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8BF" w:rsidRDefault="00773355" w:rsidP="007C3CB5">
      <w:pPr>
        <w:rPr>
          <w:bCs/>
          <w:noProof/>
          <w:sz w:val="32"/>
          <w:szCs w:val="32"/>
        </w:rPr>
      </w:pPr>
      <w:r w:rsidRPr="00773355">
        <w:rPr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1799904</wp:posOffset>
            </wp:positionH>
            <wp:positionV relativeFrom="paragraph">
              <wp:posOffset>-1267163</wp:posOffset>
            </wp:positionV>
            <wp:extent cx="6064376" cy="8642505"/>
            <wp:effectExtent l="6350" t="0" r="0" b="0"/>
            <wp:wrapNone/>
            <wp:docPr id="1" name="Рисунок 1" descr="C:\Users\User\Pictures\2026-09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9-08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64376" cy="864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B5">
        <w:rPr>
          <w:bCs/>
          <w:sz w:val="32"/>
          <w:szCs w:val="32"/>
        </w:rPr>
        <w:t xml:space="preserve">                   </w:t>
      </w:r>
    </w:p>
    <w:p w:rsidR="009C68BF" w:rsidRDefault="009C68BF" w:rsidP="007C3CB5">
      <w:pPr>
        <w:rPr>
          <w:bCs/>
          <w:noProof/>
          <w:sz w:val="32"/>
          <w:szCs w:val="32"/>
        </w:rPr>
      </w:pPr>
    </w:p>
    <w:p w:rsidR="009C68BF" w:rsidRDefault="009C68BF" w:rsidP="007C3CB5">
      <w:pPr>
        <w:rPr>
          <w:bCs/>
          <w:noProof/>
          <w:sz w:val="32"/>
          <w:szCs w:val="32"/>
        </w:rPr>
      </w:pPr>
    </w:p>
    <w:p w:rsidR="009C68BF" w:rsidRDefault="009C68BF" w:rsidP="007C3CB5">
      <w:pPr>
        <w:rPr>
          <w:bCs/>
          <w:noProof/>
          <w:sz w:val="32"/>
          <w:szCs w:val="32"/>
        </w:rPr>
      </w:pPr>
    </w:p>
    <w:p w:rsidR="009C68BF" w:rsidRDefault="009C68BF" w:rsidP="007C3CB5">
      <w:pPr>
        <w:rPr>
          <w:bCs/>
          <w:noProof/>
          <w:sz w:val="32"/>
          <w:szCs w:val="32"/>
        </w:rPr>
      </w:pPr>
    </w:p>
    <w:p w:rsidR="009C68BF" w:rsidRDefault="009C68BF" w:rsidP="007C3CB5">
      <w:pPr>
        <w:rPr>
          <w:bCs/>
          <w:noProof/>
          <w:sz w:val="32"/>
          <w:szCs w:val="32"/>
        </w:rPr>
      </w:pPr>
    </w:p>
    <w:p w:rsidR="002A4B36" w:rsidRDefault="007C3CB5" w:rsidP="007C3CB5">
      <w:pPr>
        <w:rPr>
          <w:b/>
          <w:sz w:val="28"/>
          <w:szCs w:val="28"/>
          <w:lang w:eastAsia="en-US"/>
        </w:rPr>
      </w:pPr>
      <w:r>
        <w:rPr>
          <w:bCs/>
          <w:sz w:val="32"/>
          <w:szCs w:val="32"/>
        </w:rPr>
        <w:t xml:space="preserve">                             </w:t>
      </w:r>
      <w:r w:rsidR="00423B22" w:rsidRPr="00B54277">
        <w:rPr>
          <w:b/>
          <w:sz w:val="28"/>
          <w:szCs w:val="28"/>
          <w:lang w:eastAsia="en-US"/>
        </w:rPr>
        <w:tab/>
      </w: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9C68BF" w:rsidRDefault="009C68BF" w:rsidP="007C3CB5">
      <w:pPr>
        <w:rPr>
          <w:b/>
          <w:sz w:val="28"/>
          <w:szCs w:val="28"/>
          <w:lang w:eastAsia="en-US"/>
        </w:rPr>
      </w:pPr>
    </w:p>
    <w:p w:rsidR="002A4B36" w:rsidRPr="000743E4" w:rsidRDefault="002A4B36" w:rsidP="00A4523A">
      <w:pPr>
        <w:jc w:val="both"/>
        <w:rPr>
          <w:sz w:val="22"/>
          <w:szCs w:val="22"/>
        </w:rPr>
      </w:pPr>
      <w:r w:rsidRPr="000743E4">
        <w:rPr>
          <w:sz w:val="22"/>
          <w:szCs w:val="22"/>
        </w:rPr>
        <w:t xml:space="preserve">Рабочая программа учебного курса «Математика» для </w:t>
      </w:r>
      <w:r w:rsidR="00773355">
        <w:rPr>
          <w:sz w:val="22"/>
          <w:szCs w:val="22"/>
        </w:rPr>
        <w:t>8а</w:t>
      </w:r>
      <w:bookmarkStart w:id="0" w:name="_GoBack"/>
      <w:bookmarkEnd w:id="0"/>
      <w:r w:rsidRPr="000743E4">
        <w:rPr>
          <w:sz w:val="22"/>
          <w:szCs w:val="22"/>
        </w:rPr>
        <w:t xml:space="preserve"> класса составлена на основе:</w:t>
      </w:r>
    </w:p>
    <w:p w:rsidR="002A4B36" w:rsidRPr="000743E4" w:rsidRDefault="002A4B36" w:rsidP="002A4B36">
      <w:pPr>
        <w:pStyle w:val="a3"/>
        <w:numPr>
          <w:ilvl w:val="0"/>
          <w:numId w:val="44"/>
        </w:numPr>
        <w:ind w:left="0" w:firstLine="709"/>
        <w:jc w:val="both"/>
        <w:rPr>
          <w:sz w:val="22"/>
          <w:szCs w:val="22"/>
        </w:rPr>
      </w:pPr>
      <w:r w:rsidRPr="000743E4">
        <w:rPr>
          <w:sz w:val="22"/>
          <w:szCs w:val="22"/>
        </w:rPr>
        <w:t xml:space="preserve">Закона «Об образовании в Российской Федерации» № 273-ФЗ от 29.12.2012 г.; </w:t>
      </w:r>
    </w:p>
    <w:p w:rsidR="002A4B36" w:rsidRPr="001113B3" w:rsidRDefault="002A4B36" w:rsidP="002A4B36">
      <w:pPr>
        <w:pStyle w:val="a3"/>
        <w:numPr>
          <w:ilvl w:val="0"/>
          <w:numId w:val="44"/>
        </w:numPr>
        <w:ind w:left="0" w:firstLine="709"/>
        <w:jc w:val="both"/>
        <w:rPr>
          <w:sz w:val="20"/>
          <w:szCs w:val="20"/>
        </w:rPr>
      </w:pPr>
      <w:r w:rsidRPr="000743E4">
        <w:rPr>
          <w:sz w:val="22"/>
          <w:szCs w:val="22"/>
        </w:rPr>
        <w:t>Примерной адаптированной общеобразовательной программы обучающихся с умственной отсталостью (интеллектуальными наруше</w:t>
      </w:r>
      <w:r w:rsidRPr="001113B3">
        <w:rPr>
          <w:sz w:val="20"/>
          <w:szCs w:val="20"/>
        </w:rPr>
        <w:t>ниями)(вариант 1)</w:t>
      </w:r>
    </w:p>
    <w:p w:rsidR="002A4B36" w:rsidRPr="001113B3" w:rsidRDefault="002A4B36" w:rsidP="002A4B36">
      <w:pPr>
        <w:pStyle w:val="a9"/>
        <w:jc w:val="both"/>
        <w:rPr>
          <w:sz w:val="20"/>
          <w:szCs w:val="20"/>
        </w:rPr>
      </w:pPr>
      <w:r w:rsidRPr="001113B3">
        <w:rPr>
          <w:sz w:val="20"/>
          <w:szCs w:val="20"/>
        </w:rPr>
        <w:t>Процесс обучения математике неразрывно связан с ре</w:t>
      </w:r>
      <w:r w:rsidRPr="001113B3">
        <w:rPr>
          <w:sz w:val="20"/>
          <w:szCs w:val="20"/>
        </w:rPr>
        <w:softHyphen/>
        <w:t>шением специфической задачи коррекционных образователь</w:t>
      </w:r>
      <w:r w:rsidRPr="001113B3">
        <w:rPr>
          <w:sz w:val="20"/>
          <w:szCs w:val="20"/>
        </w:rPr>
        <w:softHyphen/>
        <w:t>ных учреждений VIII вида — коррекцией и развитием по</w:t>
      </w:r>
      <w:r w:rsidRPr="001113B3">
        <w:rPr>
          <w:sz w:val="20"/>
          <w:szCs w:val="20"/>
        </w:rPr>
        <w:softHyphen/>
        <w:t>знавательной деятельности, личностных качеств ребенка, а также воспитанием трудолюбия, самостоятельности, терпе</w:t>
      </w:r>
      <w:r w:rsidRPr="001113B3">
        <w:rPr>
          <w:sz w:val="20"/>
          <w:szCs w:val="20"/>
        </w:rPr>
        <w:softHyphen/>
        <w:t>ливости, настойчивости, любознательности, формированием умений планировать свою деятельность, осуществлять конт</w:t>
      </w:r>
      <w:r w:rsidRPr="001113B3">
        <w:rPr>
          <w:sz w:val="20"/>
          <w:szCs w:val="20"/>
        </w:rPr>
        <w:softHyphen/>
        <w:t>роль и самоконтроль.</w:t>
      </w:r>
    </w:p>
    <w:p w:rsidR="002A4B36" w:rsidRPr="001113B3" w:rsidRDefault="002A4B36" w:rsidP="002A4B36">
      <w:pPr>
        <w:pStyle w:val="a9"/>
        <w:jc w:val="both"/>
        <w:rPr>
          <w:sz w:val="20"/>
          <w:szCs w:val="20"/>
        </w:rPr>
      </w:pPr>
      <w:r w:rsidRPr="001113B3">
        <w:rPr>
          <w:sz w:val="20"/>
          <w:szCs w:val="20"/>
        </w:rPr>
        <w:t>Обучение математике  носит практическую на</w:t>
      </w:r>
      <w:r w:rsidRPr="001113B3">
        <w:rPr>
          <w:sz w:val="20"/>
          <w:szCs w:val="20"/>
        </w:rPr>
        <w:softHyphen/>
        <w:t>правленность и  тесно связано с другими учебными пред</w:t>
      </w:r>
      <w:r w:rsidRPr="001113B3">
        <w:rPr>
          <w:sz w:val="20"/>
          <w:szCs w:val="20"/>
        </w:rPr>
        <w:softHyphen/>
        <w:t>метами, жизнью, готовит учащихся к овладению профес</w:t>
      </w:r>
      <w:r w:rsidRPr="001113B3">
        <w:rPr>
          <w:sz w:val="20"/>
          <w:szCs w:val="20"/>
        </w:rPr>
        <w:softHyphen/>
        <w:t>сионально-трудовыми знаниями и навыками, учит  использо</w:t>
      </w:r>
      <w:r w:rsidRPr="001113B3">
        <w:rPr>
          <w:sz w:val="20"/>
          <w:szCs w:val="20"/>
        </w:rPr>
        <w:softHyphen/>
        <w:t>ванию математических знаний в нестандартных ситуациях.</w:t>
      </w:r>
    </w:p>
    <w:p w:rsidR="002A4B36" w:rsidRPr="001113B3" w:rsidRDefault="002A4B36" w:rsidP="002A4B36">
      <w:pPr>
        <w:jc w:val="both"/>
        <w:rPr>
          <w:sz w:val="20"/>
          <w:szCs w:val="20"/>
        </w:rPr>
      </w:pPr>
      <w:r w:rsidRPr="001113B3">
        <w:rPr>
          <w:sz w:val="20"/>
          <w:szCs w:val="20"/>
        </w:rPr>
        <w:t>Программа  составлена  с  учётом  особенностей  познавательной  деятельности  умственно  отсталых  детей,  направлена  на  разностороннее  развитие  личности  учащихся,  способствует  их  умственному  развитию.  В школе для детей с ограниченными возможностями здоровья  в старших классах осуществляются задачи, решаемые в младших классах, но на более сложном математическом  материале, особое внимание обращено на коррекцию специфических нарушений. В настоящей программе полностью сохранён принцип коррекционной направленности обучения, в связи с  фрагментарностью  усвоения  школьниками учебного  материала  учтена  система  межпредметных  связей.</w:t>
      </w:r>
    </w:p>
    <w:p w:rsidR="002A4B36" w:rsidRPr="001113B3" w:rsidRDefault="002A4B36" w:rsidP="002A4B36">
      <w:pPr>
        <w:jc w:val="both"/>
        <w:rPr>
          <w:b/>
          <w:sz w:val="20"/>
          <w:szCs w:val="20"/>
        </w:rPr>
      </w:pPr>
      <w:r w:rsidRPr="001113B3">
        <w:rPr>
          <w:b/>
          <w:sz w:val="20"/>
          <w:szCs w:val="20"/>
        </w:rPr>
        <w:t>Цели  и  задачи  обучения</w:t>
      </w:r>
    </w:p>
    <w:p w:rsidR="002A4B36" w:rsidRPr="001113B3" w:rsidRDefault="002A4B36" w:rsidP="002A4B36">
      <w:pPr>
        <w:ind w:firstLine="567"/>
        <w:jc w:val="both"/>
        <w:rPr>
          <w:sz w:val="20"/>
          <w:szCs w:val="20"/>
        </w:rPr>
      </w:pPr>
      <w:r w:rsidRPr="001113B3">
        <w:rPr>
          <w:i/>
          <w:sz w:val="20"/>
          <w:szCs w:val="20"/>
        </w:rPr>
        <w:t>Цель:</w:t>
      </w:r>
      <w:r w:rsidRPr="001113B3">
        <w:rPr>
          <w:sz w:val="20"/>
          <w:szCs w:val="20"/>
        </w:rPr>
        <w:t xml:space="preserve"> расширение у учащихся с нарушением интеллекта жизненного опыта, наблюдений о количественной стороне окружающего мира; использование  математических знаний в повседневной жизни при решении конкретных практических задач.</w:t>
      </w:r>
    </w:p>
    <w:p w:rsidR="002A4B36" w:rsidRPr="001113B3" w:rsidRDefault="002A4B36" w:rsidP="002A4B36">
      <w:pPr>
        <w:pStyle w:val="ae"/>
        <w:spacing w:before="0" w:beforeAutospacing="0" w:after="0" w:afterAutospacing="0"/>
        <w:jc w:val="both"/>
        <w:rPr>
          <w:i/>
          <w:sz w:val="20"/>
          <w:szCs w:val="20"/>
        </w:rPr>
      </w:pPr>
      <w:r w:rsidRPr="001113B3">
        <w:rPr>
          <w:i/>
          <w:sz w:val="20"/>
          <w:szCs w:val="20"/>
        </w:rPr>
        <w:t>Задачи:</w:t>
      </w:r>
    </w:p>
    <w:p w:rsidR="002A4B36" w:rsidRPr="001113B3" w:rsidRDefault="002A4B36" w:rsidP="002A4B36">
      <w:pPr>
        <w:pStyle w:val="a9"/>
        <w:widowControl w:val="0"/>
        <w:numPr>
          <w:ilvl w:val="0"/>
          <w:numId w:val="45"/>
        </w:numPr>
        <w:suppressAutoHyphens/>
        <w:autoSpaceDE w:val="0"/>
        <w:jc w:val="both"/>
        <w:rPr>
          <w:sz w:val="20"/>
          <w:szCs w:val="20"/>
        </w:rPr>
      </w:pPr>
      <w:r w:rsidRPr="001113B3">
        <w:rPr>
          <w:sz w:val="20"/>
          <w:szCs w:val="20"/>
        </w:rPr>
        <w:t>дать учащимся такие доступные количественные, пространствен</w:t>
      </w:r>
      <w:r w:rsidRPr="001113B3">
        <w:rPr>
          <w:sz w:val="20"/>
          <w:szCs w:val="20"/>
        </w:rPr>
        <w:softHyphen/>
        <w:t>ные, временные и геометрические представления, которые помогут им в дальнейшем включиться в трудовую деятельность;</w:t>
      </w:r>
    </w:p>
    <w:p w:rsidR="002A4B36" w:rsidRPr="001113B3" w:rsidRDefault="002A4B36" w:rsidP="002A4B36">
      <w:pPr>
        <w:pStyle w:val="a9"/>
        <w:widowControl w:val="0"/>
        <w:numPr>
          <w:ilvl w:val="0"/>
          <w:numId w:val="45"/>
        </w:numPr>
        <w:suppressAutoHyphens/>
        <w:autoSpaceDE w:val="0"/>
        <w:jc w:val="both"/>
        <w:rPr>
          <w:sz w:val="20"/>
          <w:szCs w:val="20"/>
        </w:rPr>
      </w:pPr>
      <w:r w:rsidRPr="001113B3">
        <w:rPr>
          <w:sz w:val="20"/>
          <w:szCs w:val="20"/>
        </w:rPr>
        <w:t>использовать процесс обучения математике для повышения уровня общего развития учащихся с нарушением интеллекта и кор</w:t>
      </w:r>
      <w:r w:rsidRPr="001113B3">
        <w:rPr>
          <w:sz w:val="20"/>
          <w:szCs w:val="20"/>
        </w:rPr>
        <w:softHyphen/>
        <w:t>рекции недостатков их познавательной деятельности и личностных качеств;</w:t>
      </w:r>
    </w:p>
    <w:p w:rsidR="002A4B36" w:rsidRPr="001113B3" w:rsidRDefault="002A4B36" w:rsidP="002A4B36">
      <w:pPr>
        <w:pStyle w:val="a9"/>
        <w:widowControl w:val="0"/>
        <w:numPr>
          <w:ilvl w:val="0"/>
          <w:numId w:val="45"/>
        </w:numPr>
        <w:suppressAutoHyphens/>
        <w:autoSpaceDE w:val="0"/>
        <w:jc w:val="both"/>
        <w:rPr>
          <w:sz w:val="20"/>
          <w:szCs w:val="20"/>
        </w:rPr>
      </w:pPr>
      <w:r w:rsidRPr="001113B3">
        <w:rPr>
          <w:sz w:val="20"/>
          <w:szCs w:val="20"/>
        </w:rPr>
        <w:t>развивать речь учащихся, обогащать ее математической терми</w:t>
      </w:r>
      <w:r w:rsidRPr="001113B3">
        <w:rPr>
          <w:sz w:val="20"/>
          <w:szCs w:val="20"/>
        </w:rPr>
        <w:softHyphen/>
        <w:t>нологией;</w:t>
      </w:r>
      <w:r w:rsidRPr="001113B3">
        <w:rPr>
          <w:sz w:val="20"/>
          <w:szCs w:val="20"/>
        </w:rPr>
        <w:tab/>
      </w:r>
    </w:p>
    <w:p w:rsidR="002A4B36" w:rsidRPr="001113B3" w:rsidRDefault="002A4B36" w:rsidP="002A4B36">
      <w:pPr>
        <w:pStyle w:val="a9"/>
        <w:widowControl w:val="0"/>
        <w:numPr>
          <w:ilvl w:val="0"/>
          <w:numId w:val="45"/>
        </w:numPr>
        <w:suppressAutoHyphens/>
        <w:autoSpaceDE w:val="0"/>
        <w:jc w:val="both"/>
        <w:rPr>
          <w:sz w:val="20"/>
          <w:szCs w:val="20"/>
        </w:rPr>
      </w:pPr>
      <w:r w:rsidRPr="001113B3">
        <w:rPr>
          <w:sz w:val="20"/>
          <w:szCs w:val="20"/>
        </w:rPr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измерения и глазомер, умение планировать работу и доводить начатое дело до завершения; создавать условия для социальной адаптации  обучающихся.</w:t>
      </w:r>
    </w:p>
    <w:p w:rsidR="002A4B36" w:rsidRPr="001113B3" w:rsidRDefault="002A4B36" w:rsidP="002A4B36">
      <w:pPr>
        <w:ind w:firstLine="567"/>
        <w:jc w:val="both"/>
        <w:rPr>
          <w:sz w:val="20"/>
          <w:szCs w:val="20"/>
        </w:rPr>
      </w:pPr>
    </w:p>
    <w:p w:rsidR="002A4B36" w:rsidRPr="001113B3" w:rsidRDefault="002A4B36" w:rsidP="002A4B36">
      <w:pPr>
        <w:ind w:firstLine="567"/>
        <w:jc w:val="both"/>
        <w:rPr>
          <w:sz w:val="20"/>
          <w:szCs w:val="20"/>
        </w:rPr>
      </w:pPr>
      <w:r w:rsidRPr="001113B3">
        <w:rPr>
          <w:sz w:val="20"/>
          <w:szCs w:val="20"/>
        </w:rPr>
        <w:t>Специальная задача коррекции речи и мышления умственно отсталых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2A4B36" w:rsidRPr="001113B3" w:rsidRDefault="002A4B36" w:rsidP="002A4B36">
      <w:pPr>
        <w:jc w:val="both"/>
        <w:rPr>
          <w:b/>
          <w:color w:val="000000"/>
          <w:sz w:val="20"/>
          <w:szCs w:val="20"/>
        </w:rPr>
      </w:pPr>
      <w:r w:rsidRPr="001113B3">
        <w:rPr>
          <w:b/>
          <w:color w:val="000000"/>
          <w:sz w:val="20"/>
          <w:szCs w:val="20"/>
        </w:rPr>
        <w:t>Основные направления коррекционной работы:</w:t>
      </w:r>
    </w:p>
    <w:p w:rsidR="002A4B36" w:rsidRPr="001113B3" w:rsidRDefault="002A4B36" w:rsidP="002A4B36">
      <w:pPr>
        <w:pStyle w:val="a3"/>
        <w:numPr>
          <w:ilvl w:val="0"/>
          <w:numId w:val="46"/>
        </w:numPr>
        <w:ind w:left="1281" w:hanging="357"/>
        <w:jc w:val="both"/>
        <w:rPr>
          <w:color w:val="000000"/>
          <w:sz w:val="20"/>
          <w:szCs w:val="20"/>
        </w:rPr>
      </w:pPr>
      <w:r w:rsidRPr="001113B3">
        <w:rPr>
          <w:color w:val="000000"/>
          <w:sz w:val="20"/>
          <w:szCs w:val="20"/>
        </w:rPr>
        <w:t xml:space="preserve">Корригировать </w:t>
      </w:r>
      <w:r w:rsidRPr="001113B3">
        <w:rPr>
          <w:color w:val="333333"/>
          <w:spacing w:val="1"/>
          <w:sz w:val="20"/>
          <w:szCs w:val="20"/>
        </w:rPr>
        <w:t>нарушения эмоционально-личностной сферы</w:t>
      </w:r>
    </w:p>
    <w:p w:rsidR="002A4B36" w:rsidRPr="001113B3" w:rsidRDefault="002A4B36" w:rsidP="002A4B36">
      <w:pPr>
        <w:pStyle w:val="a3"/>
        <w:numPr>
          <w:ilvl w:val="0"/>
          <w:numId w:val="46"/>
        </w:numPr>
        <w:ind w:left="1281" w:hanging="357"/>
        <w:jc w:val="both"/>
        <w:rPr>
          <w:color w:val="000000"/>
          <w:sz w:val="20"/>
          <w:szCs w:val="20"/>
        </w:rPr>
      </w:pPr>
      <w:r w:rsidRPr="001113B3">
        <w:rPr>
          <w:color w:val="000000"/>
          <w:sz w:val="20"/>
          <w:szCs w:val="20"/>
        </w:rPr>
        <w:t>Расширять представления об окружающем мире и обогащать словарь.</w:t>
      </w:r>
    </w:p>
    <w:p w:rsidR="002A4B36" w:rsidRPr="001113B3" w:rsidRDefault="002A4B36" w:rsidP="002A4B36">
      <w:pPr>
        <w:pStyle w:val="a3"/>
        <w:numPr>
          <w:ilvl w:val="0"/>
          <w:numId w:val="46"/>
        </w:numPr>
        <w:ind w:left="1281" w:hanging="357"/>
        <w:jc w:val="both"/>
        <w:rPr>
          <w:color w:val="000000"/>
          <w:sz w:val="20"/>
          <w:szCs w:val="20"/>
        </w:rPr>
      </w:pPr>
      <w:r w:rsidRPr="001113B3">
        <w:rPr>
          <w:color w:val="000000"/>
          <w:sz w:val="20"/>
          <w:szCs w:val="20"/>
        </w:rPr>
        <w:t>Корригировать познавательную и речевую деятельность учащихся.</w:t>
      </w:r>
    </w:p>
    <w:p w:rsidR="002A4B36" w:rsidRPr="001113B3" w:rsidRDefault="002A4B36" w:rsidP="002A4B36">
      <w:pPr>
        <w:pStyle w:val="a3"/>
        <w:numPr>
          <w:ilvl w:val="0"/>
          <w:numId w:val="46"/>
        </w:numPr>
        <w:ind w:left="1281" w:hanging="357"/>
        <w:jc w:val="both"/>
        <w:rPr>
          <w:color w:val="000000"/>
          <w:sz w:val="20"/>
          <w:szCs w:val="20"/>
        </w:rPr>
      </w:pPr>
      <w:r w:rsidRPr="001113B3">
        <w:rPr>
          <w:iCs/>
          <w:sz w:val="20"/>
          <w:szCs w:val="20"/>
        </w:rPr>
        <w:t>Развивать  умение сравнивать и обобщать</w:t>
      </w:r>
    </w:p>
    <w:p w:rsidR="002A4B36" w:rsidRPr="001113B3" w:rsidRDefault="002A4B36" w:rsidP="002A4B36">
      <w:pPr>
        <w:pStyle w:val="a3"/>
        <w:numPr>
          <w:ilvl w:val="0"/>
          <w:numId w:val="46"/>
        </w:numPr>
        <w:ind w:left="1281" w:hanging="357"/>
        <w:jc w:val="both"/>
        <w:rPr>
          <w:color w:val="000000"/>
          <w:sz w:val="20"/>
          <w:szCs w:val="20"/>
        </w:rPr>
      </w:pPr>
      <w:r w:rsidRPr="001113B3">
        <w:rPr>
          <w:color w:val="000000"/>
          <w:sz w:val="20"/>
          <w:szCs w:val="20"/>
        </w:rPr>
        <w:t>Развивать речь, владение техникой речи с</w:t>
      </w:r>
      <w:r w:rsidRPr="001113B3">
        <w:rPr>
          <w:iCs/>
          <w:sz w:val="20"/>
          <w:szCs w:val="20"/>
        </w:rPr>
        <w:t xml:space="preserve"> опорой на математическую деятельность</w:t>
      </w:r>
    </w:p>
    <w:p w:rsidR="002A4B36" w:rsidRPr="001113B3" w:rsidRDefault="002A4B36" w:rsidP="002A4B36">
      <w:pPr>
        <w:pStyle w:val="a3"/>
        <w:numPr>
          <w:ilvl w:val="0"/>
          <w:numId w:val="46"/>
        </w:numPr>
        <w:ind w:left="1281" w:hanging="357"/>
        <w:jc w:val="both"/>
        <w:rPr>
          <w:color w:val="000000"/>
          <w:sz w:val="20"/>
          <w:szCs w:val="20"/>
        </w:rPr>
      </w:pPr>
      <w:r w:rsidRPr="001113B3">
        <w:rPr>
          <w:color w:val="000000"/>
          <w:sz w:val="20"/>
          <w:szCs w:val="20"/>
        </w:rPr>
        <w:t>Корригировать слуховое и зрительное восприятие.</w:t>
      </w:r>
    </w:p>
    <w:p w:rsidR="002A4B36" w:rsidRPr="001113B3" w:rsidRDefault="002A4B36" w:rsidP="002A4B36">
      <w:pPr>
        <w:pStyle w:val="a3"/>
        <w:numPr>
          <w:ilvl w:val="0"/>
          <w:numId w:val="46"/>
        </w:numPr>
        <w:ind w:left="1281" w:hanging="357"/>
        <w:jc w:val="both"/>
        <w:rPr>
          <w:color w:val="000000"/>
          <w:sz w:val="20"/>
          <w:szCs w:val="20"/>
        </w:rPr>
      </w:pPr>
      <w:r w:rsidRPr="001113B3">
        <w:rPr>
          <w:color w:val="000000"/>
          <w:sz w:val="20"/>
          <w:szCs w:val="20"/>
        </w:rPr>
        <w:lastRenderedPageBreak/>
        <w:t>Формировать умение работать по словесной инструкции, алгоритму.</w:t>
      </w:r>
    </w:p>
    <w:p w:rsidR="002A4B36" w:rsidRPr="001113B3" w:rsidRDefault="002A4B36" w:rsidP="002A4B36">
      <w:pPr>
        <w:pStyle w:val="a3"/>
        <w:numPr>
          <w:ilvl w:val="0"/>
          <w:numId w:val="46"/>
        </w:numPr>
        <w:ind w:left="1281" w:hanging="357"/>
        <w:jc w:val="both"/>
        <w:rPr>
          <w:color w:val="000000"/>
          <w:sz w:val="20"/>
          <w:szCs w:val="20"/>
        </w:rPr>
      </w:pPr>
      <w:r w:rsidRPr="001113B3">
        <w:rPr>
          <w:iCs/>
          <w:sz w:val="20"/>
          <w:szCs w:val="20"/>
        </w:rPr>
        <w:t>Формировать  навыки самоконтроля</w:t>
      </w:r>
    </w:p>
    <w:p w:rsidR="002A4B36" w:rsidRPr="001113B3" w:rsidRDefault="002A4B36" w:rsidP="002A4B36">
      <w:pPr>
        <w:pStyle w:val="ab"/>
        <w:numPr>
          <w:ilvl w:val="0"/>
          <w:numId w:val="46"/>
        </w:numPr>
        <w:ind w:left="1281" w:right="279" w:hanging="357"/>
        <w:jc w:val="both"/>
        <w:rPr>
          <w:iCs/>
          <w:sz w:val="20"/>
          <w:szCs w:val="20"/>
        </w:rPr>
      </w:pPr>
      <w:r w:rsidRPr="001113B3">
        <w:rPr>
          <w:iCs/>
          <w:sz w:val="20"/>
          <w:szCs w:val="20"/>
        </w:rPr>
        <w:t>Создавать условия для  развития мыслительных операций : анализ, синтез, классификация, обобщение</w:t>
      </w:r>
    </w:p>
    <w:p w:rsidR="002A4B36" w:rsidRPr="001113B3" w:rsidRDefault="002A4B36" w:rsidP="002A4B36">
      <w:pPr>
        <w:numPr>
          <w:ilvl w:val="0"/>
          <w:numId w:val="46"/>
        </w:numPr>
        <w:ind w:left="1281" w:right="279" w:hanging="357"/>
        <w:jc w:val="both"/>
        <w:rPr>
          <w:sz w:val="20"/>
          <w:szCs w:val="20"/>
        </w:rPr>
      </w:pPr>
      <w:r w:rsidRPr="001113B3">
        <w:rPr>
          <w:sz w:val="20"/>
          <w:szCs w:val="20"/>
        </w:rPr>
        <w:t xml:space="preserve">Развивать словесно-логическое мышление, пространственное воображение и другие качества мышления, оптимально формируемых средствами математики. </w:t>
      </w:r>
    </w:p>
    <w:p w:rsidR="002A4B36" w:rsidRPr="001113B3" w:rsidRDefault="002A4B36" w:rsidP="002A4B36">
      <w:pPr>
        <w:ind w:firstLine="708"/>
        <w:jc w:val="both"/>
        <w:rPr>
          <w:b/>
          <w:sz w:val="20"/>
          <w:szCs w:val="20"/>
        </w:rPr>
      </w:pPr>
      <w:r w:rsidRPr="001113B3">
        <w:rPr>
          <w:b/>
          <w:sz w:val="20"/>
          <w:szCs w:val="20"/>
        </w:rPr>
        <w:t>Личностные и предметные результаты освоения предмета</w:t>
      </w:r>
    </w:p>
    <w:p w:rsidR="002A4B36" w:rsidRPr="001113B3" w:rsidRDefault="002A4B36" w:rsidP="002A4B36">
      <w:pPr>
        <w:ind w:firstLine="708"/>
        <w:jc w:val="both"/>
        <w:rPr>
          <w:b/>
          <w:sz w:val="20"/>
          <w:szCs w:val="20"/>
        </w:rPr>
      </w:pPr>
    </w:p>
    <w:p w:rsidR="002A4B36" w:rsidRPr="001113B3" w:rsidRDefault="002A4B36" w:rsidP="002A4B36">
      <w:pPr>
        <w:ind w:firstLine="708"/>
        <w:jc w:val="both"/>
        <w:rPr>
          <w:sz w:val="20"/>
          <w:szCs w:val="20"/>
        </w:rPr>
      </w:pPr>
      <w:r w:rsidRPr="001113B3">
        <w:rPr>
          <w:i/>
          <w:sz w:val="20"/>
          <w:szCs w:val="20"/>
        </w:rPr>
        <w:t>Личностные результаты</w:t>
      </w:r>
      <w:r w:rsidRPr="001113B3">
        <w:rPr>
          <w:sz w:val="20"/>
          <w:szCs w:val="20"/>
        </w:rPr>
        <w:t xml:space="preserve"> освоения рабочей программы по математике обучающимися 8 класса с легкими и умеренными интеллектуальными нарушениями включают в себя: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>осознание себя как гражданина России, формирование чувства гордости за Родину;</w:t>
      </w:r>
      <w:r w:rsidRPr="001113B3">
        <w:rPr>
          <w:sz w:val="20"/>
          <w:szCs w:val="20"/>
        </w:rPr>
        <w:br/>
        <w:t>формирование уважительного отношения к иному мнению, истории и культуре других народов;</w:t>
      </w:r>
      <w:r w:rsidRPr="001113B3">
        <w:rPr>
          <w:sz w:val="20"/>
          <w:szCs w:val="20"/>
        </w:rPr>
        <w:br/>
        <w:t xml:space="preserve">развитие адекватных представлений о собственных возможностях , о насущном необходимом жизнеобеспечении; 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 xml:space="preserve">овладение начальными навыками в динамично изменяющемся и развивающемся мире; 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>овладение социально-бытовыми умениями, используемыми в повседневной жизни;</w:t>
      </w:r>
      <w:r w:rsidRPr="001113B3">
        <w:rPr>
          <w:sz w:val="20"/>
          <w:szCs w:val="20"/>
        </w:rPr>
        <w:br/>
        <w:t>владение навыками коммуникации и принятыми нормами социального взаимодействия;  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 xml:space="preserve">способность к осмыслению социального окружения, своего места в нём, принятие соответствующих возрасту ценностей и социальных ролей; 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 xml:space="preserve">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 xml:space="preserve">развитие навыков сотрудничества с взрослыми и сверстниками в разных социальных ситуациях; 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>формирование эстетических потребностей, ценностей и чувств; 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 xml:space="preserve">развитие эстетических чувств, доброжелательности и эмоционально-нравственной отзывчивости, понимания и сопереживания чувств других людей; 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>формирование установки на безопасный образ жизни, наличие мотивации к творческому труду, работе на результат бережному отношению к материальным и духовным ценностям, формирование готовности к самостоятельной жизни.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rPr>
          <w:sz w:val="20"/>
          <w:szCs w:val="20"/>
        </w:rPr>
      </w:pPr>
      <w:r w:rsidRPr="001113B3">
        <w:rPr>
          <w:b/>
          <w:bCs/>
          <w:i/>
          <w:sz w:val="20"/>
          <w:szCs w:val="20"/>
        </w:rPr>
        <w:t>Предметные результаты: </w:t>
      </w:r>
      <w:r w:rsidRPr="001113B3">
        <w:rPr>
          <w:sz w:val="20"/>
          <w:szCs w:val="20"/>
        </w:rPr>
        <w:t>     </w:t>
      </w:r>
      <w:r w:rsidRPr="001113B3">
        <w:rPr>
          <w:sz w:val="20"/>
          <w:szCs w:val="20"/>
        </w:rPr>
        <w:br/>
        <w:t>овладение началами математики (понятием числа, вычислением, решением арифметических задач и другими;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>овладение способностью пользоваться математическими знаниями при решении соответствующих возрасту житейских задач (ориентироваться в использовании измерения пространства, времени, температуры в различных видах практической деятельности);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 xml:space="preserve">оперирование математическим содержанием на уровне словесно-логического мышления с и с пользованием математической речи; 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 xml:space="preserve">развитие способности использовать некоторые знания в жизни; 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 xml:space="preserve">элементарные математические представления о количестве, форме, величине предметов, пространственных и временных представлений; 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 xml:space="preserve">начальные математические знания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  навык измерения, пересчёта, прикидки и оценки наглядного представления числовых данных и процессов, записи  и выполнения несложных алгоритмов; 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>способность применения математических знаний для решения учебно-познавательных, учебно-практических, жизненных и профессиональных задач;</w:t>
      </w:r>
    </w:p>
    <w:p w:rsidR="002A4B36" w:rsidRPr="001113B3" w:rsidRDefault="002A4B36" w:rsidP="002A4B36">
      <w:pPr>
        <w:numPr>
          <w:ilvl w:val="0"/>
          <w:numId w:val="50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>формирование начальных представлений о компьютерной грамотности, элементарные умения пользоваться компьютером.</w:t>
      </w:r>
    </w:p>
    <w:p w:rsidR="002A4B36" w:rsidRPr="001113B3" w:rsidRDefault="002A4B36" w:rsidP="002A4B36">
      <w:pPr>
        <w:widowControl w:val="0"/>
        <w:ind w:firstLine="709"/>
        <w:jc w:val="both"/>
        <w:rPr>
          <w:color w:val="000000"/>
          <w:sz w:val="20"/>
          <w:szCs w:val="20"/>
          <w:lang w:bidi="ru-RU"/>
        </w:rPr>
      </w:pPr>
      <w:r w:rsidRPr="001113B3">
        <w:rPr>
          <w:bCs/>
          <w:i/>
          <w:iCs/>
          <w:color w:val="000000"/>
          <w:sz w:val="20"/>
          <w:szCs w:val="20"/>
          <w:lang w:bidi="ru-RU"/>
        </w:rPr>
        <w:t>Предметные результаты</w:t>
      </w:r>
      <w:r w:rsidRPr="001113B3">
        <w:rPr>
          <w:color w:val="000000"/>
          <w:sz w:val="20"/>
          <w:szCs w:val="20"/>
          <w:lang w:bidi="ru-RU"/>
        </w:rPr>
        <w:t xml:space="preserve"> освоения программы по математике обучающимися </w:t>
      </w:r>
      <w:r w:rsidRPr="001113B3">
        <w:rPr>
          <w:sz w:val="20"/>
          <w:szCs w:val="20"/>
        </w:rPr>
        <w:t xml:space="preserve">с легкими и умеренными интеллектуальными нарушениями </w:t>
      </w:r>
      <w:r w:rsidRPr="001113B3">
        <w:rPr>
          <w:color w:val="000000"/>
          <w:sz w:val="20"/>
          <w:szCs w:val="20"/>
          <w:lang w:bidi="ru-RU"/>
        </w:rPr>
        <w:t xml:space="preserve">включают освоенные ими знания, умения и готовность их применения и представлены двумя уровнями: </w:t>
      </w:r>
      <w:r w:rsidRPr="001113B3">
        <w:rPr>
          <w:i/>
          <w:color w:val="000000"/>
          <w:sz w:val="20"/>
          <w:szCs w:val="20"/>
          <w:lang w:bidi="ru-RU"/>
        </w:rPr>
        <w:t>минимальным и достаточным</w:t>
      </w:r>
      <w:r w:rsidRPr="001113B3">
        <w:rPr>
          <w:color w:val="000000"/>
          <w:sz w:val="20"/>
          <w:szCs w:val="20"/>
          <w:lang w:bidi="ru-RU"/>
        </w:rPr>
        <w:t>.</w:t>
      </w:r>
    </w:p>
    <w:p w:rsidR="002A4B36" w:rsidRPr="001113B3" w:rsidRDefault="002A4B36" w:rsidP="002A4B36">
      <w:pPr>
        <w:widowControl w:val="0"/>
        <w:ind w:firstLine="709"/>
        <w:jc w:val="both"/>
        <w:rPr>
          <w:color w:val="000000"/>
          <w:sz w:val="20"/>
          <w:szCs w:val="20"/>
          <w:lang w:bidi="ru-RU"/>
        </w:rPr>
      </w:pPr>
      <w:r w:rsidRPr="001113B3">
        <w:rPr>
          <w:i/>
          <w:sz w:val="20"/>
          <w:szCs w:val="20"/>
        </w:rPr>
        <w:lastRenderedPageBreak/>
        <w:t xml:space="preserve">Минимальный уровень </w:t>
      </w:r>
      <w:r w:rsidRPr="001113B3">
        <w:rPr>
          <w:sz w:val="20"/>
          <w:szCs w:val="20"/>
        </w:rPr>
        <w:t>освоения программы по математике:</w:t>
      </w:r>
    </w:p>
    <w:p w:rsidR="002A4B36" w:rsidRPr="001113B3" w:rsidRDefault="002A4B36" w:rsidP="002A4B36">
      <w:pPr>
        <w:numPr>
          <w:ilvl w:val="0"/>
          <w:numId w:val="48"/>
        </w:numPr>
        <w:tabs>
          <w:tab w:val="clear" w:pos="360"/>
          <w:tab w:val="num" w:pos="0"/>
        </w:tabs>
        <w:spacing w:line="276" w:lineRule="auto"/>
        <w:ind w:left="103" w:firstLine="26"/>
        <w:rPr>
          <w:iCs/>
          <w:sz w:val="20"/>
          <w:szCs w:val="20"/>
        </w:rPr>
      </w:pPr>
      <w:r w:rsidRPr="001113B3">
        <w:rPr>
          <w:iCs/>
          <w:sz w:val="20"/>
          <w:szCs w:val="20"/>
        </w:rPr>
        <w:t>Пассивное восприятие учебного материала.</w:t>
      </w:r>
    </w:p>
    <w:p w:rsidR="002A4B36" w:rsidRPr="001113B3" w:rsidRDefault="002A4B36" w:rsidP="002A4B36">
      <w:pPr>
        <w:numPr>
          <w:ilvl w:val="0"/>
          <w:numId w:val="48"/>
        </w:numPr>
        <w:tabs>
          <w:tab w:val="clear" w:pos="360"/>
          <w:tab w:val="num" w:pos="0"/>
        </w:tabs>
        <w:spacing w:line="276" w:lineRule="auto"/>
        <w:ind w:left="103" w:firstLine="26"/>
        <w:rPr>
          <w:iCs/>
          <w:sz w:val="20"/>
          <w:szCs w:val="20"/>
        </w:rPr>
      </w:pPr>
      <w:r w:rsidRPr="001113B3">
        <w:rPr>
          <w:iCs/>
          <w:sz w:val="20"/>
          <w:szCs w:val="20"/>
        </w:rPr>
        <w:t>Письмо цифр самостоятельно, по обводке.</w:t>
      </w:r>
    </w:p>
    <w:p w:rsidR="002A4B36" w:rsidRPr="001113B3" w:rsidRDefault="002A4B36" w:rsidP="002A4B36">
      <w:pPr>
        <w:numPr>
          <w:ilvl w:val="0"/>
          <w:numId w:val="48"/>
        </w:numPr>
        <w:tabs>
          <w:tab w:val="clear" w:pos="360"/>
          <w:tab w:val="num" w:pos="0"/>
        </w:tabs>
        <w:spacing w:line="276" w:lineRule="auto"/>
        <w:ind w:left="103" w:firstLine="26"/>
        <w:rPr>
          <w:iCs/>
          <w:sz w:val="20"/>
          <w:szCs w:val="20"/>
        </w:rPr>
      </w:pPr>
      <w:r w:rsidRPr="001113B3">
        <w:rPr>
          <w:iCs/>
          <w:sz w:val="20"/>
          <w:szCs w:val="20"/>
        </w:rPr>
        <w:t>Сложение и вычитание с помощью учителя на счетном материале в пределах 10, на калькуляторе в пределах 100.</w:t>
      </w:r>
    </w:p>
    <w:p w:rsidR="002A4B36" w:rsidRPr="001113B3" w:rsidRDefault="002A4B36" w:rsidP="002A4B36">
      <w:pPr>
        <w:numPr>
          <w:ilvl w:val="0"/>
          <w:numId w:val="48"/>
        </w:numPr>
        <w:tabs>
          <w:tab w:val="clear" w:pos="360"/>
          <w:tab w:val="num" w:pos="0"/>
        </w:tabs>
        <w:spacing w:line="276" w:lineRule="auto"/>
        <w:ind w:left="103" w:firstLine="26"/>
        <w:rPr>
          <w:iCs/>
          <w:sz w:val="20"/>
          <w:szCs w:val="20"/>
        </w:rPr>
      </w:pPr>
      <w:r w:rsidRPr="001113B3">
        <w:rPr>
          <w:iCs/>
          <w:sz w:val="20"/>
          <w:szCs w:val="20"/>
        </w:rPr>
        <w:t>Умножение и деление на калькуляторе в пределах 1000000.</w:t>
      </w:r>
    </w:p>
    <w:p w:rsidR="002A4B36" w:rsidRPr="001113B3" w:rsidRDefault="002A4B36" w:rsidP="002A4B36">
      <w:pPr>
        <w:ind w:left="130" w:firstLine="709"/>
        <w:rPr>
          <w:iCs/>
          <w:sz w:val="20"/>
          <w:szCs w:val="20"/>
        </w:rPr>
      </w:pPr>
      <w:r w:rsidRPr="001113B3">
        <w:rPr>
          <w:i/>
          <w:sz w:val="20"/>
          <w:szCs w:val="20"/>
        </w:rPr>
        <w:t xml:space="preserve">Достаточный уровень </w:t>
      </w:r>
      <w:r w:rsidRPr="001113B3">
        <w:rPr>
          <w:sz w:val="20"/>
          <w:szCs w:val="20"/>
        </w:rPr>
        <w:t>освоения программы по математике:</w:t>
      </w:r>
    </w:p>
    <w:p w:rsidR="002A4B36" w:rsidRPr="001113B3" w:rsidRDefault="002A4B36" w:rsidP="002A4B36">
      <w:pPr>
        <w:numPr>
          <w:ilvl w:val="0"/>
          <w:numId w:val="49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 xml:space="preserve">образовывать, читать, записывать, сравнивать числа в пределах 1 000 000; </w:t>
      </w:r>
    </w:p>
    <w:p w:rsidR="002A4B36" w:rsidRPr="001113B3" w:rsidRDefault="002A4B36" w:rsidP="002A4B36">
      <w:pPr>
        <w:rPr>
          <w:sz w:val="20"/>
          <w:szCs w:val="20"/>
        </w:rPr>
      </w:pPr>
      <w:r w:rsidRPr="001113B3">
        <w:rPr>
          <w:sz w:val="20"/>
          <w:szCs w:val="20"/>
        </w:rPr>
        <w:t xml:space="preserve">• выполнять сложение и вычитание многозначных чисел с переходом через разряд в пределах 100 000; </w:t>
      </w:r>
    </w:p>
    <w:p w:rsidR="002A4B36" w:rsidRPr="001113B3" w:rsidRDefault="002A4B36" w:rsidP="002A4B36">
      <w:pPr>
        <w:rPr>
          <w:sz w:val="20"/>
          <w:szCs w:val="20"/>
        </w:rPr>
      </w:pPr>
      <w:r w:rsidRPr="001113B3">
        <w:rPr>
          <w:sz w:val="20"/>
          <w:szCs w:val="20"/>
        </w:rPr>
        <w:t xml:space="preserve">• выполнять умножение и деление десятичных дробей на однозначное число (общее количество знаков не превышает четырех); </w:t>
      </w:r>
    </w:p>
    <w:p w:rsidR="002A4B36" w:rsidRPr="001113B3" w:rsidRDefault="002A4B36" w:rsidP="002A4B36">
      <w:pPr>
        <w:rPr>
          <w:sz w:val="20"/>
          <w:szCs w:val="20"/>
        </w:rPr>
      </w:pPr>
      <w:r w:rsidRPr="001113B3">
        <w:rPr>
          <w:sz w:val="20"/>
          <w:szCs w:val="20"/>
        </w:rPr>
        <w:t>• выполнять сложение и вычитание десятичных дробей (общее количество знаков не превышает четырех);</w:t>
      </w:r>
    </w:p>
    <w:p w:rsidR="002A4B36" w:rsidRPr="001113B3" w:rsidRDefault="002A4B36" w:rsidP="002A4B36">
      <w:pPr>
        <w:numPr>
          <w:ilvl w:val="0"/>
          <w:numId w:val="49"/>
        </w:numPr>
        <w:spacing w:line="276" w:lineRule="auto"/>
        <w:ind w:left="0" w:hanging="39"/>
        <w:rPr>
          <w:sz w:val="20"/>
          <w:szCs w:val="20"/>
        </w:rPr>
      </w:pPr>
      <w:r w:rsidRPr="001113B3">
        <w:rPr>
          <w:sz w:val="20"/>
          <w:szCs w:val="20"/>
        </w:rPr>
        <w:t xml:space="preserve">решать примеры, содержащие десятичные дроби и целые числа с помощью учителя; </w:t>
      </w:r>
    </w:p>
    <w:p w:rsidR="002A4B36" w:rsidRPr="001113B3" w:rsidRDefault="002A4B36" w:rsidP="002A4B36">
      <w:pPr>
        <w:numPr>
          <w:ilvl w:val="0"/>
          <w:numId w:val="49"/>
        </w:numPr>
        <w:spacing w:line="276" w:lineRule="auto"/>
        <w:ind w:left="0" w:firstLine="0"/>
        <w:rPr>
          <w:sz w:val="20"/>
          <w:szCs w:val="20"/>
        </w:rPr>
      </w:pPr>
      <w:r w:rsidRPr="001113B3">
        <w:rPr>
          <w:sz w:val="20"/>
          <w:szCs w:val="20"/>
        </w:rPr>
        <w:t xml:space="preserve">решать задачи на нахождение начала, конца и продолжительности события (на примерах из повседневной жизни), с помощью учителя; </w:t>
      </w:r>
    </w:p>
    <w:p w:rsidR="002A4B36" w:rsidRPr="001113B3" w:rsidRDefault="002A4B36" w:rsidP="002A4B36">
      <w:pPr>
        <w:rPr>
          <w:sz w:val="20"/>
          <w:szCs w:val="20"/>
        </w:rPr>
      </w:pPr>
      <w:r w:rsidRPr="001113B3">
        <w:rPr>
          <w:sz w:val="20"/>
          <w:szCs w:val="20"/>
        </w:rPr>
        <w:t>• строить развертку прямоугольного параллелепипеда (куба) с помощью учителя;</w:t>
      </w:r>
    </w:p>
    <w:p w:rsidR="002A4B36" w:rsidRPr="001113B3" w:rsidRDefault="002A4B36" w:rsidP="002A4B36">
      <w:pPr>
        <w:rPr>
          <w:sz w:val="20"/>
          <w:szCs w:val="20"/>
        </w:rPr>
      </w:pPr>
      <w:r w:rsidRPr="001113B3">
        <w:rPr>
          <w:sz w:val="20"/>
          <w:szCs w:val="20"/>
        </w:rPr>
        <w:t xml:space="preserve"> • находить площадь полной и боковой поверхностей прямоугольного параллелепипеда (куба) с помощью учителя.</w:t>
      </w:r>
    </w:p>
    <w:p w:rsidR="002A4B36" w:rsidRPr="001113B3" w:rsidRDefault="002A4B36" w:rsidP="002A4B36">
      <w:pPr>
        <w:widowControl w:val="0"/>
        <w:jc w:val="both"/>
        <w:rPr>
          <w:rFonts w:eastAsia="Arial Unicode MS"/>
          <w:color w:val="000000"/>
          <w:sz w:val="20"/>
          <w:szCs w:val="20"/>
          <w:lang w:bidi="ru-RU"/>
        </w:rPr>
      </w:pPr>
      <w:r w:rsidRPr="001113B3">
        <w:rPr>
          <w:sz w:val="20"/>
          <w:szCs w:val="20"/>
        </w:rPr>
        <w:t xml:space="preserve"> • различать параллелепипед, куб; называть элементы этих тел.</w:t>
      </w:r>
    </w:p>
    <w:p w:rsidR="002A4B36" w:rsidRPr="001113B3" w:rsidRDefault="002A4B36" w:rsidP="002A4B36">
      <w:pPr>
        <w:widowControl w:val="0"/>
        <w:tabs>
          <w:tab w:val="left" w:pos="1134"/>
          <w:tab w:val="left" w:pos="1245"/>
        </w:tabs>
        <w:jc w:val="center"/>
        <w:rPr>
          <w:b/>
          <w:sz w:val="20"/>
          <w:szCs w:val="20"/>
        </w:rPr>
      </w:pPr>
    </w:p>
    <w:p w:rsidR="002A4B36" w:rsidRPr="001113B3" w:rsidRDefault="002A4B36" w:rsidP="002A4B36">
      <w:pPr>
        <w:widowControl w:val="0"/>
        <w:tabs>
          <w:tab w:val="left" w:pos="1134"/>
          <w:tab w:val="left" w:pos="1245"/>
        </w:tabs>
        <w:jc w:val="center"/>
        <w:rPr>
          <w:b/>
          <w:sz w:val="20"/>
          <w:szCs w:val="20"/>
        </w:rPr>
      </w:pPr>
    </w:p>
    <w:p w:rsidR="002A4B36" w:rsidRPr="001113B3" w:rsidRDefault="002A4B36" w:rsidP="002A4B36">
      <w:pPr>
        <w:widowControl w:val="0"/>
        <w:tabs>
          <w:tab w:val="left" w:pos="1134"/>
          <w:tab w:val="left" w:pos="1245"/>
        </w:tabs>
        <w:jc w:val="center"/>
        <w:rPr>
          <w:b/>
          <w:sz w:val="20"/>
          <w:szCs w:val="20"/>
        </w:rPr>
      </w:pPr>
    </w:p>
    <w:p w:rsidR="002A4B36" w:rsidRPr="001113B3" w:rsidRDefault="002A4B36" w:rsidP="002A4B36">
      <w:pPr>
        <w:ind w:left="1281" w:right="279"/>
        <w:jc w:val="both"/>
        <w:rPr>
          <w:sz w:val="20"/>
          <w:szCs w:val="20"/>
        </w:rPr>
      </w:pPr>
    </w:p>
    <w:p w:rsidR="002A4B36" w:rsidRPr="001113B3" w:rsidRDefault="002A4B36" w:rsidP="002A4B36">
      <w:pPr>
        <w:jc w:val="both"/>
        <w:rPr>
          <w:i/>
          <w:sz w:val="20"/>
          <w:szCs w:val="20"/>
        </w:rPr>
      </w:pPr>
      <w:r w:rsidRPr="001113B3">
        <w:rPr>
          <w:sz w:val="20"/>
          <w:szCs w:val="20"/>
        </w:rPr>
        <w:t>Программа рассчитана на 102 часа, по 3 часа в неделю.</w:t>
      </w:r>
    </w:p>
    <w:p w:rsidR="002A4B36" w:rsidRPr="001113B3" w:rsidRDefault="002A4B36" w:rsidP="002A4B36">
      <w:pPr>
        <w:pStyle w:val="a9"/>
        <w:jc w:val="both"/>
        <w:rPr>
          <w:sz w:val="20"/>
          <w:szCs w:val="20"/>
        </w:rPr>
      </w:pPr>
      <w:r w:rsidRPr="001113B3">
        <w:rPr>
          <w:sz w:val="20"/>
          <w:szCs w:val="20"/>
        </w:rPr>
        <w:t>В программе предусмотрено изучение разделов «Нумерация», «Дроби», «Единицы измерения», «Геометрический материал», «Арифметические действия», «Решение задач». Упражнения в вычислениях, решении задач, геометрический материал даются в процессе изучения всего программного материала по математике.</w:t>
      </w:r>
    </w:p>
    <w:p w:rsidR="002A4B36" w:rsidRPr="001113B3" w:rsidRDefault="002A4B36" w:rsidP="002A4B36">
      <w:pPr>
        <w:ind w:firstLine="567"/>
        <w:jc w:val="both"/>
        <w:rPr>
          <w:sz w:val="20"/>
          <w:szCs w:val="20"/>
        </w:rPr>
      </w:pPr>
    </w:p>
    <w:p w:rsidR="002A4B36" w:rsidRPr="001113B3" w:rsidRDefault="002A4B36" w:rsidP="002A4B36">
      <w:pPr>
        <w:rPr>
          <w:b/>
          <w:sz w:val="20"/>
          <w:szCs w:val="20"/>
        </w:rPr>
      </w:pPr>
      <w:r w:rsidRPr="001113B3">
        <w:rPr>
          <w:sz w:val="20"/>
          <w:szCs w:val="20"/>
        </w:rPr>
        <w:t xml:space="preserve">                                                                                                   </w:t>
      </w:r>
      <w:r w:rsidRPr="001113B3">
        <w:rPr>
          <w:b/>
          <w:sz w:val="20"/>
          <w:szCs w:val="20"/>
        </w:rPr>
        <w:t>СОДЕРЖАНИЕ КУРСА</w:t>
      </w:r>
    </w:p>
    <w:p w:rsidR="002A4B36" w:rsidRPr="001113B3" w:rsidRDefault="002A4B36" w:rsidP="002A4B36">
      <w:pPr>
        <w:ind w:firstLine="567"/>
        <w:jc w:val="both"/>
        <w:rPr>
          <w:sz w:val="20"/>
          <w:szCs w:val="20"/>
        </w:rPr>
      </w:pPr>
    </w:p>
    <w:p w:rsidR="002A4B36" w:rsidRPr="001113B3" w:rsidRDefault="002A4B36" w:rsidP="002A4B36">
      <w:pPr>
        <w:pStyle w:val="a9"/>
        <w:ind w:firstLine="567"/>
        <w:jc w:val="both"/>
        <w:rPr>
          <w:b/>
          <w:sz w:val="20"/>
          <w:szCs w:val="20"/>
        </w:rPr>
      </w:pPr>
      <w:r w:rsidRPr="001113B3">
        <w:rPr>
          <w:b/>
          <w:sz w:val="20"/>
          <w:szCs w:val="20"/>
        </w:rPr>
        <w:t xml:space="preserve">Нумерация </w:t>
      </w:r>
    </w:p>
    <w:p w:rsidR="002A4B36" w:rsidRPr="001113B3" w:rsidRDefault="002A4B36" w:rsidP="002A4B36">
      <w:pPr>
        <w:shd w:val="clear" w:color="auto" w:fill="FFFFFF"/>
        <w:ind w:right="10" w:firstLine="567"/>
        <w:jc w:val="both"/>
        <w:rPr>
          <w:sz w:val="20"/>
          <w:szCs w:val="20"/>
        </w:rPr>
      </w:pPr>
      <w:r w:rsidRPr="001113B3">
        <w:rPr>
          <w:color w:val="000000"/>
          <w:spacing w:val="-8"/>
          <w:sz w:val="20"/>
          <w:szCs w:val="20"/>
        </w:rPr>
        <w:t xml:space="preserve">Присчитывание и отсчитывание чисел 2, 20, 200, 2 000, 20 000; </w:t>
      </w:r>
      <w:r w:rsidRPr="001113B3">
        <w:rPr>
          <w:i/>
          <w:iCs/>
          <w:color w:val="000000"/>
          <w:spacing w:val="-8"/>
          <w:sz w:val="20"/>
          <w:szCs w:val="20"/>
        </w:rPr>
        <w:t xml:space="preserve">5, </w:t>
      </w:r>
      <w:r w:rsidRPr="001113B3">
        <w:rPr>
          <w:color w:val="000000"/>
          <w:spacing w:val="-7"/>
          <w:sz w:val="20"/>
          <w:szCs w:val="20"/>
        </w:rPr>
        <w:t>50, 5 000, 50 000; 25, 250, 2 500, 25 000 в пределах 1 000 000, устно, с записью получаемых при счете чисел, с использованием счетов.</w:t>
      </w:r>
    </w:p>
    <w:p w:rsidR="002A4B36" w:rsidRPr="001113B3" w:rsidRDefault="002A4B36" w:rsidP="002A4B36">
      <w:pPr>
        <w:pStyle w:val="a9"/>
        <w:ind w:firstLine="567"/>
        <w:jc w:val="both"/>
        <w:rPr>
          <w:b/>
          <w:sz w:val="20"/>
          <w:szCs w:val="20"/>
        </w:rPr>
      </w:pPr>
      <w:r w:rsidRPr="001113B3">
        <w:rPr>
          <w:b/>
          <w:sz w:val="20"/>
          <w:szCs w:val="20"/>
        </w:rPr>
        <w:t xml:space="preserve">Дроби </w:t>
      </w:r>
    </w:p>
    <w:p w:rsidR="002A4B36" w:rsidRPr="001113B3" w:rsidRDefault="002A4B36" w:rsidP="002A4B36">
      <w:pPr>
        <w:shd w:val="clear" w:color="auto" w:fill="FFFFFF"/>
        <w:ind w:right="14" w:firstLine="567"/>
        <w:jc w:val="both"/>
        <w:rPr>
          <w:sz w:val="20"/>
          <w:szCs w:val="20"/>
        </w:rPr>
      </w:pPr>
      <w:r w:rsidRPr="001113B3">
        <w:rPr>
          <w:color w:val="000000"/>
          <w:spacing w:val="-4"/>
          <w:sz w:val="20"/>
          <w:szCs w:val="20"/>
        </w:rPr>
        <w:t>Письменное сложение и вычитание чисел, полученных при из</w:t>
      </w:r>
      <w:r w:rsidRPr="001113B3">
        <w:rPr>
          <w:color w:val="000000"/>
          <w:spacing w:val="-4"/>
          <w:sz w:val="20"/>
          <w:szCs w:val="20"/>
        </w:rPr>
        <w:softHyphen/>
        <w:t>мерении одной; двумя единицами стоимости, длины, массы, выра</w:t>
      </w:r>
      <w:r w:rsidRPr="001113B3">
        <w:rPr>
          <w:color w:val="000000"/>
          <w:spacing w:val="-4"/>
          <w:sz w:val="20"/>
          <w:szCs w:val="20"/>
        </w:rPr>
        <w:softHyphen/>
        <w:t>женных в десятичных дробях.</w:t>
      </w:r>
    </w:p>
    <w:p w:rsidR="002A4B36" w:rsidRPr="001113B3" w:rsidRDefault="002A4B36" w:rsidP="002A4B36">
      <w:pPr>
        <w:shd w:val="clear" w:color="auto" w:fill="FFFFFF"/>
        <w:ind w:firstLine="567"/>
        <w:rPr>
          <w:sz w:val="20"/>
          <w:szCs w:val="20"/>
        </w:rPr>
      </w:pPr>
      <w:r w:rsidRPr="001113B3">
        <w:rPr>
          <w:color w:val="000000"/>
          <w:spacing w:val="-4"/>
          <w:sz w:val="20"/>
          <w:szCs w:val="20"/>
        </w:rPr>
        <w:t>Замена целых и смешанных чисел неправильными дробями.</w:t>
      </w:r>
    </w:p>
    <w:p w:rsidR="002A4B36" w:rsidRPr="001113B3" w:rsidRDefault="002A4B36" w:rsidP="002A4B36">
      <w:pPr>
        <w:shd w:val="clear" w:color="auto" w:fill="FFFFFF"/>
        <w:ind w:right="5" w:firstLine="567"/>
        <w:jc w:val="both"/>
        <w:rPr>
          <w:sz w:val="20"/>
          <w:szCs w:val="20"/>
        </w:rPr>
      </w:pPr>
      <w:r w:rsidRPr="001113B3">
        <w:rPr>
          <w:color w:val="000000"/>
          <w:spacing w:val="1"/>
          <w:sz w:val="20"/>
          <w:szCs w:val="20"/>
        </w:rPr>
        <w:t xml:space="preserve">Умножение и деление обыкновенных и десятичных дробей </w:t>
      </w:r>
      <w:r w:rsidRPr="001113B3">
        <w:rPr>
          <w:color w:val="000000"/>
          <w:sz w:val="20"/>
          <w:szCs w:val="20"/>
        </w:rPr>
        <w:t xml:space="preserve">(в том числе чисел, полученных при измерении одной, двумя </w:t>
      </w:r>
      <w:r w:rsidRPr="001113B3">
        <w:rPr>
          <w:color w:val="000000"/>
          <w:spacing w:val="-1"/>
          <w:sz w:val="20"/>
          <w:szCs w:val="20"/>
        </w:rPr>
        <w:t xml:space="preserve">единицами стоимости, длины, массы, выраженных в десятичных </w:t>
      </w:r>
      <w:r w:rsidRPr="001113B3">
        <w:rPr>
          <w:color w:val="000000"/>
          <w:sz w:val="20"/>
          <w:szCs w:val="20"/>
        </w:rPr>
        <w:t>дробях) на однозначные, двузначные целые числа.</w:t>
      </w:r>
    </w:p>
    <w:p w:rsidR="002A4B36" w:rsidRPr="001113B3" w:rsidRDefault="002A4B36" w:rsidP="002A4B36">
      <w:pPr>
        <w:shd w:val="clear" w:color="auto" w:fill="FFFFFF"/>
        <w:ind w:right="10" w:firstLine="567"/>
        <w:jc w:val="both"/>
        <w:rPr>
          <w:sz w:val="20"/>
          <w:szCs w:val="20"/>
        </w:rPr>
      </w:pPr>
      <w:r w:rsidRPr="001113B3">
        <w:rPr>
          <w:color w:val="000000"/>
          <w:spacing w:val="-4"/>
          <w:sz w:val="20"/>
          <w:szCs w:val="20"/>
        </w:rPr>
        <w:t>Простые задачи на нахождение числа по одной его доле, выра</w:t>
      </w:r>
      <w:r w:rsidRPr="001113B3">
        <w:rPr>
          <w:color w:val="000000"/>
          <w:spacing w:val="-4"/>
          <w:sz w:val="20"/>
          <w:szCs w:val="20"/>
        </w:rPr>
        <w:softHyphen/>
        <w:t>женной обыкновенной или десятичной дробью, среднего арифме</w:t>
      </w:r>
      <w:r w:rsidRPr="001113B3">
        <w:rPr>
          <w:color w:val="000000"/>
          <w:spacing w:val="-4"/>
          <w:sz w:val="20"/>
          <w:szCs w:val="20"/>
        </w:rPr>
        <w:softHyphen/>
      </w:r>
      <w:r w:rsidRPr="001113B3">
        <w:rPr>
          <w:color w:val="000000"/>
          <w:spacing w:val="-5"/>
          <w:sz w:val="20"/>
          <w:szCs w:val="20"/>
        </w:rPr>
        <w:t>тического двух и более чисел.</w:t>
      </w:r>
    </w:p>
    <w:p w:rsidR="002A4B36" w:rsidRPr="001113B3" w:rsidRDefault="002A4B36" w:rsidP="002A4B36">
      <w:pPr>
        <w:shd w:val="clear" w:color="auto" w:fill="FFFFFF"/>
        <w:ind w:right="14" w:firstLine="567"/>
        <w:jc w:val="both"/>
        <w:rPr>
          <w:sz w:val="20"/>
          <w:szCs w:val="20"/>
        </w:rPr>
      </w:pPr>
      <w:r w:rsidRPr="001113B3">
        <w:rPr>
          <w:color w:val="000000"/>
          <w:spacing w:val="-6"/>
          <w:sz w:val="20"/>
          <w:szCs w:val="20"/>
        </w:rPr>
        <w:t>Составные задачи на пропорциональное деление, на части, спо</w:t>
      </w:r>
      <w:r w:rsidRPr="001113B3">
        <w:rPr>
          <w:color w:val="000000"/>
          <w:spacing w:val="-6"/>
          <w:sz w:val="20"/>
          <w:szCs w:val="20"/>
        </w:rPr>
        <w:softHyphen/>
      </w:r>
      <w:r w:rsidRPr="001113B3">
        <w:rPr>
          <w:color w:val="000000"/>
          <w:spacing w:val="-4"/>
          <w:sz w:val="20"/>
          <w:szCs w:val="20"/>
        </w:rPr>
        <w:t>собом принятия общего количества за единицу.</w:t>
      </w:r>
    </w:p>
    <w:p w:rsidR="002A4B36" w:rsidRPr="001113B3" w:rsidRDefault="002A4B36" w:rsidP="002A4B36">
      <w:pPr>
        <w:pStyle w:val="a9"/>
        <w:ind w:firstLine="567"/>
        <w:jc w:val="both"/>
        <w:rPr>
          <w:b/>
          <w:sz w:val="20"/>
          <w:szCs w:val="20"/>
        </w:rPr>
      </w:pPr>
      <w:r w:rsidRPr="001113B3">
        <w:rPr>
          <w:b/>
          <w:sz w:val="20"/>
          <w:szCs w:val="20"/>
        </w:rPr>
        <w:t xml:space="preserve">Геометрический материал </w:t>
      </w:r>
    </w:p>
    <w:p w:rsidR="002A4B36" w:rsidRPr="001113B3" w:rsidRDefault="002A4B36" w:rsidP="002A4B36">
      <w:pPr>
        <w:shd w:val="clear" w:color="auto" w:fill="FFFFFF"/>
        <w:ind w:firstLine="567"/>
        <w:jc w:val="both"/>
        <w:rPr>
          <w:sz w:val="20"/>
          <w:szCs w:val="20"/>
        </w:rPr>
      </w:pPr>
      <w:r w:rsidRPr="001113B3">
        <w:rPr>
          <w:color w:val="000000"/>
          <w:spacing w:val="-5"/>
          <w:sz w:val="20"/>
          <w:szCs w:val="20"/>
        </w:rPr>
        <w:t xml:space="preserve">Градус. Обозначение: Г. Градусное измерение углов. Величина </w:t>
      </w:r>
      <w:r w:rsidRPr="001113B3">
        <w:rPr>
          <w:color w:val="000000"/>
          <w:spacing w:val="-6"/>
          <w:sz w:val="20"/>
          <w:szCs w:val="20"/>
        </w:rPr>
        <w:t>острого, тупого, развернутого, полного угла. Транспортир, построе</w:t>
      </w:r>
      <w:r w:rsidRPr="001113B3">
        <w:rPr>
          <w:color w:val="000000"/>
          <w:spacing w:val="-6"/>
          <w:sz w:val="20"/>
          <w:szCs w:val="20"/>
        </w:rPr>
        <w:softHyphen/>
      </w:r>
      <w:r w:rsidRPr="001113B3">
        <w:rPr>
          <w:color w:val="000000"/>
          <w:spacing w:val="-3"/>
          <w:sz w:val="20"/>
          <w:szCs w:val="20"/>
        </w:rPr>
        <w:t xml:space="preserve">ние и измерение углов с помощью транспортира. Смежные углы, </w:t>
      </w:r>
      <w:r w:rsidRPr="001113B3">
        <w:rPr>
          <w:color w:val="000000"/>
          <w:spacing w:val="-5"/>
          <w:sz w:val="20"/>
          <w:szCs w:val="20"/>
        </w:rPr>
        <w:t>сумма смежных углов, углов треугольника.</w:t>
      </w:r>
    </w:p>
    <w:p w:rsidR="002A4B36" w:rsidRPr="001113B3" w:rsidRDefault="002A4B36" w:rsidP="002A4B36">
      <w:pPr>
        <w:shd w:val="clear" w:color="auto" w:fill="FFFFFF"/>
        <w:ind w:right="5" w:firstLine="567"/>
        <w:jc w:val="both"/>
        <w:rPr>
          <w:sz w:val="20"/>
          <w:szCs w:val="20"/>
        </w:rPr>
      </w:pPr>
      <w:r w:rsidRPr="001113B3">
        <w:rPr>
          <w:color w:val="000000"/>
          <w:spacing w:val="-5"/>
          <w:sz w:val="20"/>
          <w:szCs w:val="20"/>
        </w:rPr>
        <w:t>Построение треугольников по заданным длинам двух сторон и градусной мере угла, заключенного между ними, по длине стороны и градусной мере двух углов, прилежащих к ней.</w:t>
      </w:r>
    </w:p>
    <w:p w:rsidR="002A4B36" w:rsidRPr="001113B3" w:rsidRDefault="002A4B36" w:rsidP="002A4B36">
      <w:pPr>
        <w:shd w:val="clear" w:color="auto" w:fill="FFFFFF"/>
        <w:ind w:right="5" w:firstLine="567"/>
        <w:jc w:val="both"/>
        <w:rPr>
          <w:sz w:val="20"/>
          <w:szCs w:val="20"/>
        </w:rPr>
      </w:pPr>
      <w:r w:rsidRPr="001113B3">
        <w:rPr>
          <w:color w:val="000000"/>
          <w:spacing w:val="-3"/>
          <w:sz w:val="20"/>
          <w:szCs w:val="20"/>
        </w:rPr>
        <w:lastRenderedPageBreak/>
        <w:t xml:space="preserve">Площадь. Обозначение: </w:t>
      </w:r>
      <w:r w:rsidRPr="001113B3">
        <w:rPr>
          <w:i/>
          <w:iCs/>
          <w:color w:val="000000"/>
          <w:spacing w:val="-3"/>
          <w:sz w:val="20"/>
          <w:szCs w:val="20"/>
          <w:lang w:val="en-US"/>
        </w:rPr>
        <w:t>S</w:t>
      </w:r>
      <w:r w:rsidRPr="001113B3">
        <w:rPr>
          <w:i/>
          <w:iCs/>
          <w:color w:val="000000"/>
          <w:spacing w:val="-3"/>
          <w:sz w:val="20"/>
          <w:szCs w:val="20"/>
        </w:rPr>
        <w:t xml:space="preserve">. </w:t>
      </w:r>
      <w:r w:rsidRPr="001113B3">
        <w:rPr>
          <w:color w:val="000000"/>
          <w:spacing w:val="-3"/>
          <w:sz w:val="20"/>
          <w:szCs w:val="20"/>
        </w:rPr>
        <w:t>Единицы измерения площади: 1 кв.</w:t>
      </w:r>
      <w:r w:rsidRPr="001113B3">
        <w:rPr>
          <w:color w:val="000000"/>
          <w:spacing w:val="-6"/>
          <w:sz w:val="20"/>
          <w:szCs w:val="20"/>
        </w:rPr>
        <w:t>мм, (1 мм</w:t>
      </w:r>
      <w:r w:rsidRPr="001113B3">
        <w:rPr>
          <w:color w:val="000000"/>
          <w:spacing w:val="-6"/>
          <w:sz w:val="20"/>
          <w:szCs w:val="20"/>
          <w:vertAlign w:val="superscript"/>
        </w:rPr>
        <w:t>2</w:t>
      </w:r>
      <w:r w:rsidRPr="001113B3">
        <w:rPr>
          <w:color w:val="000000"/>
          <w:spacing w:val="-6"/>
          <w:sz w:val="20"/>
          <w:szCs w:val="20"/>
        </w:rPr>
        <w:t>), 1 кв. см (1 см</w:t>
      </w:r>
      <w:r w:rsidRPr="001113B3">
        <w:rPr>
          <w:color w:val="000000"/>
          <w:spacing w:val="-6"/>
          <w:sz w:val="20"/>
          <w:szCs w:val="20"/>
          <w:vertAlign w:val="superscript"/>
        </w:rPr>
        <w:t>2</w:t>
      </w:r>
      <w:r w:rsidRPr="001113B3">
        <w:rPr>
          <w:color w:val="000000"/>
          <w:spacing w:val="-6"/>
          <w:sz w:val="20"/>
          <w:szCs w:val="20"/>
        </w:rPr>
        <w:t>), 1 кв. дм (1 дм</w:t>
      </w:r>
      <w:r w:rsidRPr="001113B3">
        <w:rPr>
          <w:color w:val="000000"/>
          <w:spacing w:val="-6"/>
          <w:sz w:val="20"/>
          <w:szCs w:val="20"/>
          <w:vertAlign w:val="superscript"/>
        </w:rPr>
        <w:t>2</w:t>
      </w:r>
      <w:r w:rsidRPr="001113B3">
        <w:rPr>
          <w:color w:val="000000"/>
          <w:spacing w:val="-6"/>
          <w:sz w:val="20"/>
          <w:szCs w:val="20"/>
        </w:rPr>
        <w:t>), 1 кв. м (1 м</w:t>
      </w:r>
      <w:r w:rsidRPr="001113B3">
        <w:rPr>
          <w:color w:val="000000"/>
          <w:spacing w:val="-6"/>
          <w:sz w:val="20"/>
          <w:szCs w:val="20"/>
          <w:vertAlign w:val="superscript"/>
        </w:rPr>
        <w:t>2</w:t>
      </w:r>
      <w:r w:rsidRPr="001113B3">
        <w:rPr>
          <w:color w:val="000000"/>
          <w:spacing w:val="-6"/>
          <w:sz w:val="20"/>
          <w:szCs w:val="20"/>
        </w:rPr>
        <w:t xml:space="preserve">), 1 кв. км </w:t>
      </w:r>
      <w:r w:rsidRPr="001113B3">
        <w:rPr>
          <w:color w:val="000000"/>
          <w:spacing w:val="-5"/>
          <w:sz w:val="20"/>
          <w:szCs w:val="20"/>
        </w:rPr>
        <w:t>(1 км</w:t>
      </w:r>
      <w:r w:rsidRPr="001113B3">
        <w:rPr>
          <w:color w:val="000000"/>
          <w:spacing w:val="-5"/>
          <w:sz w:val="20"/>
          <w:szCs w:val="20"/>
          <w:vertAlign w:val="superscript"/>
        </w:rPr>
        <w:t>2</w:t>
      </w:r>
      <w:r w:rsidRPr="001113B3">
        <w:rPr>
          <w:color w:val="000000"/>
          <w:spacing w:val="-5"/>
          <w:sz w:val="20"/>
          <w:szCs w:val="20"/>
        </w:rPr>
        <w:t>), их соотношения.</w:t>
      </w:r>
    </w:p>
    <w:p w:rsidR="002A4B36" w:rsidRPr="001113B3" w:rsidRDefault="002A4B36" w:rsidP="002A4B36">
      <w:pPr>
        <w:shd w:val="clear" w:color="auto" w:fill="FFFFFF"/>
        <w:ind w:right="10" w:firstLine="567"/>
        <w:jc w:val="both"/>
        <w:rPr>
          <w:sz w:val="20"/>
          <w:szCs w:val="20"/>
        </w:rPr>
      </w:pPr>
      <w:r w:rsidRPr="001113B3">
        <w:rPr>
          <w:color w:val="000000"/>
          <w:spacing w:val="-5"/>
          <w:sz w:val="20"/>
          <w:szCs w:val="20"/>
        </w:rPr>
        <w:t xml:space="preserve">Единицы измерения земельных площадей: 1 </w:t>
      </w:r>
      <w:r w:rsidRPr="001113B3">
        <w:rPr>
          <w:i/>
          <w:iCs/>
          <w:color w:val="000000"/>
          <w:spacing w:val="-5"/>
          <w:sz w:val="20"/>
          <w:szCs w:val="20"/>
        </w:rPr>
        <w:t xml:space="preserve">га, </w:t>
      </w:r>
      <w:r w:rsidRPr="001113B3">
        <w:rPr>
          <w:color w:val="000000"/>
          <w:spacing w:val="-5"/>
          <w:sz w:val="20"/>
          <w:szCs w:val="20"/>
        </w:rPr>
        <w:t xml:space="preserve">1 </w:t>
      </w:r>
      <w:r w:rsidRPr="001113B3">
        <w:rPr>
          <w:i/>
          <w:iCs/>
          <w:color w:val="000000"/>
          <w:spacing w:val="-5"/>
          <w:sz w:val="20"/>
          <w:szCs w:val="20"/>
        </w:rPr>
        <w:t xml:space="preserve">а, </w:t>
      </w:r>
      <w:r w:rsidRPr="001113B3">
        <w:rPr>
          <w:color w:val="000000"/>
          <w:spacing w:val="-5"/>
          <w:sz w:val="20"/>
          <w:szCs w:val="20"/>
        </w:rPr>
        <w:t>их соотно</w:t>
      </w:r>
      <w:r w:rsidRPr="001113B3">
        <w:rPr>
          <w:color w:val="000000"/>
          <w:spacing w:val="-5"/>
          <w:sz w:val="20"/>
          <w:szCs w:val="20"/>
        </w:rPr>
        <w:softHyphen/>
        <w:t>шения.</w:t>
      </w:r>
    </w:p>
    <w:p w:rsidR="002A4B36" w:rsidRPr="001113B3" w:rsidRDefault="002A4B36" w:rsidP="002A4B36">
      <w:pPr>
        <w:shd w:val="clear" w:color="auto" w:fill="FFFFFF"/>
        <w:ind w:right="10" w:firstLine="567"/>
        <w:jc w:val="both"/>
        <w:rPr>
          <w:sz w:val="20"/>
          <w:szCs w:val="20"/>
        </w:rPr>
      </w:pPr>
      <w:r w:rsidRPr="001113B3">
        <w:rPr>
          <w:color w:val="000000"/>
          <w:spacing w:val="-4"/>
          <w:sz w:val="20"/>
          <w:szCs w:val="20"/>
        </w:rPr>
        <w:t>Измерение и вычисление площади прямоугольника. Числа, по</w:t>
      </w:r>
      <w:r w:rsidRPr="001113B3">
        <w:rPr>
          <w:color w:val="000000"/>
          <w:spacing w:val="-4"/>
          <w:sz w:val="20"/>
          <w:szCs w:val="20"/>
        </w:rPr>
        <w:softHyphen/>
      </w:r>
      <w:r w:rsidRPr="001113B3">
        <w:rPr>
          <w:color w:val="000000"/>
          <w:spacing w:val="-7"/>
          <w:sz w:val="20"/>
          <w:szCs w:val="20"/>
        </w:rPr>
        <w:t>лученные при измерении одной, двумя единицами площади, их пре</w:t>
      </w:r>
      <w:r w:rsidRPr="001113B3">
        <w:rPr>
          <w:color w:val="000000"/>
          <w:spacing w:val="-7"/>
          <w:sz w:val="20"/>
          <w:szCs w:val="20"/>
        </w:rPr>
        <w:softHyphen/>
      </w:r>
      <w:r w:rsidRPr="001113B3">
        <w:rPr>
          <w:color w:val="000000"/>
          <w:spacing w:val="-4"/>
          <w:sz w:val="20"/>
          <w:szCs w:val="20"/>
        </w:rPr>
        <w:t>образования, выражение в десятичных дробях.</w:t>
      </w:r>
    </w:p>
    <w:p w:rsidR="002A4B36" w:rsidRPr="001113B3" w:rsidRDefault="002A4B36" w:rsidP="002A4B36">
      <w:pPr>
        <w:shd w:val="clear" w:color="auto" w:fill="FFFFFF"/>
        <w:ind w:firstLine="567"/>
        <w:rPr>
          <w:sz w:val="20"/>
          <w:szCs w:val="20"/>
        </w:rPr>
      </w:pPr>
      <w:r w:rsidRPr="001113B3">
        <w:rPr>
          <w:color w:val="000000"/>
          <w:spacing w:val="-13"/>
          <w:sz w:val="20"/>
          <w:szCs w:val="20"/>
        </w:rPr>
        <w:t>Длина окружности</w:t>
      </w:r>
      <w:r w:rsidRPr="001113B3">
        <w:rPr>
          <w:i/>
          <w:iCs/>
          <w:color w:val="000000"/>
          <w:spacing w:val="-13"/>
          <w:sz w:val="20"/>
          <w:szCs w:val="20"/>
        </w:rPr>
        <w:t>С</w:t>
      </w:r>
      <w:r w:rsidRPr="001113B3">
        <w:rPr>
          <w:color w:val="000000"/>
          <w:spacing w:val="-13"/>
          <w:sz w:val="20"/>
          <w:szCs w:val="20"/>
        </w:rPr>
        <w:t xml:space="preserve">= </w:t>
      </w:r>
      <w:r w:rsidRPr="001113B3">
        <w:rPr>
          <w:i/>
          <w:iCs/>
          <w:color w:val="000000"/>
          <w:spacing w:val="-13"/>
          <w:sz w:val="20"/>
          <w:szCs w:val="20"/>
        </w:rPr>
        <w:t>2</w:t>
      </w:r>
      <w:r w:rsidRPr="001113B3">
        <w:rPr>
          <w:i/>
          <w:iCs/>
          <w:color w:val="000000"/>
          <w:spacing w:val="-13"/>
          <w:sz w:val="20"/>
          <w:szCs w:val="20"/>
          <w:lang w:val="en-US"/>
        </w:rPr>
        <w:t>nR</w:t>
      </w:r>
      <w:r w:rsidRPr="001113B3">
        <w:rPr>
          <w:i/>
          <w:iCs/>
          <w:color w:val="000000"/>
          <w:spacing w:val="-13"/>
          <w:sz w:val="20"/>
          <w:szCs w:val="20"/>
        </w:rPr>
        <w:t xml:space="preserve">, </w:t>
      </w:r>
      <w:r w:rsidRPr="001113B3">
        <w:rPr>
          <w:color w:val="000000"/>
          <w:spacing w:val="-13"/>
          <w:sz w:val="20"/>
          <w:szCs w:val="20"/>
        </w:rPr>
        <w:t xml:space="preserve">сектор, сегмент. Площадь круга </w:t>
      </w:r>
      <w:r w:rsidRPr="001113B3">
        <w:rPr>
          <w:i/>
          <w:iCs/>
          <w:color w:val="000000"/>
          <w:spacing w:val="-13"/>
          <w:sz w:val="20"/>
          <w:szCs w:val="20"/>
          <w:lang w:val="en-US"/>
        </w:rPr>
        <w:t>S</w:t>
      </w:r>
      <w:r w:rsidRPr="001113B3">
        <w:rPr>
          <w:i/>
          <w:iCs/>
          <w:color w:val="000000"/>
          <w:spacing w:val="-13"/>
          <w:sz w:val="20"/>
          <w:szCs w:val="20"/>
        </w:rPr>
        <w:t xml:space="preserve"> = </w:t>
      </w:r>
      <w:r w:rsidRPr="001113B3">
        <w:rPr>
          <w:i/>
          <w:iCs/>
          <w:color w:val="000000"/>
          <w:spacing w:val="-13"/>
          <w:sz w:val="20"/>
          <w:szCs w:val="20"/>
          <w:lang w:val="en-US"/>
        </w:rPr>
        <w:t>nR</w:t>
      </w:r>
      <w:r w:rsidRPr="001113B3">
        <w:rPr>
          <w:i/>
          <w:iCs/>
          <w:color w:val="000000"/>
          <w:spacing w:val="-13"/>
          <w:sz w:val="20"/>
          <w:szCs w:val="20"/>
          <w:vertAlign w:val="superscript"/>
        </w:rPr>
        <w:t>2</w:t>
      </w:r>
      <w:r w:rsidRPr="001113B3">
        <w:rPr>
          <w:i/>
          <w:iCs/>
          <w:color w:val="000000"/>
          <w:spacing w:val="-13"/>
          <w:sz w:val="20"/>
          <w:szCs w:val="20"/>
        </w:rPr>
        <w:t>.</w:t>
      </w:r>
    </w:p>
    <w:p w:rsidR="002A4B36" w:rsidRPr="001113B3" w:rsidRDefault="002A4B36" w:rsidP="002A4B36">
      <w:pPr>
        <w:shd w:val="clear" w:color="auto" w:fill="FFFFFF"/>
        <w:ind w:firstLine="567"/>
        <w:rPr>
          <w:sz w:val="20"/>
          <w:szCs w:val="20"/>
        </w:rPr>
      </w:pPr>
      <w:r w:rsidRPr="001113B3">
        <w:rPr>
          <w:color w:val="000000"/>
          <w:spacing w:val="-5"/>
          <w:sz w:val="20"/>
          <w:szCs w:val="20"/>
        </w:rPr>
        <w:t>Линейные, столбчатые, круговые диаграммы.</w:t>
      </w:r>
    </w:p>
    <w:p w:rsidR="002A4B36" w:rsidRPr="001113B3" w:rsidRDefault="002A4B36" w:rsidP="002A4B36">
      <w:pPr>
        <w:shd w:val="clear" w:color="auto" w:fill="FFFFFF"/>
        <w:ind w:right="5" w:firstLine="567"/>
        <w:jc w:val="both"/>
        <w:rPr>
          <w:sz w:val="20"/>
          <w:szCs w:val="20"/>
        </w:rPr>
      </w:pPr>
      <w:r w:rsidRPr="001113B3">
        <w:rPr>
          <w:color w:val="000000"/>
          <w:spacing w:val="-2"/>
          <w:sz w:val="20"/>
          <w:szCs w:val="20"/>
        </w:rPr>
        <w:t xml:space="preserve">Построение точки, отрезка, треугольника, четырехугольника, </w:t>
      </w:r>
      <w:r w:rsidRPr="001113B3">
        <w:rPr>
          <w:color w:val="000000"/>
          <w:spacing w:val="-5"/>
          <w:sz w:val="20"/>
          <w:szCs w:val="20"/>
        </w:rPr>
        <w:t>окружности симметричных данным относительно оси, центра сим</w:t>
      </w:r>
      <w:r w:rsidRPr="001113B3">
        <w:rPr>
          <w:color w:val="000000"/>
          <w:spacing w:val="-5"/>
          <w:sz w:val="20"/>
          <w:szCs w:val="20"/>
        </w:rPr>
        <w:softHyphen/>
      </w:r>
      <w:r w:rsidRPr="001113B3">
        <w:rPr>
          <w:color w:val="000000"/>
          <w:spacing w:val="-4"/>
          <w:sz w:val="20"/>
          <w:szCs w:val="20"/>
        </w:rPr>
        <w:t>метрии.</w:t>
      </w:r>
    </w:p>
    <w:p w:rsidR="002A4B36" w:rsidRPr="001113B3" w:rsidRDefault="002A4B36" w:rsidP="002A4B36">
      <w:pPr>
        <w:pStyle w:val="a9"/>
        <w:ind w:firstLine="567"/>
        <w:jc w:val="both"/>
        <w:rPr>
          <w:b/>
          <w:sz w:val="20"/>
          <w:szCs w:val="20"/>
        </w:rPr>
      </w:pPr>
      <w:r w:rsidRPr="001113B3">
        <w:rPr>
          <w:b/>
          <w:sz w:val="20"/>
          <w:szCs w:val="20"/>
        </w:rPr>
        <w:t>Повторение изученного в 8 классе</w:t>
      </w:r>
    </w:p>
    <w:p w:rsidR="002A4B36" w:rsidRPr="00F10E49" w:rsidRDefault="002A4B36" w:rsidP="002A4B36">
      <w:pPr>
        <w:pStyle w:val="a9"/>
        <w:ind w:firstLine="567"/>
        <w:jc w:val="center"/>
        <w:rPr>
          <w:b/>
        </w:rPr>
      </w:pPr>
      <w:r w:rsidRPr="00F10E49">
        <w:rPr>
          <w:b/>
        </w:rPr>
        <w:t>УЧЕБНО-ТЕМАТИЧЕКИЙ ПЛАН</w:t>
      </w:r>
    </w:p>
    <w:p w:rsidR="002A4B36" w:rsidRPr="00F10E49" w:rsidRDefault="002A4B36" w:rsidP="002A4B36">
      <w:pPr>
        <w:pStyle w:val="a9"/>
        <w:ind w:firstLine="567"/>
        <w:jc w:val="center"/>
        <w:rPr>
          <w:b/>
        </w:rPr>
      </w:pPr>
    </w:p>
    <w:p w:rsidR="002A4B36" w:rsidRPr="00F10E49" w:rsidRDefault="002A4B36" w:rsidP="002A4B36">
      <w:pPr>
        <w:pStyle w:val="a9"/>
        <w:ind w:firstLine="567"/>
        <w:jc w:val="center"/>
        <w:rPr>
          <w:b/>
        </w:rPr>
      </w:pPr>
    </w:p>
    <w:tbl>
      <w:tblPr>
        <w:tblStyle w:val="af9"/>
        <w:tblW w:w="14179" w:type="dxa"/>
        <w:jc w:val="center"/>
        <w:tblLayout w:type="fixed"/>
        <w:tblLook w:val="04A0" w:firstRow="1" w:lastRow="0" w:firstColumn="1" w:lastColumn="0" w:noHBand="0" w:noVBand="1"/>
      </w:tblPr>
      <w:tblGrid>
        <w:gridCol w:w="994"/>
        <w:gridCol w:w="5391"/>
        <w:gridCol w:w="2542"/>
        <w:gridCol w:w="2552"/>
        <w:gridCol w:w="2700"/>
      </w:tblGrid>
      <w:tr w:rsidR="002A4B36" w:rsidRPr="00F10E49" w:rsidTr="00D31883">
        <w:trPr>
          <w:trHeight w:val="786"/>
          <w:jc w:val="center"/>
        </w:trPr>
        <w:tc>
          <w:tcPr>
            <w:tcW w:w="994" w:type="dxa"/>
            <w:vMerge w:val="restart"/>
            <w:vAlign w:val="center"/>
          </w:tcPr>
          <w:p w:rsidR="002A4B36" w:rsidRPr="00F10E49" w:rsidRDefault="002A4B36" w:rsidP="00D31883">
            <w:pPr>
              <w:jc w:val="center"/>
              <w:rPr>
                <w:i/>
              </w:rPr>
            </w:pPr>
            <w:r w:rsidRPr="00F10E49">
              <w:rPr>
                <w:i/>
              </w:rPr>
              <w:t>№ п/п</w:t>
            </w:r>
          </w:p>
        </w:tc>
        <w:tc>
          <w:tcPr>
            <w:tcW w:w="5391" w:type="dxa"/>
            <w:vMerge w:val="restart"/>
            <w:vAlign w:val="center"/>
          </w:tcPr>
          <w:p w:rsidR="002A4B36" w:rsidRPr="00F10E49" w:rsidRDefault="002A4B36" w:rsidP="00D31883">
            <w:pPr>
              <w:jc w:val="center"/>
              <w:rPr>
                <w:i/>
              </w:rPr>
            </w:pPr>
            <w:r w:rsidRPr="00F10E49">
              <w:rPr>
                <w:i/>
              </w:rPr>
              <w:t>Содержание</w:t>
            </w:r>
          </w:p>
        </w:tc>
        <w:tc>
          <w:tcPr>
            <w:tcW w:w="2542" w:type="dxa"/>
            <w:vMerge w:val="restart"/>
            <w:vAlign w:val="center"/>
          </w:tcPr>
          <w:p w:rsidR="002A4B36" w:rsidRPr="00F10E49" w:rsidRDefault="002A4B36" w:rsidP="00D31883">
            <w:pPr>
              <w:jc w:val="center"/>
              <w:rPr>
                <w:i/>
              </w:rPr>
            </w:pPr>
            <w:r w:rsidRPr="00F10E49">
              <w:rPr>
                <w:i/>
              </w:rPr>
              <w:t>Количество часов</w:t>
            </w:r>
          </w:p>
        </w:tc>
        <w:tc>
          <w:tcPr>
            <w:tcW w:w="5252" w:type="dxa"/>
            <w:gridSpan w:val="2"/>
            <w:vAlign w:val="center"/>
          </w:tcPr>
          <w:p w:rsidR="002A4B36" w:rsidRPr="00F10E49" w:rsidRDefault="002A4B36" w:rsidP="00D31883">
            <w:pPr>
              <w:jc w:val="center"/>
              <w:rPr>
                <w:i/>
              </w:rPr>
            </w:pPr>
            <w:r w:rsidRPr="00F10E49">
              <w:rPr>
                <w:i/>
              </w:rPr>
              <w:t>В том числе</w:t>
            </w:r>
          </w:p>
        </w:tc>
      </w:tr>
      <w:tr w:rsidR="002A4B36" w:rsidRPr="00F10E49" w:rsidTr="00D31883">
        <w:trPr>
          <w:trHeight w:val="1528"/>
          <w:jc w:val="center"/>
        </w:trPr>
        <w:tc>
          <w:tcPr>
            <w:tcW w:w="994" w:type="dxa"/>
            <w:vMerge/>
            <w:vAlign w:val="center"/>
          </w:tcPr>
          <w:p w:rsidR="002A4B36" w:rsidRPr="00F10E49" w:rsidRDefault="002A4B36" w:rsidP="00D31883">
            <w:pPr>
              <w:jc w:val="center"/>
              <w:rPr>
                <w:i/>
              </w:rPr>
            </w:pPr>
          </w:p>
        </w:tc>
        <w:tc>
          <w:tcPr>
            <w:tcW w:w="5391" w:type="dxa"/>
            <w:vMerge/>
            <w:vAlign w:val="center"/>
          </w:tcPr>
          <w:p w:rsidR="002A4B36" w:rsidRPr="00F10E49" w:rsidRDefault="002A4B36" w:rsidP="00D31883">
            <w:pPr>
              <w:jc w:val="center"/>
              <w:rPr>
                <w:i/>
              </w:rPr>
            </w:pPr>
          </w:p>
        </w:tc>
        <w:tc>
          <w:tcPr>
            <w:tcW w:w="2542" w:type="dxa"/>
            <w:vMerge/>
            <w:vAlign w:val="center"/>
          </w:tcPr>
          <w:p w:rsidR="002A4B36" w:rsidRPr="00F10E49" w:rsidRDefault="002A4B36" w:rsidP="00D31883">
            <w:pPr>
              <w:jc w:val="center"/>
              <w:rPr>
                <w:i/>
              </w:rPr>
            </w:pPr>
          </w:p>
        </w:tc>
        <w:tc>
          <w:tcPr>
            <w:tcW w:w="2552" w:type="dxa"/>
            <w:vAlign w:val="center"/>
          </w:tcPr>
          <w:p w:rsidR="002A4B36" w:rsidRPr="00F10E49" w:rsidRDefault="002A4B36" w:rsidP="00D31883">
            <w:pPr>
              <w:jc w:val="center"/>
              <w:rPr>
                <w:i/>
              </w:rPr>
            </w:pPr>
            <w:r w:rsidRPr="00F10E49">
              <w:rPr>
                <w:i/>
              </w:rPr>
              <w:t>контрольные работы</w:t>
            </w:r>
          </w:p>
        </w:tc>
        <w:tc>
          <w:tcPr>
            <w:tcW w:w="2700" w:type="dxa"/>
            <w:vAlign w:val="center"/>
          </w:tcPr>
          <w:p w:rsidR="002A4B36" w:rsidRPr="00F10E49" w:rsidRDefault="002A4B36" w:rsidP="00D31883">
            <w:pPr>
              <w:jc w:val="center"/>
              <w:rPr>
                <w:i/>
              </w:rPr>
            </w:pPr>
            <w:r w:rsidRPr="00F10E49">
              <w:rPr>
                <w:i/>
              </w:rPr>
              <w:t>геометрический материал</w:t>
            </w:r>
          </w:p>
        </w:tc>
      </w:tr>
      <w:tr w:rsidR="002A4B36" w:rsidRPr="00F10E49" w:rsidTr="00D31883">
        <w:trPr>
          <w:trHeight w:val="1152"/>
          <w:jc w:val="center"/>
        </w:trPr>
        <w:tc>
          <w:tcPr>
            <w:tcW w:w="994" w:type="dxa"/>
            <w:vAlign w:val="center"/>
          </w:tcPr>
          <w:p w:rsidR="002A4B36" w:rsidRPr="00F10E49" w:rsidRDefault="002A4B36" w:rsidP="00D31883">
            <w:pPr>
              <w:pStyle w:val="a3"/>
              <w:numPr>
                <w:ilvl w:val="0"/>
                <w:numId w:val="47"/>
              </w:numPr>
              <w:jc w:val="center"/>
            </w:pPr>
          </w:p>
        </w:tc>
        <w:tc>
          <w:tcPr>
            <w:tcW w:w="5391" w:type="dxa"/>
            <w:vAlign w:val="center"/>
          </w:tcPr>
          <w:p w:rsidR="002A4B36" w:rsidRPr="00F10E49" w:rsidRDefault="002A4B36" w:rsidP="00D31883">
            <w:pPr>
              <w:autoSpaceDE w:val="0"/>
              <w:autoSpaceDN w:val="0"/>
              <w:adjustRightInd w:val="0"/>
              <w:contextualSpacing/>
              <w:rPr>
                <w:b/>
                <w:bCs/>
                <w:shd w:val="clear" w:color="auto" w:fill="FFFFFF"/>
              </w:rPr>
            </w:pPr>
            <w:r w:rsidRPr="00F10E49">
              <w:rPr>
                <w:b/>
                <w:bCs/>
                <w:shd w:val="clear" w:color="auto" w:fill="FFFFFF"/>
              </w:rPr>
              <w:t xml:space="preserve">Нумерация </w:t>
            </w:r>
          </w:p>
        </w:tc>
        <w:tc>
          <w:tcPr>
            <w:tcW w:w="2542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29</w:t>
            </w:r>
          </w:p>
        </w:tc>
        <w:tc>
          <w:tcPr>
            <w:tcW w:w="2552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2</w:t>
            </w:r>
          </w:p>
        </w:tc>
        <w:tc>
          <w:tcPr>
            <w:tcW w:w="2700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5</w:t>
            </w:r>
          </w:p>
        </w:tc>
      </w:tr>
      <w:tr w:rsidR="002A4B36" w:rsidRPr="00F10E49" w:rsidTr="00D31883">
        <w:trPr>
          <w:trHeight w:val="1152"/>
          <w:jc w:val="center"/>
        </w:trPr>
        <w:tc>
          <w:tcPr>
            <w:tcW w:w="994" w:type="dxa"/>
            <w:vAlign w:val="center"/>
          </w:tcPr>
          <w:p w:rsidR="002A4B36" w:rsidRPr="00F10E49" w:rsidRDefault="002A4B36" w:rsidP="00D31883">
            <w:pPr>
              <w:pStyle w:val="a3"/>
              <w:numPr>
                <w:ilvl w:val="0"/>
                <w:numId w:val="47"/>
              </w:numPr>
              <w:jc w:val="center"/>
            </w:pPr>
          </w:p>
        </w:tc>
        <w:tc>
          <w:tcPr>
            <w:tcW w:w="5391" w:type="dxa"/>
            <w:vAlign w:val="center"/>
          </w:tcPr>
          <w:p w:rsidR="002A4B36" w:rsidRPr="00F10E49" w:rsidRDefault="002A4B36" w:rsidP="00D31883">
            <w:pPr>
              <w:autoSpaceDE w:val="0"/>
              <w:autoSpaceDN w:val="0"/>
              <w:adjustRightInd w:val="0"/>
              <w:contextualSpacing/>
              <w:rPr>
                <w:b/>
                <w:bCs/>
                <w:shd w:val="clear" w:color="auto" w:fill="FFFFFF"/>
              </w:rPr>
            </w:pPr>
            <w:r w:rsidRPr="00F10E49">
              <w:rPr>
                <w:b/>
                <w:bCs/>
                <w:shd w:val="clear" w:color="auto" w:fill="FFFFFF"/>
              </w:rPr>
              <w:t>Обыкновенные дроби</w:t>
            </w:r>
          </w:p>
        </w:tc>
        <w:tc>
          <w:tcPr>
            <w:tcW w:w="2542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14</w:t>
            </w:r>
          </w:p>
        </w:tc>
        <w:tc>
          <w:tcPr>
            <w:tcW w:w="2552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1</w:t>
            </w:r>
          </w:p>
        </w:tc>
        <w:tc>
          <w:tcPr>
            <w:tcW w:w="2700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1</w:t>
            </w:r>
          </w:p>
        </w:tc>
      </w:tr>
      <w:tr w:rsidR="002A4B36" w:rsidRPr="00F10E49" w:rsidTr="00D31883">
        <w:trPr>
          <w:trHeight w:val="1152"/>
          <w:jc w:val="center"/>
        </w:trPr>
        <w:tc>
          <w:tcPr>
            <w:tcW w:w="994" w:type="dxa"/>
            <w:vAlign w:val="center"/>
          </w:tcPr>
          <w:p w:rsidR="002A4B36" w:rsidRPr="00F10E49" w:rsidRDefault="002A4B36" w:rsidP="00D31883">
            <w:pPr>
              <w:pStyle w:val="a3"/>
              <w:numPr>
                <w:ilvl w:val="0"/>
                <w:numId w:val="47"/>
              </w:numPr>
              <w:jc w:val="center"/>
            </w:pPr>
          </w:p>
        </w:tc>
        <w:tc>
          <w:tcPr>
            <w:tcW w:w="5391" w:type="dxa"/>
            <w:vAlign w:val="center"/>
          </w:tcPr>
          <w:p w:rsidR="002A4B36" w:rsidRPr="00F10E49" w:rsidRDefault="002A4B36" w:rsidP="00D31883">
            <w:pPr>
              <w:autoSpaceDE w:val="0"/>
              <w:autoSpaceDN w:val="0"/>
              <w:adjustRightInd w:val="0"/>
              <w:contextualSpacing/>
              <w:rPr>
                <w:b/>
                <w:bCs/>
                <w:shd w:val="clear" w:color="auto" w:fill="FFFFFF"/>
              </w:rPr>
            </w:pPr>
            <w:r w:rsidRPr="00F10E49">
              <w:rPr>
                <w:b/>
                <w:bCs/>
                <w:shd w:val="clear" w:color="auto" w:fill="FFFFFF"/>
              </w:rPr>
              <w:t>Обыкновенные и десятичные дроби</w:t>
            </w:r>
          </w:p>
        </w:tc>
        <w:tc>
          <w:tcPr>
            <w:tcW w:w="2542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44</w:t>
            </w:r>
          </w:p>
        </w:tc>
        <w:tc>
          <w:tcPr>
            <w:tcW w:w="2552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1</w:t>
            </w:r>
          </w:p>
        </w:tc>
        <w:tc>
          <w:tcPr>
            <w:tcW w:w="2700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4</w:t>
            </w:r>
          </w:p>
        </w:tc>
      </w:tr>
      <w:tr w:rsidR="002A4B36" w:rsidRPr="00F10E49" w:rsidTr="00D31883">
        <w:trPr>
          <w:trHeight w:val="1152"/>
          <w:jc w:val="center"/>
        </w:trPr>
        <w:tc>
          <w:tcPr>
            <w:tcW w:w="994" w:type="dxa"/>
            <w:vAlign w:val="center"/>
          </w:tcPr>
          <w:p w:rsidR="002A4B36" w:rsidRPr="00F10E49" w:rsidRDefault="002A4B36" w:rsidP="00D31883">
            <w:pPr>
              <w:pStyle w:val="a3"/>
              <w:numPr>
                <w:ilvl w:val="0"/>
                <w:numId w:val="47"/>
              </w:numPr>
              <w:jc w:val="center"/>
            </w:pPr>
          </w:p>
        </w:tc>
        <w:tc>
          <w:tcPr>
            <w:tcW w:w="5391" w:type="dxa"/>
            <w:vAlign w:val="center"/>
          </w:tcPr>
          <w:p w:rsidR="002A4B36" w:rsidRPr="00F10E49" w:rsidRDefault="002A4B36" w:rsidP="00D31883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F10E49">
              <w:rPr>
                <w:b/>
              </w:rPr>
              <w:t>Повторение</w:t>
            </w:r>
          </w:p>
        </w:tc>
        <w:tc>
          <w:tcPr>
            <w:tcW w:w="2542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15</w:t>
            </w:r>
          </w:p>
        </w:tc>
        <w:tc>
          <w:tcPr>
            <w:tcW w:w="2552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1</w:t>
            </w:r>
          </w:p>
        </w:tc>
        <w:tc>
          <w:tcPr>
            <w:tcW w:w="2700" w:type="dxa"/>
            <w:vAlign w:val="center"/>
          </w:tcPr>
          <w:p w:rsidR="002A4B36" w:rsidRPr="00F10E49" w:rsidRDefault="002A4B36" w:rsidP="00D31883">
            <w:pPr>
              <w:jc w:val="center"/>
            </w:pPr>
            <w:r w:rsidRPr="00F10E49">
              <w:t>2</w:t>
            </w:r>
          </w:p>
        </w:tc>
      </w:tr>
      <w:tr w:rsidR="002A4B36" w:rsidRPr="00F10E49" w:rsidTr="00D31883">
        <w:trPr>
          <w:trHeight w:val="945"/>
          <w:jc w:val="center"/>
        </w:trPr>
        <w:tc>
          <w:tcPr>
            <w:tcW w:w="994" w:type="dxa"/>
          </w:tcPr>
          <w:p w:rsidR="002A4B36" w:rsidRPr="00F10E49" w:rsidRDefault="002A4B36" w:rsidP="00D31883"/>
        </w:tc>
        <w:tc>
          <w:tcPr>
            <w:tcW w:w="5391" w:type="dxa"/>
            <w:vAlign w:val="center"/>
          </w:tcPr>
          <w:p w:rsidR="002A4B36" w:rsidRPr="00F10E49" w:rsidRDefault="002A4B36" w:rsidP="00D31883">
            <w:pPr>
              <w:jc w:val="center"/>
              <w:rPr>
                <w:b/>
                <w:i/>
              </w:rPr>
            </w:pPr>
            <w:r w:rsidRPr="00F10E49">
              <w:rPr>
                <w:b/>
                <w:i/>
              </w:rPr>
              <w:t>Итого:</w:t>
            </w:r>
          </w:p>
        </w:tc>
        <w:tc>
          <w:tcPr>
            <w:tcW w:w="2542" w:type="dxa"/>
            <w:vAlign w:val="center"/>
          </w:tcPr>
          <w:p w:rsidR="002A4B36" w:rsidRPr="00F10E49" w:rsidRDefault="001C5DF7" w:rsidP="00D31883">
            <w:pPr>
              <w:jc w:val="center"/>
              <w:rPr>
                <w:b/>
                <w:i/>
                <w:lang w:val="en-US"/>
              </w:rPr>
            </w:pPr>
            <w:r w:rsidRPr="00F10E49">
              <w:rPr>
                <w:b/>
                <w:i/>
                <w:lang w:val="en-US"/>
              </w:rPr>
              <w:fldChar w:fldCharType="begin"/>
            </w:r>
            <w:r w:rsidR="002A4B36" w:rsidRPr="00F10E49">
              <w:rPr>
                <w:b/>
                <w:i/>
                <w:lang w:val="en-US"/>
              </w:rPr>
              <w:instrText xml:space="preserve"> =SUM(ABOVE) </w:instrText>
            </w:r>
            <w:r w:rsidRPr="00F10E49">
              <w:rPr>
                <w:b/>
                <w:i/>
                <w:lang w:val="en-US"/>
              </w:rPr>
              <w:fldChar w:fldCharType="separate"/>
            </w:r>
            <w:r w:rsidR="002A4B36" w:rsidRPr="00F10E49">
              <w:rPr>
                <w:b/>
                <w:i/>
                <w:noProof/>
                <w:lang w:val="en-US"/>
              </w:rPr>
              <w:t>102</w:t>
            </w:r>
            <w:r w:rsidRPr="00F10E49">
              <w:rPr>
                <w:b/>
                <w:i/>
                <w:lang w:val="en-US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2A4B36" w:rsidRPr="00F10E49" w:rsidRDefault="001C5DF7" w:rsidP="00D31883">
            <w:pPr>
              <w:jc w:val="center"/>
              <w:rPr>
                <w:b/>
                <w:i/>
                <w:lang w:val="en-US"/>
              </w:rPr>
            </w:pPr>
            <w:r w:rsidRPr="00F10E49">
              <w:rPr>
                <w:b/>
                <w:i/>
                <w:lang w:val="en-US"/>
              </w:rPr>
              <w:fldChar w:fldCharType="begin"/>
            </w:r>
            <w:r w:rsidR="002A4B36" w:rsidRPr="00F10E49">
              <w:rPr>
                <w:b/>
                <w:i/>
                <w:lang w:val="en-US"/>
              </w:rPr>
              <w:instrText xml:space="preserve"> =SUM(ABOVE) </w:instrText>
            </w:r>
            <w:r w:rsidRPr="00F10E49">
              <w:rPr>
                <w:b/>
                <w:i/>
                <w:lang w:val="en-US"/>
              </w:rPr>
              <w:fldChar w:fldCharType="separate"/>
            </w:r>
            <w:r w:rsidR="002A4B36" w:rsidRPr="00F10E49">
              <w:rPr>
                <w:b/>
                <w:i/>
                <w:noProof/>
                <w:lang w:val="en-US"/>
              </w:rPr>
              <w:t>5</w:t>
            </w:r>
            <w:r w:rsidRPr="00F10E49">
              <w:rPr>
                <w:b/>
                <w:i/>
                <w:lang w:val="en-US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:rsidR="002A4B36" w:rsidRPr="00F10E49" w:rsidRDefault="001C5DF7" w:rsidP="00D31883">
            <w:pPr>
              <w:jc w:val="center"/>
              <w:rPr>
                <w:b/>
                <w:i/>
              </w:rPr>
            </w:pPr>
            <w:r w:rsidRPr="00F10E49">
              <w:rPr>
                <w:b/>
                <w:i/>
              </w:rPr>
              <w:fldChar w:fldCharType="begin"/>
            </w:r>
            <w:r w:rsidR="002A4B36" w:rsidRPr="00F10E49">
              <w:rPr>
                <w:b/>
                <w:i/>
              </w:rPr>
              <w:instrText xml:space="preserve"> =SUM(ABOVE) </w:instrText>
            </w:r>
            <w:r w:rsidRPr="00F10E49">
              <w:rPr>
                <w:b/>
                <w:i/>
              </w:rPr>
              <w:fldChar w:fldCharType="separate"/>
            </w:r>
            <w:r w:rsidR="002A4B36" w:rsidRPr="00F10E49">
              <w:rPr>
                <w:b/>
                <w:i/>
                <w:noProof/>
              </w:rPr>
              <w:t>11</w:t>
            </w:r>
            <w:r w:rsidRPr="00F10E49">
              <w:rPr>
                <w:b/>
                <w:i/>
              </w:rPr>
              <w:fldChar w:fldCharType="end"/>
            </w:r>
          </w:p>
        </w:tc>
      </w:tr>
    </w:tbl>
    <w:p w:rsidR="002A4B36" w:rsidRPr="00F10E49" w:rsidRDefault="002A4B36" w:rsidP="002A4B36">
      <w:pPr>
        <w:pStyle w:val="a9"/>
        <w:ind w:firstLine="567"/>
        <w:jc w:val="center"/>
        <w:rPr>
          <w:b/>
        </w:rPr>
      </w:pPr>
    </w:p>
    <w:p w:rsidR="002A4B36" w:rsidRPr="00F10E49" w:rsidRDefault="002A4B36" w:rsidP="002A4B36">
      <w:pPr>
        <w:pStyle w:val="a9"/>
        <w:ind w:firstLine="567"/>
        <w:jc w:val="center"/>
        <w:rPr>
          <w:b/>
        </w:rPr>
      </w:pPr>
    </w:p>
    <w:p w:rsidR="002A4B36" w:rsidRPr="00F10E49" w:rsidRDefault="002A4B36" w:rsidP="002A4B36">
      <w:pPr>
        <w:pStyle w:val="a9"/>
        <w:ind w:firstLine="567"/>
        <w:jc w:val="both"/>
      </w:pPr>
    </w:p>
    <w:p w:rsidR="002A4B36" w:rsidRPr="002E7C98" w:rsidRDefault="002A4B36" w:rsidP="002A4B36">
      <w:pPr>
        <w:jc w:val="both"/>
        <w:rPr>
          <w:b/>
          <w:lang w:eastAsia="en-US"/>
        </w:rPr>
      </w:pPr>
      <w:r w:rsidRPr="002E7C98">
        <w:rPr>
          <w:b/>
          <w:lang w:eastAsia="en-US"/>
        </w:rPr>
        <w:t xml:space="preserve">Литература для </w:t>
      </w:r>
      <w:r w:rsidRPr="002E7C98">
        <w:rPr>
          <w:b/>
        </w:rPr>
        <w:t>обучающихся:</w:t>
      </w:r>
    </w:p>
    <w:p w:rsidR="002A4B36" w:rsidRPr="002E7C98" w:rsidRDefault="002A4B36" w:rsidP="002A4B36">
      <w:pPr>
        <w:ind w:left="-567" w:firstLine="567"/>
        <w:jc w:val="both"/>
        <w:rPr>
          <w:lang w:eastAsia="en-US"/>
        </w:rPr>
      </w:pPr>
      <w:r w:rsidRPr="002E7C98">
        <w:rPr>
          <w:lang w:eastAsia="en-US"/>
        </w:rPr>
        <w:t xml:space="preserve">Математика  8 класс: учеб. для спец.(коррекц.) образоват.учреждений </w:t>
      </w:r>
      <w:r w:rsidRPr="002E7C98">
        <w:rPr>
          <w:lang w:val="en-US" w:eastAsia="en-US"/>
        </w:rPr>
        <w:t>VIII</w:t>
      </w:r>
      <w:r>
        <w:rPr>
          <w:lang w:eastAsia="en-US"/>
        </w:rPr>
        <w:t>вида/ В.В.Эк. – 13</w:t>
      </w:r>
      <w:r w:rsidRPr="002E7C98">
        <w:rPr>
          <w:lang w:eastAsia="en-US"/>
        </w:rPr>
        <w:t xml:space="preserve"> изд. - М.: Просвещение, </w:t>
      </w:r>
      <w:r>
        <w:rPr>
          <w:lang w:eastAsia="en-US"/>
        </w:rPr>
        <w:t>2017</w:t>
      </w:r>
      <w:r w:rsidRPr="002E7C98">
        <w:rPr>
          <w:lang w:eastAsia="en-US"/>
        </w:rPr>
        <w:t>.-236с.:ил.</w:t>
      </w:r>
    </w:p>
    <w:p w:rsidR="002A4B36" w:rsidRPr="002E7C98" w:rsidRDefault="002A4B36" w:rsidP="002A4B36">
      <w:pPr>
        <w:pStyle w:val="a9"/>
        <w:ind w:firstLine="567"/>
        <w:jc w:val="both"/>
      </w:pPr>
    </w:p>
    <w:p w:rsidR="002A4B36" w:rsidRDefault="002A4B36" w:rsidP="002A4B36">
      <w:pPr>
        <w:pStyle w:val="a9"/>
        <w:ind w:firstLine="567"/>
        <w:jc w:val="both"/>
      </w:pPr>
    </w:p>
    <w:p w:rsidR="002A4B36" w:rsidRPr="00C46863" w:rsidRDefault="002A4B36" w:rsidP="002A4B36">
      <w:pPr>
        <w:tabs>
          <w:tab w:val="left" w:pos="6112"/>
        </w:tabs>
        <w:rPr>
          <w:b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2A4B36" w:rsidRDefault="002A4B36" w:rsidP="007C3CB5">
      <w:pPr>
        <w:rPr>
          <w:b/>
          <w:sz w:val="28"/>
          <w:szCs w:val="28"/>
          <w:lang w:eastAsia="en-US"/>
        </w:rPr>
      </w:pPr>
    </w:p>
    <w:p w:rsidR="00E347E1" w:rsidRPr="00C46863" w:rsidRDefault="00E347E1" w:rsidP="007C3CB5">
      <w:pPr>
        <w:rPr>
          <w:b/>
        </w:rPr>
      </w:pPr>
      <w:r w:rsidRPr="00C46863">
        <w:rPr>
          <w:b/>
        </w:rPr>
        <w:t xml:space="preserve">Календарно – тематическое планирование </w:t>
      </w:r>
    </w:p>
    <w:p w:rsidR="00E347E1" w:rsidRPr="00C46863" w:rsidRDefault="0055586B" w:rsidP="00E347E1">
      <w:pPr>
        <w:jc w:val="center"/>
        <w:rPr>
          <w:b/>
        </w:rPr>
      </w:pPr>
      <w:r w:rsidRPr="00C46863">
        <w:rPr>
          <w:b/>
        </w:rPr>
        <w:t>8</w:t>
      </w:r>
      <w:r w:rsidR="00760419">
        <w:rPr>
          <w:b/>
        </w:rPr>
        <w:t>а</w:t>
      </w:r>
      <w:r w:rsidR="00E347E1" w:rsidRPr="00C46863">
        <w:rPr>
          <w:b/>
        </w:rPr>
        <w:t xml:space="preserve"> класс </w:t>
      </w:r>
    </w:p>
    <w:p w:rsidR="00E347E1" w:rsidRPr="00C46863" w:rsidRDefault="00E347E1" w:rsidP="00E347E1">
      <w:pPr>
        <w:pStyle w:val="ae"/>
        <w:spacing w:before="0" w:beforeAutospacing="0" w:after="0" w:afterAutospacing="0" w:line="276" w:lineRule="auto"/>
        <w:ind w:left="1571" w:right="300"/>
        <w:rPr>
          <w:b/>
          <w:i/>
        </w:rPr>
      </w:pPr>
    </w:p>
    <w:tbl>
      <w:tblPr>
        <w:tblW w:w="1488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9"/>
        <w:gridCol w:w="2269"/>
        <w:gridCol w:w="1698"/>
        <w:gridCol w:w="148"/>
        <w:gridCol w:w="1834"/>
        <w:gridCol w:w="15"/>
        <w:gridCol w:w="1825"/>
        <w:gridCol w:w="18"/>
        <w:gridCol w:w="1821"/>
        <w:gridCol w:w="22"/>
        <w:gridCol w:w="1811"/>
        <w:gridCol w:w="20"/>
        <w:gridCol w:w="12"/>
        <w:gridCol w:w="844"/>
        <w:gridCol w:w="6"/>
        <w:gridCol w:w="992"/>
        <w:gridCol w:w="852"/>
      </w:tblGrid>
      <w:tr w:rsidR="00AF2221" w:rsidRPr="00C46863" w:rsidTr="00AD3E5E">
        <w:trPr>
          <w:trHeight w:val="480"/>
        </w:trPr>
        <w:tc>
          <w:tcPr>
            <w:tcW w:w="699" w:type="dxa"/>
            <w:vMerge w:val="restart"/>
          </w:tcPr>
          <w:p w:rsidR="00AF2221" w:rsidRPr="00C46863" w:rsidRDefault="00AF2221" w:rsidP="00E347E1">
            <w:pPr>
              <w:jc w:val="center"/>
              <w:rPr>
                <w:b/>
              </w:rPr>
            </w:pPr>
            <w:r w:rsidRPr="00C46863">
              <w:rPr>
                <w:b/>
              </w:rPr>
              <w:t>№</w:t>
            </w:r>
          </w:p>
          <w:p w:rsidR="00AF2221" w:rsidRPr="00C46863" w:rsidRDefault="00AF2221" w:rsidP="00E347E1">
            <w:pPr>
              <w:jc w:val="center"/>
              <w:rPr>
                <w:b/>
              </w:rPr>
            </w:pPr>
            <w:r w:rsidRPr="00C46863">
              <w:rPr>
                <w:b/>
              </w:rPr>
              <w:t>п/п</w:t>
            </w:r>
          </w:p>
        </w:tc>
        <w:tc>
          <w:tcPr>
            <w:tcW w:w="2269" w:type="dxa"/>
            <w:vMerge w:val="restart"/>
          </w:tcPr>
          <w:p w:rsidR="00AF2221" w:rsidRPr="00C46863" w:rsidRDefault="00AF2221" w:rsidP="00E347E1">
            <w:pPr>
              <w:jc w:val="center"/>
              <w:rPr>
                <w:b/>
              </w:rPr>
            </w:pPr>
            <w:r w:rsidRPr="00C46863">
              <w:rPr>
                <w:b/>
              </w:rPr>
              <w:t>Тема урока</w:t>
            </w:r>
          </w:p>
        </w:tc>
        <w:tc>
          <w:tcPr>
            <w:tcW w:w="1698" w:type="dxa"/>
            <w:vMerge w:val="restart"/>
          </w:tcPr>
          <w:p w:rsidR="00AF2221" w:rsidRPr="00C46863" w:rsidRDefault="00AF2221" w:rsidP="00E347E1">
            <w:pPr>
              <w:jc w:val="center"/>
              <w:rPr>
                <w:b/>
              </w:rPr>
            </w:pPr>
            <w:r w:rsidRPr="00C46863">
              <w:rPr>
                <w:b/>
              </w:rPr>
              <w:t>Тип урока</w:t>
            </w:r>
          </w:p>
        </w:tc>
        <w:tc>
          <w:tcPr>
            <w:tcW w:w="1982" w:type="dxa"/>
            <w:gridSpan w:val="2"/>
            <w:vMerge w:val="restart"/>
          </w:tcPr>
          <w:p w:rsidR="00AF2221" w:rsidRPr="00C46863" w:rsidRDefault="00AF2221" w:rsidP="00E347E1">
            <w:pPr>
              <w:jc w:val="center"/>
              <w:rPr>
                <w:b/>
              </w:rPr>
            </w:pPr>
            <w:r w:rsidRPr="00C46863">
              <w:rPr>
                <w:b/>
              </w:rPr>
              <w:t>Содержание</w:t>
            </w:r>
          </w:p>
        </w:tc>
        <w:tc>
          <w:tcPr>
            <w:tcW w:w="1840" w:type="dxa"/>
            <w:gridSpan w:val="2"/>
            <w:vMerge w:val="restart"/>
          </w:tcPr>
          <w:p w:rsidR="00AF2221" w:rsidRPr="00C46863" w:rsidRDefault="00AF2221" w:rsidP="00E347E1">
            <w:pPr>
              <w:ind w:right="34"/>
              <w:jc w:val="center"/>
              <w:rPr>
                <w:b/>
              </w:rPr>
            </w:pPr>
            <w:r w:rsidRPr="00C46863">
              <w:rPr>
                <w:b/>
              </w:rPr>
              <w:t xml:space="preserve">Виды </w:t>
            </w:r>
          </w:p>
          <w:p w:rsidR="00AF2221" w:rsidRPr="00C46863" w:rsidRDefault="00AF2221" w:rsidP="00E347E1">
            <w:pPr>
              <w:ind w:right="34"/>
              <w:jc w:val="center"/>
              <w:rPr>
                <w:b/>
              </w:rPr>
            </w:pPr>
            <w:r w:rsidRPr="00C46863">
              <w:rPr>
                <w:b/>
              </w:rPr>
              <w:t>деятельности</w:t>
            </w:r>
          </w:p>
        </w:tc>
        <w:tc>
          <w:tcPr>
            <w:tcW w:w="1839" w:type="dxa"/>
            <w:gridSpan w:val="2"/>
            <w:vMerge w:val="restart"/>
            <w:tcBorders>
              <w:right w:val="single" w:sz="4" w:space="0" w:color="auto"/>
            </w:tcBorders>
          </w:tcPr>
          <w:p w:rsidR="00AF2221" w:rsidRPr="00C46863" w:rsidRDefault="00AF2221" w:rsidP="00E13D70">
            <w:pPr>
              <w:ind w:right="34"/>
              <w:rPr>
                <w:b/>
              </w:rPr>
            </w:pPr>
            <w:r w:rsidRPr="00C46863">
              <w:rPr>
                <w:b/>
              </w:rPr>
              <w:t>Коррекционная</w:t>
            </w:r>
          </w:p>
          <w:p w:rsidR="00AF2221" w:rsidRPr="00C46863" w:rsidRDefault="00AF2221" w:rsidP="00E13D70">
            <w:pPr>
              <w:ind w:right="34"/>
              <w:rPr>
                <w:b/>
              </w:rPr>
            </w:pPr>
            <w:r w:rsidRPr="00C46863">
              <w:rPr>
                <w:b/>
              </w:rPr>
              <w:t xml:space="preserve"> работа</w:t>
            </w:r>
          </w:p>
        </w:tc>
        <w:tc>
          <w:tcPr>
            <w:tcW w:w="1853" w:type="dxa"/>
            <w:gridSpan w:val="3"/>
            <w:vMerge w:val="restart"/>
            <w:tcBorders>
              <w:right w:val="single" w:sz="4" w:space="0" w:color="auto"/>
            </w:tcBorders>
          </w:tcPr>
          <w:p w:rsidR="00AF2221" w:rsidRPr="00C46863" w:rsidRDefault="00AF2221">
            <w:pPr>
              <w:spacing w:after="200" w:line="276" w:lineRule="auto"/>
              <w:rPr>
                <w:b/>
              </w:rPr>
            </w:pPr>
            <w:r w:rsidRPr="00C46863">
              <w:rPr>
                <w:b/>
              </w:rPr>
              <w:t>Планируемые результаты</w:t>
            </w:r>
          </w:p>
          <w:p w:rsidR="00AF2221" w:rsidRPr="00C46863" w:rsidRDefault="00AF2221" w:rsidP="00E13D70">
            <w:pPr>
              <w:ind w:right="34"/>
              <w:rPr>
                <w:b/>
              </w:rPr>
            </w:pPr>
          </w:p>
        </w:tc>
        <w:tc>
          <w:tcPr>
            <w:tcW w:w="8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F2221" w:rsidRPr="00C46863" w:rsidRDefault="00AF2221" w:rsidP="00AF2221">
            <w:pPr>
              <w:ind w:right="34"/>
              <w:rPr>
                <w:b/>
              </w:rPr>
            </w:pPr>
            <w:r w:rsidRPr="00C46863">
              <w:rPr>
                <w:b/>
              </w:rPr>
              <w:t xml:space="preserve"> Д/З</w:t>
            </w:r>
          </w:p>
          <w:p w:rsidR="00AF2221" w:rsidRPr="00C46863" w:rsidRDefault="00AF2221" w:rsidP="00AF2221">
            <w:pPr>
              <w:ind w:right="34"/>
              <w:rPr>
                <w:b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:rsidR="00AF2221" w:rsidRPr="00C46863" w:rsidRDefault="00AF2221" w:rsidP="00E347E1">
            <w:pPr>
              <w:ind w:right="34"/>
              <w:jc w:val="center"/>
              <w:rPr>
                <w:b/>
              </w:rPr>
            </w:pPr>
            <w:r w:rsidRPr="00C46863">
              <w:rPr>
                <w:b/>
              </w:rPr>
              <w:t>Дата</w:t>
            </w:r>
          </w:p>
        </w:tc>
      </w:tr>
      <w:tr w:rsidR="00AF2221" w:rsidRPr="00C46863" w:rsidTr="00AD3E5E">
        <w:trPr>
          <w:trHeight w:val="463"/>
        </w:trPr>
        <w:tc>
          <w:tcPr>
            <w:tcW w:w="699" w:type="dxa"/>
            <w:vMerge/>
          </w:tcPr>
          <w:p w:rsidR="00AF2221" w:rsidRPr="00C46863" w:rsidRDefault="00AF2221" w:rsidP="00E347E1">
            <w:pPr>
              <w:jc w:val="center"/>
              <w:rPr>
                <w:b/>
              </w:rPr>
            </w:pPr>
          </w:p>
        </w:tc>
        <w:tc>
          <w:tcPr>
            <w:tcW w:w="2269" w:type="dxa"/>
            <w:vMerge/>
          </w:tcPr>
          <w:p w:rsidR="00AF2221" w:rsidRPr="00C46863" w:rsidRDefault="00AF2221" w:rsidP="00E347E1">
            <w:pPr>
              <w:jc w:val="center"/>
              <w:rPr>
                <w:b/>
              </w:rPr>
            </w:pPr>
          </w:p>
        </w:tc>
        <w:tc>
          <w:tcPr>
            <w:tcW w:w="1698" w:type="dxa"/>
            <w:vMerge/>
          </w:tcPr>
          <w:p w:rsidR="00AF2221" w:rsidRPr="00C46863" w:rsidRDefault="00AF2221" w:rsidP="00E347E1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  <w:vMerge/>
          </w:tcPr>
          <w:p w:rsidR="00AF2221" w:rsidRPr="00C46863" w:rsidRDefault="00AF2221" w:rsidP="00E347E1">
            <w:pPr>
              <w:jc w:val="center"/>
              <w:rPr>
                <w:b/>
              </w:rPr>
            </w:pPr>
          </w:p>
        </w:tc>
        <w:tc>
          <w:tcPr>
            <w:tcW w:w="1840" w:type="dxa"/>
            <w:gridSpan w:val="2"/>
            <w:vMerge/>
          </w:tcPr>
          <w:p w:rsidR="00AF2221" w:rsidRPr="00C46863" w:rsidRDefault="00AF2221" w:rsidP="00E347E1">
            <w:pPr>
              <w:ind w:right="34"/>
              <w:jc w:val="center"/>
              <w:rPr>
                <w:b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</w:tcPr>
          <w:p w:rsidR="00AF2221" w:rsidRPr="00C46863" w:rsidRDefault="00AF2221" w:rsidP="00E347E1">
            <w:pPr>
              <w:ind w:right="34"/>
              <w:jc w:val="center"/>
              <w:rPr>
                <w:b/>
              </w:rPr>
            </w:pPr>
          </w:p>
        </w:tc>
        <w:tc>
          <w:tcPr>
            <w:tcW w:w="1853" w:type="dxa"/>
            <w:gridSpan w:val="3"/>
            <w:vMerge/>
            <w:tcBorders>
              <w:right w:val="single" w:sz="4" w:space="0" w:color="auto"/>
            </w:tcBorders>
          </w:tcPr>
          <w:p w:rsidR="00AF2221" w:rsidRPr="00C46863" w:rsidRDefault="00AF2221" w:rsidP="00E347E1">
            <w:pPr>
              <w:ind w:right="34"/>
              <w:jc w:val="center"/>
              <w:rPr>
                <w:b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F2221" w:rsidRPr="00C46863" w:rsidRDefault="00AF2221" w:rsidP="00E347E1">
            <w:pPr>
              <w:ind w:right="34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F2221" w:rsidRPr="00C46863" w:rsidRDefault="00AF2221" w:rsidP="00E347E1">
            <w:pPr>
              <w:ind w:right="34"/>
              <w:jc w:val="center"/>
              <w:rPr>
                <w:b/>
              </w:rPr>
            </w:pPr>
            <w:r w:rsidRPr="00C46863">
              <w:rPr>
                <w:b/>
              </w:rPr>
              <w:t>план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AF2221" w:rsidRPr="00C46863" w:rsidRDefault="00AF2221" w:rsidP="00E347E1">
            <w:pPr>
              <w:ind w:right="34"/>
              <w:jc w:val="center"/>
              <w:rPr>
                <w:b/>
              </w:rPr>
            </w:pPr>
            <w:r w:rsidRPr="00C46863">
              <w:rPr>
                <w:b/>
              </w:rPr>
              <w:t>факт</w:t>
            </w:r>
          </w:p>
        </w:tc>
      </w:tr>
      <w:tr w:rsidR="00AF2221" w:rsidRPr="00C46863" w:rsidTr="00AD3E5E">
        <w:trPr>
          <w:trHeight w:val="285"/>
        </w:trPr>
        <w:tc>
          <w:tcPr>
            <w:tcW w:w="699" w:type="dxa"/>
          </w:tcPr>
          <w:p w:rsidR="00AF2221" w:rsidRPr="00C46863" w:rsidRDefault="00AF2221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1</w:t>
            </w:r>
          </w:p>
        </w:tc>
        <w:tc>
          <w:tcPr>
            <w:tcW w:w="2269" w:type="dxa"/>
          </w:tcPr>
          <w:p w:rsidR="00AF2221" w:rsidRPr="00C46863" w:rsidRDefault="00AF2221" w:rsidP="00E86D20">
            <w:pPr>
              <w:jc w:val="both"/>
            </w:pPr>
            <w:r w:rsidRPr="00C46863">
              <w:t>Числа целые и дробные</w:t>
            </w:r>
          </w:p>
        </w:tc>
        <w:tc>
          <w:tcPr>
            <w:tcW w:w="1698" w:type="dxa"/>
          </w:tcPr>
          <w:p w:rsidR="00AF2221" w:rsidRPr="00C46863" w:rsidRDefault="00AF2221" w:rsidP="00463FFA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AF2221" w:rsidRPr="00C46863" w:rsidRDefault="00AF2221" w:rsidP="00463FFA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AF2221" w:rsidRPr="00C46863" w:rsidRDefault="00AF2221" w:rsidP="005D5EB5">
            <w:pPr>
              <w:jc w:val="both"/>
            </w:pPr>
          </w:p>
        </w:tc>
        <w:tc>
          <w:tcPr>
            <w:tcW w:w="1982" w:type="dxa"/>
            <w:gridSpan w:val="2"/>
          </w:tcPr>
          <w:p w:rsidR="00AF2221" w:rsidRPr="00C46863" w:rsidRDefault="00AF2221" w:rsidP="00C7695A">
            <w:r w:rsidRPr="00C46863">
              <w:t>Числа целые и дробные</w:t>
            </w:r>
          </w:p>
        </w:tc>
        <w:tc>
          <w:tcPr>
            <w:tcW w:w="1840" w:type="dxa"/>
            <w:gridSpan w:val="2"/>
          </w:tcPr>
          <w:p w:rsidR="00AF2221" w:rsidRPr="00C46863" w:rsidRDefault="00AF2221" w:rsidP="005D5EB5">
            <w:r w:rsidRPr="00C46863">
              <w:t>Письменный опрос, устный счёт</w:t>
            </w:r>
          </w:p>
          <w:p w:rsidR="00AF2221" w:rsidRPr="00C46863" w:rsidRDefault="00AF2221" w:rsidP="005D5EB5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AF2221" w:rsidRPr="00C46863" w:rsidRDefault="00AF2221" w:rsidP="005D5EB5">
            <w:r w:rsidRPr="00C46863">
              <w:t>Коррекция мыслительных операций речи, воспитание усидчивости, самоконтроля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AF2221" w:rsidRPr="00C46863" w:rsidRDefault="00AF2221" w:rsidP="0089353C">
            <w:r w:rsidRPr="00C46863">
              <w:t>Уметь различать и записывать целые и дробные числа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  <w:vAlign w:val="center"/>
          </w:tcPr>
          <w:p w:rsidR="00AF2221" w:rsidRPr="00C46863" w:rsidRDefault="00AF2221" w:rsidP="00AF2221">
            <w:r w:rsidRPr="00C46863">
              <w:t>С.5 №14, №17</w:t>
            </w:r>
          </w:p>
          <w:p w:rsidR="00AF2221" w:rsidRPr="00C46863" w:rsidRDefault="00AF2221" w:rsidP="00AF2221"/>
        </w:tc>
        <w:tc>
          <w:tcPr>
            <w:tcW w:w="992" w:type="dxa"/>
            <w:tcBorders>
              <w:right w:val="single" w:sz="4" w:space="0" w:color="auto"/>
            </w:tcBorders>
          </w:tcPr>
          <w:p w:rsidR="00AF2221" w:rsidRPr="00C46863" w:rsidRDefault="00AF2221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AF2221" w:rsidRPr="00C46863" w:rsidRDefault="00AF2221" w:rsidP="005D5EB5"/>
        </w:tc>
      </w:tr>
      <w:tr w:rsidR="00AF2221" w:rsidRPr="00C46863" w:rsidTr="00AD3E5E">
        <w:trPr>
          <w:trHeight w:val="270"/>
        </w:trPr>
        <w:tc>
          <w:tcPr>
            <w:tcW w:w="699" w:type="dxa"/>
          </w:tcPr>
          <w:p w:rsidR="00AF2221" w:rsidRPr="00C46863" w:rsidRDefault="00AF2221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2</w:t>
            </w:r>
          </w:p>
        </w:tc>
        <w:tc>
          <w:tcPr>
            <w:tcW w:w="2269" w:type="dxa"/>
          </w:tcPr>
          <w:p w:rsidR="00AF2221" w:rsidRPr="00C46863" w:rsidRDefault="00AF2221" w:rsidP="00E86D20">
            <w:r w:rsidRPr="00C46863">
              <w:t>Разряды и классы целых чисел</w:t>
            </w:r>
          </w:p>
        </w:tc>
        <w:tc>
          <w:tcPr>
            <w:tcW w:w="1698" w:type="dxa"/>
          </w:tcPr>
          <w:p w:rsidR="00AF2221" w:rsidRPr="00C46863" w:rsidRDefault="00AF2221" w:rsidP="00463FFA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AF2221" w:rsidRPr="00C46863" w:rsidRDefault="00AF2221" w:rsidP="00463FFA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AF2221" w:rsidRPr="00C46863" w:rsidRDefault="00AF2221" w:rsidP="005D5EB5">
            <w:pPr>
              <w:jc w:val="center"/>
            </w:pPr>
          </w:p>
        </w:tc>
        <w:tc>
          <w:tcPr>
            <w:tcW w:w="1982" w:type="dxa"/>
            <w:gridSpan w:val="2"/>
          </w:tcPr>
          <w:p w:rsidR="00AF2221" w:rsidRPr="00C46863" w:rsidRDefault="00AF2221" w:rsidP="00A32E2D">
            <w:r w:rsidRPr="00C46863">
              <w:t>Разряды и классы целых чисел</w:t>
            </w:r>
          </w:p>
          <w:p w:rsidR="00AF2221" w:rsidRPr="00C46863" w:rsidRDefault="00AF2221" w:rsidP="00A32E2D">
            <w:r w:rsidRPr="00C46863">
              <w:t>Таблица классов и разрядов</w:t>
            </w:r>
          </w:p>
        </w:tc>
        <w:tc>
          <w:tcPr>
            <w:tcW w:w="1840" w:type="dxa"/>
            <w:gridSpan w:val="2"/>
          </w:tcPr>
          <w:p w:rsidR="00AF2221" w:rsidRPr="00C46863" w:rsidRDefault="00AF2221" w:rsidP="008C6ACC">
            <w:r w:rsidRPr="00C46863">
              <w:t>Устный счёт,</w:t>
            </w:r>
          </w:p>
          <w:p w:rsidR="00AF2221" w:rsidRPr="00C46863" w:rsidRDefault="00AF2221" w:rsidP="008C6ACC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AF2221" w:rsidRPr="00C46863" w:rsidRDefault="00AF2221" w:rsidP="008C6ACC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AF2221" w:rsidRPr="00C46863" w:rsidRDefault="00AF2221" w:rsidP="00AF2AE1">
            <w:r w:rsidRPr="00C46863">
              <w:t>Уметь записывать числа в таблицу классов и разрядов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  <w:vAlign w:val="center"/>
          </w:tcPr>
          <w:p w:rsidR="00AF2221" w:rsidRPr="00C46863" w:rsidRDefault="00AF2221" w:rsidP="00AF2221">
            <w:r w:rsidRPr="00C46863">
              <w:t xml:space="preserve">С.7 №20,21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F2221" w:rsidRPr="00C46863" w:rsidRDefault="00AF2221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AF2221" w:rsidRPr="00C46863" w:rsidRDefault="00AF2221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3</w:t>
            </w:r>
          </w:p>
        </w:tc>
        <w:tc>
          <w:tcPr>
            <w:tcW w:w="2269" w:type="dxa"/>
          </w:tcPr>
          <w:p w:rsidR="00C46863" w:rsidRPr="00C46863" w:rsidRDefault="00C46863" w:rsidP="00E86D20">
            <w:pPr>
              <w:jc w:val="both"/>
            </w:pPr>
            <w:r w:rsidRPr="00C46863">
              <w:t>Нумерация чисел в пределах 1 000 000</w:t>
            </w:r>
          </w:p>
        </w:tc>
        <w:tc>
          <w:tcPr>
            <w:tcW w:w="1698" w:type="dxa"/>
          </w:tcPr>
          <w:p w:rsidR="00C46863" w:rsidRPr="00C46863" w:rsidRDefault="00C46863" w:rsidP="00E75F99">
            <w:r w:rsidRPr="00C46863">
              <w:t xml:space="preserve">Урок формирования и закрепления знаний и умений </w:t>
            </w:r>
          </w:p>
        </w:tc>
        <w:tc>
          <w:tcPr>
            <w:tcW w:w="1982" w:type="dxa"/>
            <w:gridSpan w:val="2"/>
          </w:tcPr>
          <w:p w:rsidR="00C46863" w:rsidRPr="00C46863" w:rsidRDefault="00C46863" w:rsidP="00C46863">
            <w:pPr>
              <w:jc w:val="both"/>
            </w:pPr>
            <w:r w:rsidRPr="00C46863">
              <w:t>Нумерация чисел в пределах 1 000 000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AF2221">
            <w:r w:rsidRPr="00C46863">
              <w:t>Устный опрос,</w:t>
            </w:r>
          </w:p>
          <w:p w:rsidR="00C46863" w:rsidRPr="00C46863" w:rsidRDefault="00C46863" w:rsidP="00AF2221">
            <w:r w:rsidRPr="00C46863">
              <w:rPr>
                <w:lang w:eastAsia="en-US"/>
              </w:rPr>
              <w:t>работа в тетрадях ,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8C6ACC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C46863">
            <w:r w:rsidRPr="00C46863">
              <w:t xml:space="preserve">Уметь </w:t>
            </w:r>
            <w:r>
              <w:t xml:space="preserve">читать и </w:t>
            </w:r>
            <w:r w:rsidRPr="00C46863">
              <w:t xml:space="preserve">записывать числа в </w:t>
            </w:r>
            <w:r>
              <w:t>пределах 1000000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t xml:space="preserve">С.14 №33, №35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4</w:t>
            </w:r>
          </w:p>
        </w:tc>
        <w:tc>
          <w:tcPr>
            <w:tcW w:w="2269" w:type="dxa"/>
          </w:tcPr>
          <w:p w:rsidR="00C46863" w:rsidRPr="00C46863" w:rsidRDefault="00C46863" w:rsidP="00E86D20">
            <w:pPr>
              <w:jc w:val="both"/>
            </w:pPr>
            <w:r w:rsidRPr="00C46863">
              <w:t>Счет способом присчитывания и отсчитывания</w:t>
            </w:r>
          </w:p>
        </w:tc>
        <w:tc>
          <w:tcPr>
            <w:tcW w:w="1698" w:type="dxa"/>
          </w:tcPr>
          <w:p w:rsidR="00C46863" w:rsidRPr="00C46863" w:rsidRDefault="00C46863" w:rsidP="00C46863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C46863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C46863">
            <w:pPr>
              <w:jc w:val="center"/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C46863">
            <w:pPr>
              <w:jc w:val="both"/>
            </w:pPr>
            <w:r w:rsidRPr="00C46863">
              <w:lastRenderedPageBreak/>
              <w:t>Счет способом присчитывания и отсчитывания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AB0320">
            <w:r w:rsidRPr="00C46863">
              <w:t>Устный счёт,</w:t>
            </w:r>
          </w:p>
          <w:p w:rsidR="00C46863" w:rsidRPr="00C46863" w:rsidRDefault="00C46863" w:rsidP="00AB0320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t xml:space="preserve">Коррекция мыслительных операций речи, воспитание </w:t>
            </w:r>
            <w:r w:rsidRPr="00C46863">
              <w:lastRenderedPageBreak/>
              <w:t>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AB0320">
            <w:r w:rsidRPr="00C46863">
              <w:lastRenderedPageBreak/>
              <w:t>Уметь решать примеры и задачи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  <w:vAlign w:val="center"/>
          </w:tcPr>
          <w:p w:rsidR="00C46863" w:rsidRPr="00C46863" w:rsidRDefault="00C46863" w:rsidP="00264F6C">
            <w:r w:rsidRPr="00C46863">
              <w:t>С.18 №47,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6863" w:rsidRPr="00C46863" w:rsidRDefault="00C46863" w:rsidP="005D5EB5"/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  <w:p w:rsidR="00C46863" w:rsidRPr="00C46863" w:rsidRDefault="00C46863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5</w:t>
            </w:r>
          </w:p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2269" w:type="dxa"/>
            <w:vAlign w:val="center"/>
          </w:tcPr>
          <w:p w:rsidR="00C46863" w:rsidRPr="00C46863" w:rsidRDefault="00C46863" w:rsidP="002B67FE">
            <w:r w:rsidRPr="00C46863">
              <w:t xml:space="preserve">Округление чисел до заданного разряда. </w:t>
            </w:r>
          </w:p>
        </w:tc>
        <w:tc>
          <w:tcPr>
            <w:tcW w:w="1698" w:type="dxa"/>
          </w:tcPr>
          <w:p w:rsidR="00C46863" w:rsidRPr="00C46863" w:rsidRDefault="00C46863" w:rsidP="002B67FE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2B67FE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2B67FE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2B67FE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t>Счёт числовыми группами. Округление чисел.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2B67FE">
            <w:r w:rsidRPr="00C46863">
              <w:rPr>
                <w:lang w:eastAsia="en-US"/>
              </w:rPr>
              <w:t>Устный счёт, 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Уметь выполнять счёт числовыми группами, округление чисел.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t>С.21 №55,  №56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6</w:t>
            </w:r>
          </w:p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</w:p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2269" w:type="dxa"/>
          </w:tcPr>
          <w:p w:rsidR="00C46863" w:rsidRPr="00C46863" w:rsidRDefault="00C46863" w:rsidP="00264F6C">
            <w:pPr>
              <w:jc w:val="both"/>
            </w:pPr>
            <w:r w:rsidRPr="00C46863">
              <w:t xml:space="preserve">Решение простых задач на сравнение </w:t>
            </w:r>
          </w:p>
        </w:tc>
        <w:tc>
          <w:tcPr>
            <w:tcW w:w="1698" w:type="dxa"/>
          </w:tcPr>
          <w:p w:rsidR="00C46863" w:rsidRPr="00C46863" w:rsidRDefault="00C46863" w:rsidP="00402ECF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402ECF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5D5EB5">
            <w:pPr>
              <w:jc w:val="center"/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A32E2D">
            <w:r w:rsidRPr="00C46863">
              <w:t>Решение задач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25474C">
            <w:r w:rsidRPr="00C46863">
              <w:t>Устный опрос,</w:t>
            </w:r>
          </w:p>
          <w:p w:rsidR="00C46863" w:rsidRPr="00C46863" w:rsidRDefault="00C46863" w:rsidP="0025474C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25474C">
            <w:r w:rsidRPr="00C46863">
              <w:t>Уметь решать задачи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t>С.23 №62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7</w:t>
            </w:r>
          </w:p>
        </w:tc>
        <w:tc>
          <w:tcPr>
            <w:tcW w:w="2269" w:type="dxa"/>
            <w:vAlign w:val="center"/>
          </w:tcPr>
          <w:p w:rsidR="00C46863" w:rsidRPr="00C46863" w:rsidRDefault="00C46863" w:rsidP="002B67FE">
            <w:pPr>
              <w:rPr>
                <w:b/>
                <w:i/>
              </w:rPr>
            </w:pPr>
            <w:r w:rsidRPr="00C46863">
              <w:rPr>
                <w:b/>
                <w:i/>
              </w:rPr>
              <w:t>Стартовая диагностическая контрольная работа № 1</w:t>
            </w:r>
          </w:p>
          <w:p w:rsidR="00C46863" w:rsidRPr="00C46863" w:rsidRDefault="00C46863" w:rsidP="002B67FE">
            <w:pPr>
              <w:rPr>
                <w:b/>
                <w:i/>
              </w:rPr>
            </w:pPr>
            <w:r w:rsidRPr="00C46863">
              <w:rPr>
                <w:b/>
                <w:i/>
              </w:rPr>
              <w:t>по теме «Нумерация»</w:t>
            </w:r>
          </w:p>
        </w:tc>
        <w:tc>
          <w:tcPr>
            <w:tcW w:w="1698" w:type="dxa"/>
          </w:tcPr>
          <w:p w:rsidR="00C46863" w:rsidRPr="00C46863" w:rsidRDefault="00C46863" w:rsidP="002B67FE">
            <w:r w:rsidRPr="00C46863">
              <w:t>Урок проверки ЗУНов</w:t>
            </w:r>
          </w:p>
        </w:tc>
        <w:tc>
          <w:tcPr>
            <w:tcW w:w="1982" w:type="dxa"/>
            <w:gridSpan w:val="2"/>
          </w:tcPr>
          <w:p w:rsidR="00C46863" w:rsidRPr="00C46863" w:rsidRDefault="00C46863" w:rsidP="002B67FE">
            <w:r w:rsidRPr="00C46863">
              <w:t>Самостоятельная  работа</w:t>
            </w:r>
          </w:p>
          <w:p w:rsidR="00C46863" w:rsidRPr="00C46863" w:rsidRDefault="00C46863" w:rsidP="002B67FE"/>
        </w:tc>
        <w:tc>
          <w:tcPr>
            <w:tcW w:w="1840" w:type="dxa"/>
            <w:gridSpan w:val="2"/>
          </w:tcPr>
          <w:p w:rsidR="00C46863" w:rsidRPr="00C46863" w:rsidRDefault="00C46863" w:rsidP="002B67FE">
            <w:r w:rsidRPr="00C46863">
              <w:t>Работа в тетрадях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2B67FE">
            <w:r>
              <w:t>Уметь самостоятельно выполнять задания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5D5EB5"/>
          <w:p w:rsidR="00C46863" w:rsidRPr="00C46863" w:rsidRDefault="00C46863" w:rsidP="005D5EB5">
            <w:r w:rsidRPr="00C46863">
              <w:t>С.22 №60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6863" w:rsidRPr="00C46863" w:rsidRDefault="00C46863" w:rsidP="005D5EB5"/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  <w:p w:rsidR="00C46863" w:rsidRPr="00C46863" w:rsidRDefault="00C46863" w:rsidP="005D5EB5"/>
        </w:tc>
      </w:tr>
      <w:tr w:rsidR="00C46863" w:rsidRPr="00C46863" w:rsidTr="00AD3E5E">
        <w:trPr>
          <w:trHeight w:val="285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8</w:t>
            </w:r>
          </w:p>
        </w:tc>
        <w:tc>
          <w:tcPr>
            <w:tcW w:w="2269" w:type="dxa"/>
          </w:tcPr>
          <w:p w:rsidR="00C46863" w:rsidRPr="00C46863" w:rsidRDefault="00C46863" w:rsidP="004739B4">
            <w:r w:rsidRPr="00C46863">
              <w:t xml:space="preserve">Сложение и вычитание целых чисел </w:t>
            </w:r>
          </w:p>
        </w:tc>
        <w:tc>
          <w:tcPr>
            <w:tcW w:w="1698" w:type="dxa"/>
          </w:tcPr>
          <w:p w:rsidR="00C46863" w:rsidRPr="00C46863" w:rsidRDefault="00C46863" w:rsidP="002B67FE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2B67FE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2B67FE">
            <w:pPr>
              <w:jc w:val="center"/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4739B4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t xml:space="preserve">Сложение и вычитание целых чисел 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2B67FE">
            <w:r w:rsidRPr="00C46863">
              <w:t>Устный счёт,</w:t>
            </w:r>
          </w:p>
          <w:p w:rsidR="00C46863" w:rsidRPr="00C46863" w:rsidRDefault="00C46863" w:rsidP="002B67FE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2B67FE">
            <w:pPr>
              <w:jc w:val="center"/>
            </w:pPr>
            <w:r w:rsidRPr="00C46863">
              <w:t>Уметь выполнять действие сложение и вычитание с целыми числами в решении задач и примеров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С.26 №68 (2)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6863" w:rsidRPr="00C46863" w:rsidRDefault="00C46863" w:rsidP="002B67FE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9</w:t>
            </w:r>
          </w:p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</w:p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2269" w:type="dxa"/>
            <w:vAlign w:val="center"/>
          </w:tcPr>
          <w:p w:rsidR="00C46863" w:rsidRPr="00C46863" w:rsidRDefault="00C46863" w:rsidP="002B67FE">
            <w:r w:rsidRPr="00C46863">
              <w:t>Сложение и вычитание десятичных дробей</w:t>
            </w:r>
          </w:p>
        </w:tc>
        <w:tc>
          <w:tcPr>
            <w:tcW w:w="1698" w:type="dxa"/>
          </w:tcPr>
          <w:p w:rsidR="00C46863" w:rsidRPr="00C46863" w:rsidRDefault="00C46863" w:rsidP="00402ECF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402ECF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5D5EB5">
            <w:pPr>
              <w:jc w:val="center"/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247EC7">
            <w:r w:rsidRPr="00C46863">
              <w:t>Сложение и вычитание десятичных дробей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5D5EB5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rPr>
                <w:lang w:eastAsia="en-US"/>
              </w:rPr>
              <w:t>Устный счёт, 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t xml:space="preserve">Коррекция мыслительных операций речи, воспитание </w:t>
            </w:r>
            <w:r w:rsidRPr="00C46863">
              <w:lastRenderedPageBreak/>
              <w:t>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4739B4">
            <w:r w:rsidRPr="00C46863">
              <w:lastRenderedPageBreak/>
              <w:t xml:space="preserve">Уметь выполнять действие сложение и вычитани </w:t>
            </w:r>
            <w:r w:rsidRPr="00C46863">
              <w:lastRenderedPageBreak/>
              <w:t>едесятичных дробей  с в решении задач и примеров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lastRenderedPageBreak/>
              <w:t>С .27 №71 (1 ст.)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10</w:t>
            </w:r>
          </w:p>
        </w:tc>
        <w:tc>
          <w:tcPr>
            <w:tcW w:w="2269" w:type="dxa"/>
            <w:vAlign w:val="center"/>
          </w:tcPr>
          <w:p w:rsidR="00C46863" w:rsidRPr="00C46863" w:rsidRDefault="00C46863" w:rsidP="002B67FE">
            <w:r w:rsidRPr="00C46863">
              <w:t>Сложение и вычитание целых чисел и десятичных дробей</w:t>
            </w:r>
          </w:p>
        </w:tc>
        <w:tc>
          <w:tcPr>
            <w:tcW w:w="1698" w:type="dxa"/>
          </w:tcPr>
          <w:p w:rsidR="00C46863" w:rsidRPr="00C46863" w:rsidRDefault="00C46863" w:rsidP="002B67FE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2B67FE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2B67FE">
            <w:pPr>
              <w:jc w:val="center"/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2B67FE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t>Сложение и вычитание целых чисел и десятичных дробей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2B67FE">
            <w:r w:rsidRPr="00C46863">
              <w:t xml:space="preserve">Фронтальный </w:t>
            </w:r>
          </w:p>
          <w:p w:rsidR="00C46863" w:rsidRPr="00C46863" w:rsidRDefault="00C46863" w:rsidP="002B67FE">
            <w:r w:rsidRPr="00C46863">
              <w:t>опрос</w:t>
            </w:r>
          </w:p>
          <w:p w:rsidR="00C46863" w:rsidRPr="00C46863" w:rsidRDefault="00C46863" w:rsidP="002B67FE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Уметь выполнять сложение и вычитание целых чисел и десятичных дробей</w:t>
            </w:r>
          </w:p>
          <w:p w:rsidR="00C46863" w:rsidRPr="00C46863" w:rsidRDefault="00C46863" w:rsidP="002B67FE">
            <w:pPr>
              <w:rPr>
                <w:rStyle w:val="Sylfaen"/>
                <w:rFonts w:ascii="Times New Roman" w:hAnsi="Times New Roman"/>
                <w:sz w:val="24"/>
              </w:rPr>
            </w:pP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  <w:vAlign w:val="center"/>
          </w:tcPr>
          <w:p w:rsidR="00C46863" w:rsidRPr="00C46863" w:rsidRDefault="00C46863" w:rsidP="00C46863">
            <w:r>
              <w:t xml:space="preserve">С .27 №73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285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11</w:t>
            </w:r>
          </w:p>
        </w:tc>
        <w:tc>
          <w:tcPr>
            <w:tcW w:w="2269" w:type="dxa"/>
            <w:vAlign w:val="center"/>
          </w:tcPr>
          <w:p w:rsidR="00C46863" w:rsidRPr="00C46863" w:rsidRDefault="00C46863" w:rsidP="002B67FE">
            <w:r w:rsidRPr="00C46863">
              <w:t>Умножение и деление целых чисел на однозначное число</w:t>
            </w:r>
          </w:p>
        </w:tc>
        <w:tc>
          <w:tcPr>
            <w:tcW w:w="1698" w:type="dxa"/>
          </w:tcPr>
          <w:p w:rsidR="00C46863" w:rsidRPr="00C46863" w:rsidRDefault="00C46863" w:rsidP="002B67FE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2B67FE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2B67FE">
            <w:pPr>
              <w:jc w:val="center"/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C06FD4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t xml:space="preserve">Умножение и деление целых чисел 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2B67FE">
            <w:r w:rsidRPr="00C46863">
              <w:t xml:space="preserve">Фронтальный </w:t>
            </w:r>
          </w:p>
          <w:p w:rsidR="00C46863" w:rsidRPr="00C46863" w:rsidRDefault="00C46863" w:rsidP="002B67FE">
            <w:r w:rsidRPr="00C46863">
              <w:t>опрос</w:t>
            </w:r>
          </w:p>
          <w:p w:rsidR="00C46863" w:rsidRPr="00C46863" w:rsidRDefault="00C46863" w:rsidP="002B67FE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C06FD4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t xml:space="preserve">Уметь выполнять умножение и деление целых чисел 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  <w:vAlign w:val="center"/>
          </w:tcPr>
          <w:p w:rsidR="00C46863" w:rsidRPr="00C46863" w:rsidRDefault="00C46863" w:rsidP="00C46863">
            <w:r>
              <w:t xml:space="preserve">С.30 №81 (1,2)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12</w:t>
            </w:r>
          </w:p>
        </w:tc>
        <w:tc>
          <w:tcPr>
            <w:tcW w:w="2269" w:type="dxa"/>
          </w:tcPr>
          <w:p w:rsidR="00C46863" w:rsidRPr="00C46863" w:rsidRDefault="00C46863" w:rsidP="00E86D20">
            <w:r w:rsidRPr="00C46863">
              <w:t>Умножение и деление десятичных дробей на однозначное число</w:t>
            </w:r>
          </w:p>
        </w:tc>
        <w:tc>
          <w:tcPr>
            <w:tcW w:w="1698" w:type="dxa"/>
          </w:tcPr>
          <w:p w:rsidR="00C46863" w:rsidRPr="00C46863" w:rsidRDefault="00C46863" w:rsidP="002B67FE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2B67FE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2B67FE">
            <w:pPr>
              <w:jc w:val="center"/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2B67FE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t>Умножение и деление целых чисел и десятичных дробей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2B67FE">
            <w:r w:rsidRPr="00C46863">
              <w:t xml:space="preserve">Фронтальный </w:t>
            </w:r>
          </w:p>
          <w:p w:rsidR="00C46863" w:rsidRPr="00C46863" w:rsidRDefault="00C46863" w:rsidP="002B67FE">
            <w:r w:rsidRPr="00C46863">
              <w:t>опрос</w:t>
            </w:r>
          </w:p>
          <w:p w:rsidR="00C46863" w:rsidRPr="00C46863" w:rsidRDefault="00C46863" w:rsidP="002B67FE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8C6ACC">
            <w:r w:rsidRPr="00C46863">
              <w:t>Активизация долговременной памяти при работе с алгоритмом умножения и деления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8C6ACC">
            <w:r w:rsidRPr="00C46863">
              <w:t>Уметь выполнять умножение и деление десятичных дробей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  <w:vAlign w:val="center"/>
          </w:tcPr>
          <w:p w:rsidR="00C46863" w:rsidRPr="00C46863" w:rsidRDefault="00C46863" w:rsidP="00C46863">
            <w:r w:rsidRPr="00C46863">
              <w:t xml:space="preserve">С.32 №90 (2)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13</w:t>
            </w:r>
          </w:p>
        </w:tc>
        <w:tc>
          <w:tcPr>
            <w:tcW w:w="2269" w:type="dxa"/>
            <w:vAlign w:val="center"/>
          </w:tcPr>
          <w:p w:rsidR="00C46863" w:rsidRPr="00C46863" w:rsidRDefault="00C46863" w:rsidP="002B67FE">
            <w:r w:rsidRPr="00C46863">
              <w:t>Умножение и деление целых чисел и  десятичных дробей на однозначное число</w:t>
            </w:r>
          </w:p>
        </w:tc>
        <w:tc>
          <w:tcPr>
            <w:tcW w:w="1698" w:type="dxa"/>
          </w:tcPr>
          <w:p w:rsidR="00C46863" w:rsidRPr="00C46863" w:rsidRDefault="00C46863" w:rsidP="002B67FE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2B67FE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2B67FE">
            <w:pPr>
              <w:jc w:val="center"/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2B67FE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t>Умножение и деление целых чисел и десятичных дробей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2B67FE">
            <w:r w:rsidRPr="00C46863">
              <w:t xml:space="preserve">Фронтальный </w:t>
            </w:r>
          </w:p>
          <w:p w:rsidR="00C46863" w:rsidRPr="00C46863" w:rsidRDefault="00C46863" w:rsidP="002B67FE">
            <w:r w:rsidRPr="00C46863">
              <w:t>опрос</w:t>
            </w:r>
          </w:p>
          <w:p w:rsidR="00C46863" w:rsidRPr="00C46863" w:rsidRDefault="00C46863" w:rsidP="002B67FE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t>Активизация долговременной памяти при работе с алгоритмом умножения и деления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Уметь выполнять умножение и деление целых чисел и десятичных дробей</w:t>
            </w:r>
          </w:p>
          <w:p w:rsidR="00C46863" w:rsidRPr="00C46863" w:rsidRDefault="00C46863" w:rsidP="002B67FE">
            <w:pPr>
              <w:rPr>
                <w:rStyle w:val="Sylfaen"/>
                <w:rFonts w:ascii="Times New Roman" w:hAnsi="Times New Roman"/>
                <w:sz w:val="24"/>
              </w:rPr>
            </w:pP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C46863" w:rsidRPr="00C46863" w:rsidRDefault="00C46863" w:rsidP="00C46863">
            <w:r w:rsidRPr="00C46863">
              <w:t xml:space="preserve">С.33 №92 (2,3 ст)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5D5EB5">
            <w:pPr>
              <w:spacing w:after="200" w:line="276" w:lineRule="auto"/>
            </w:pPr>
          </w:p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lastRenderedPageBreak/>
              <w:t>14</w:t>
            </w:r>
          </w:p>
        </w:tc>
        <w:tc>
          <w:tcPr>
            <w:tcW w:w="2269" w:type="dxa"/>
            <w:vAlign w:val="center"/>
          </w:tcPr>
          <w:p w:rsidR="00C46863" w:rsidRPr="00C46863" w:rsidRDefault="00C46863" w:rsidP="002B67FE">
            <w:r w:rsidRPr="00C46863">
              <w:t>Умножение и деление целых чисел и  десятичных дробей на однозначное число</w:t>
            </w:r>
          </w:p>
        </w:tc>
        <w:tc>
          <w:tcPr>
            <w:tcW w:w="1698" w:type="dxa"/>
          </w:tcPr>
          <w:p w:rsidR="00C46863" w:rsidRPr="00C46863" w:rsidRDefault="00C46863" w:rsidP="002B67FE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2B67FE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2B67FE">
            <w:pPr>
              <w:jc w:val="center"/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2B67FE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t>Умножение и деление целых чисел и десятичных дробей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2B67FE">
            <w:r w:rsidRPr="00C46863">
              <w:t xml:space="preserve">Фронтальный </w:t>
            </w:r>
          </w:p>
          <w:p w:rsidR="00C46863" w:rsidRPr="00C46863" w:rsidRDefault="00C46863" w:rsidP="002B67FE">
            <w:r w:rsidRPr="00C46863">
              <w:t>опрос</w:t>
            </w:r>
          </w:p>
          <w:p w:rsidR="00C46863" w:rsidRPr="00C46863" w:rsidRDefault="00C46863" w:rsidP="002B67FE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Активизация долговременной памяти при работе с алгоритмом умножения и деления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Уметь выполнять умножение и деление целых чисел и десятичных дробей</w:t>
            </w:r>
          </w:p>
          <w:p w:rsidR="00C46863" w:rsidRPr="00C46863" w:rsidRDefault="00C46863" w:rsidP="002B67FE">
            <w:pPr>
              <w:rPr>
                <w:rStyle w:val="Sylfaen"/>
                <w:rFonts w:ascii="Times New Roman" w:hAnsi="Times New Roman"/>
                <w:sz w:val="24"/>
              </w:rPr>
            </w:pP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C46863" w:rsidRPr="00C46863" w:rsidRDefault="00C46863" w:rsidP="00C46863">
            <w:r w:rsidRPr="00C46863">
              <w:t xml:space="preserve">С.33 № 91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5D5EB5">
            <w:pPr>
              <w:spacing w:after="200" w:line="276" w:lineRule="auto"/>
            </w:pPr>
          </w:p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15</w:t>
            </w:r>
          </w:p>
        </w:tc>
        <w:tc>
          <w:tcPr>
            <w:tcW w:w="2269" w:type="dxa"/>
          </w:tcPr>
          <w:p w:rsidR="00C46863" w:rsidRPr="00C46863" w:rsidRDefault="00C46863" w:rsidP="00E86D20">
            <w:pPr>
              <w:jc w:val="both"/>
            </w:pPr>
            <w:r w:rsidRPr="00C46863">
              <w:t>Умножение и деление десятичных дробей на 10, 100</w:t>
            </w:r>
          </w:p>
        </w:tc>
        <w:tc>
          <w:tcPr>
            <w:tcW w:w="1698" w:type="dxa"/>
          </w:tcPr>
          <w:p w:rsidR="00C46863" w:rsidRPr="00C46863" w:rsidRDefault="00C46863" w:rsidP="002B67FE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2B67FE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2B67FE">
            <w:pPr>
              <w:jc w:val="center"/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2B67FE">
            <w:pPr>
              <w:jc w:val="both"/>
            </w:pPr>
            <w:r w:rsidRPr="00C46863">
              <w:t>Умножение и деление на 10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2B67FE">
            <w:r w:rsidRPr="00C46863">
              <w:t xml:space="preserve">Фронтальный </w:t>
            </w:r>
          </w:p>
          <w:p w:rsidR="00C46863" w:rsidRPr="00C46863" w:rsidRDefault="00C46863" w:rsidP="002B67FE">
            <w:r w:rsidRPr="00C46863">
              <w:t>опрос</w:t>
            </w:r>
          </w:p>
          <w:p w:rsidR="00C46863" w:rsidRPr="00C46863" w:rsidRDefault="00C46863" w:rsidP="002B67FE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2B67FE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t>Уметь выполнять умножение и деление на 10, 100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C46863" w:rsidRPr="00C46863" w:rsidRDefault="00C46863" w:rsidP="00C46863">
            <w:r w:rsidRPr="00C46863">
              <w:t xml:space="preserve">С.36 № 100(2)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5D5EB5">
            <w:pPr>
              <w:spacing w:after="200" w:line="276" w:lineRule="auto"/>
            </w:pPr>
          </w:p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  <w:p w:rsidR="00C46863" w:rsidRPr="00C46863" w:rsidRDefault="00C46863" w:rsidP="005D5EB5"/>
        </w:tc>
      </w:tr>
      <w:tr w:rsidR="00C46863" w:rsidRPr="00C46863" w:rsidTr="00AD3E5E">
        <w:trPr>
          <w:trHeight w:val="270"/>
        </w:trPr>
        <w:tc>
          <w:tcPr>
            <w:tcW w:w="699" w:type="dxa"/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16</w:t>
            </w:r>
          </w:p>
        </w:tc>
        <w:tc>
          <w:tcPr>
            <w:tcW w:w="2269" w:type="dxa"/>
          </w:tcPr>
          <w:p w:rsidR="00C46863" w:rsidRPr="00C46863" w:rsidRDefault="00C46863" w:rsidP="00E86D20">
            <w:pPr>
              <w:jc w:val="both"/>
            </w:pPr>
            <w:r w:rsidRPr="00C46863">
              <w:t>Умножение и деление десятичных дробей на 1000</w:t>
            </w:r>
          </w:p>
        </w:tc>
        <w:tc>
          <w:tcPr>
            <w:tcW w:w="1698" w:type="dxa"/>
          </w:tcPr>
          <w:p w:rsidR="00C46863" w:rsidRPr="00C46863" w:rsidRDefault="00C46863" w:rsidP="00062747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062747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5D5EB5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C46863" w:rsidRPr="00C46863" w:rsidRDefault="00C46863" w:rsidP="00DE2460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t>Умножение и деление на 1000</w:t>
            </w:r>
          </w:p>
        </w:tc>
        <w:tc>
          <w:tcPr>
            <w:tcW w:w="1840" w:type="dxa"/>
            <w:gridSpan w:val="2"/>
          </w:tcPr>
          <w:p w:rsidR="00C46863" w:rsidRPr="00C46863" w:rsidRDefault="00C46863" w:rsidP="00034DF9">
            <w:r w:rsidRPr="00C46863">
              <w:t>Устный счёт,</w:t>
            </w:r>
          </w:p>
          <w:p w:rsidR="00C46863" w:rsidRPr="00C46863" w:rsidRDefault="00C46863" w:rsidP="00034DF9">
            <w:r w:rsidRPr="00C46863">
              <w:rPr>
                <w:lang w:eastAsia="en-US"/>
              </w:rPr>
              <w:t>работа в тетрадях и у доски,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C46863" w:rsidRDefault="00C46863" w:rsidP="005D5EB5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t>Уметь выполнять умножение и деление на 1000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C46863" w:rsidRPr="00C46863" w:rsidRDefault="00C46863" w:rsidP="00C46863">
            <w:r>
              <w:t xml:space="preserve">С.40 №114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C46863" w:rsidRPr="00C46863" w:rsidRDefault="00C46863" w:rsidP="005D5EB5">
            <w:pPr>
              <w:spacing w:after="200" w:line="276" w:lineRule="auto"/>
            </w:pPr>
          </w:p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757"/>
        </w:trPr>
        <w:tc>
          <w:tcPr>
            <w:tcW w:w="699" w:type="dxa"/>
            <w:tcBorders>
              <w:bottom w:val="single" w:sz="4" w:space="0" w:color="auto"/>
            </w:tcBorders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17</w:t>
            </w:r>
          </w:p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</w:p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</w:p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</w:p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</w:p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46863" w:rsidRPr="00C46863" w:rsidRDefault="00C46863" w:rsidP="00E86D20">
            <w:pPr>
              <w:jc w:val="both"/>
            </w:pPr>
            <w:r w:rsidRPr="00C46863">
              <w:t>Решение и составление простых задач</w:t>
            </w:r>
          </w:p>
          <w:p w:rsidR="00C46863" w:rsidRPr="00C46863" w:rsidRDefault="00C46863" w:rsidP="00E86D20">
            <w:pPr>
              <w:jc w:val="both"/>
            </w:pPr>
          </w:p>
          <w:p w:rsidR="00C46863" w:rsidRPr="00C46863" w:rsidRDefault="00C46863" w:rsidP="00E86D20">
            <w:pPr>
              <w:jc w:val="both"/>
            </w:pPr>
          </w:p>
          <w:p w:rsidR="00C46863" w:rsidRPr="00C46863" w:rsidRDefault="00C46863" w:rsidP="00E86D20">
            <w:pPr>
              <w:jc w:val="both"/>
            </w:pPr>
          </w:p>
          <w:p w:rsidR="00C46863" w:rsidRPr="00C46863" w:rsidRDefault="00C46863" w:rsidP="00E86D20">
            <w:pPr>
              <w:jc w:val="both"/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C46863" w:rsidRPr="00C46863" w:rsidRDefault="00C46863" w:rsidP="008C6ACC">
            <w:r w:rsidRPr="00C46863">
              <w:t>Урок закрепления ЗУНов</w:t>
            </w:r>
          </w:p>
        </w:tc>
        <w:tc>
          <w:tcPr>
            <w:tcW w:w="1982" w:type="dxa"/>
            <w:gridSpan w:val="2"/>
            <w:tcBorders>
              <w:bottom w:val="single" w:sz="4" w:space="0" w:color="auto"/>
            </w:tcBorders>
          </w:tcPr>
          <w:p w:rsidR="00C46863" w:rsidRPr="00C46863" w:rsidRDefault="00C46863" w:rsidP="00DE2460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rPr>
                <w:rStyle w:val="Sylfaen"/>
                <w:rFonts w:ascii="Times New Roman" w:hAnsi="Times New Roman"/>
                <w:sz w:val="24"/>
                <w:lang w:eastAsia="en-US"/>
              </w:rPr>
              <w:t>Решение примеров и задач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C46863" w:rsidRPr="00C46863" w:rsidRDefault="00C46863" w:rsidP="00034DF9">
            <w:r w:rsidRPr="00C46863">
              <w:t>Устный счёт,</w:t>
            </w:r>
          </w:p>
          <w:p w:rsidR="00C46863" w:rsidRPr="00C46863" w:rsidRDefault="00C46863" w:rsidP="00034DF9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BD79D5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rPr>
                <w:rStyle w:val="Sylfaen"/>
                <w:rFonts w:ascii="Times New Roman" w:hAnsi="Times New Roman"/>
                <w:sz w:val="24"/>
                <w:lang w:eastAsia="en-US"/>
              </w:rPr>
              <w:t>Уметь решать примеры и задачи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6863" w:rsidRPr="00C46863" w:rsidRDefault="00C46863" w:rsidP="00C46863">
            <w:r w:rsidRPr="00C46863">
              <w:t xml:space="preserve">С.38 №108 </w:t>
            </w:r>
          </w:p>
        </w:tc>
        <w:tc>
          <w:tcPr>
            <w:tcW w:w="99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5D5EB5">
            <w:pPr>
              <w:spacing w:after="200" w:line="276" w:lineRule="auto"/>
            </w:pPr>
          </w:p>
          <w:p w:rsidR="00C46863" w:rsidRPr="00C46863" w:rsidRDefault="00C46863" w:rsidP="005D5EB5"/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C46863">
        <w:trPr>
          <w:trHeight w:val="765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63" w:rsidRPr="00C46863" w:rsidRDefault="00C46863" w:rsidP="002B67FE">
            <w:r w:rsidRPr="00C46863">
              <w:t>Умножение и деление целых чисел и  десятичных дробей на однозначное число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C46863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C46863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C46863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63" w:rsidRPr="00C46863" w:rsidRDefault="00C46863" w:rsidP="00C46863">
            <w:r w:rsidRPr="00C46863">
              <w:t>Умножение и деление целых чисел и  десятичных дробей на однозначное число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C46863">
            <w:r w:rsidRPr="00C46863">
              <w:t>Устный счёт,</w:t>
            </w:r>
          </w:p>
          <w:p w:rsidR="00C46863" w:rsidRPr="00C46863" w:rsidRDefault="00C46863" w:rsidP="00C46863">
            <w:r w:rsidRPr="00C46863">
              <w:rPr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FE5F02" w:rsidP="005D5EB5">
            <w:r w:rsidRPr="00E74961">
              <w:t>Формирование приемов мыслительной деятельности: анализ, синтез, обобщение.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FE5F02" w:rsidP="00BD79D5">
            <w:pPr>
              <w:rPr>
                <w:rStyle w:val="Sylfaen"/>
                <w:rFonts w:ascii="Times New Roman" w:hAnsi="Times New Roman"/>
                <w:sz w:val="24"/>
                <w:lang w:eastAsia="en-US"/>
              </w:rPr>
            </w:pPr>
            <w:r w:rsidRPr="00C46863">
              <w:rPr>
                <w:rStyle w:val="Sylfaen"/>
                <w:rFonts w:ascii="Times New Roman" w:hAnsi="Times New Roman"/>
                <w:sz w:val="24"/>
                <w:lang w:eastAsia="en-US"/>
              </w:rPr>
              <w:t>Уметь</w:t>
            </w:r>
            <w:r w:rsidRPr="00C46863">
              <w:t xml:space="preserve"> выполнять </w:t>
            </w:r>
            <w:r>
              <w:t>у</w:t>
            </w:r>
            <w:r w:rsidRPr="00C46863">
              <w:t xml:space="preserve">множение и деление целых чисел и  десятичных дробей на </w:t>
            </w:r>
            <w:r w:rsidRPr="00C46863">
              <w:lastRenderedPageBreak/>
              <w:t>однозначное число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63" w:rsidRPr="00C46863" w:rsidRDefault="00C46863" w:rsidP="002B67FE">
            <w:r w:rsidRPr="00C46863">
              <w:lastRenderedPageBreak/>
              <w:t>С.38 №118</w:t>
            </w:r>
          </w:p>
          <w:p w:rsidR="00C46863" w:rsidRPr="00C46863" w:rsidRDefault="00C46863" w:rsidP="00C46863">
            <w:r w:rsidRPr="00C46863">
              <w:t xml:space="preserve">№121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5D5EB5">
            <w:pPr>
              <w:spacing w:after="200"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960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19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63" w:rsidRPr="00C46863" w:rsidRDefault="00C46863" w:rsidP="002B67FE">
            <w:r w:rsidRPr="00C46863">
              <w:t>Умножение десятичных дробей на двузначное число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2B67FE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2B67FE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995EE8">
            <w:pPr>
              <w:jc w:val="both"/>
            </w:pPr>
            <w:r w:rsidRPr="00C46863">
              <w:t>Умножение на двузначное число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2B67FE">
            <w:r w:rsidRPr="00C46863">
              <w:t>Устный опрос,</w:t>
            </w:r>
          </w:p>
          <w:p w:rsidR="00C46863" w:rsidRPr="00C46863" w:rsidRDefault="00C46863" w:rsidP="002B67FE">
            <w:r w:rsidRPr="00C46863">
              <w:rPr>
                <w:lang w:eastAsia="en-US"/>
              </w:rPr>
              <w:t>работа в тетрадях, по карточкам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2B67FE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rPr>
                <w:rStyle w:val="Sylfaen"/>
                <w:rFonts w:ascii="Times New Roman" w:hAnsi="Times New Roman"/>
                <w:sz w:val="24"/>
                <w:lang w:eastAsia="en-US"/>
              </w:rPr>
              <w:t xml:space="preserve">Уметь выполнять </w:t>
            </w:r>
            <w:r w:rsidRPr="00C46863">
              <w:t>умножение  на двузначное число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63" w:rsidRPr="00C46863" w:rsidRDefault="00C46863" w:rsidP="00C46863">
            <w:r w:rsidRPr="00C46863">
              <w:t xml:space="preserve">С.43 №135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5D5EB5">
            <w:pPr>
              <w:spacing w:after="200"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702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63" w:rsidRPr="00C46863" w:rsidRDefault="00C46863" w:rsidP="002B67FE">
            <w:r w:rsidRPr="00C46863">
              <w:t>Умножение десятичных дробей на двузначное число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2B67FE">
            <w:pPr>
              <w:pStyle w:val="a9"/>
              <w:jc w:val="both"/>
            </w:pPr>
            <w:r w:rsidRPr="00C46863">
              <w:t>Урок сообщения и закрепления</w:t>
            </w:r>
          </w:p>
          <w:p w:rsidR="00C46863" w:rsidRPr="00C46863" w:rsidRDefault="00C46863" w:rsidP="002B67FE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2B67FE">
            <w:pPr>
              <w:jc w:val="both"/>
            </w:pPr>
            <w:r w:rsidRPr="00C46863">
              <w:t>Умножение  на двузначное число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2B67FE">
            <w:r w:rsidRPr="00C46863">
              <w:t>Устный опрос,</w:t>
            </w:r>
          </w:p>
          <w:p w:rsidR="00C46863" w:rsidRPr="00C46863" w:rsidRDefault="00C46863" w:rsidP="002B67FE">
            <w:r w:rsidRPr="00C46863">
              <w:rPr>
                <w:lang w:eastAsia="en-US"/>
              </w:rPr>
              <w:t>работа в тетрадях, по карточкам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2B67FE">
            <w:r w:rsidRPr="00C46863"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995EE8">
            <w:pPr>
              <w:rPr>
                <w:rStyle w:val="Sylfaen"/>
                <w:rFonts w:ascii="Times New Roman" w:hAnsi="Times New Roman"/>
                <w:sz w:val="24"/>
              </w:rPr>
            </w:pPr>
            <w:r w:rsidRPr="00C46863">
              <w:rPr>
                <w:rStyle w:val="Sylfaen"/>
                <w:rFonts w:ascii="Times New Roman" w:hAnsi="Times New Roman"/>
                <w:sz w:val="24"/>
                <w:lang w:eastAsia="en-US"/>
              </w:rPr>
              <w:t xml:space="preserve">Уметь выполнять </w:t>
            </w:r>
            <w:r w:rsidRPr="00C46863">
              <w:t>умножение  на двузначное число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63" w:rsidRPr="00C46863" w:rsidRDefault="00C46863" w:rsidP="00755F57">
            <w:r w:rsidRPr="00C46863">
              <w:t xml:space="preserve">С.45 №129(1,2 ст.)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5D5EB5">
            <w:pPr>
              <w:spacing w:after="200"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850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63" w:rsidRPr="00C46863" w:rsidRDefault="00C46863" w:rsidP="002B67FE">
            <w:r w:rsidRPr="00C46863">
              <w:t>Умножение и деление целых чисел и  десятичных дробей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995EE8">
            <w:pPr>
              <w:pStyle w:val="a9"/>
              <w:jc w:val="both"/>
            </w:pPr>
            <w:r w:rsidRPr="00C46863">
              <w:t>Урок закрепления</w:t>
            </w:r>
          </w:p>
          <w:p w:rsidR="00C46863" w:rsidRPr="00C46863" w:rsidRDefault="00C46863" w:rsidP="00995EE8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8C6ACC"/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63" w:rsidRPr="00C46863" w:rsidRDefault="00C46863" w:rsidP="002B67FE">
            <w:r w:rsidRPr="00C46863">
              <w:t>Умножение и деление целых чисел и  десятичных дробей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2B67FE">
            <w:r w:rsidRPr="00C46863">
              <w:t>Устный опрос,</w:t>
            </w:r>
          </w:p>
          <w:p w:rsidR="00C46863" w:rsidRPr="00C46863" w:rsidRDefault="00C46863" w:rsidP="002B67FE">
            <w:r w:rsidRPr="00C46863">
              <w:rPr>
                <w:lang w:eastAsia="en-US"/>
              </w:rPr>
              <w:t>работа в тетрадях, по карточкам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t>Формирование приемов мыслительной деятельности: анализ, синтез, обобщение.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BD79D5">
            <w:pPr>
              <w:rPr>
                <w:rStyle w:val="Sylfaen"/>
                <w:rFonts w:ascii="Times New Roman" w:hAnsi="Times New Roman"/>
                <w:sz w:val="24"/>
                <w:lang w:eastAsia="en-US"/>
              </w:rPr>
            </w:pPr>
            <w:r w:rsidRPr="00C46863">
              <w:rPr>
                <w:rStyle w:val="Sylfaen"/>
                <w:rFonts w:ascii="Times New Roman" w:hAnsi="Times New Roman"/>
                <w:sz w:val="24"/>
                <w:lang w:eastAsia="en-US"/>
              </w:rPr>
              <w:t>Уметь выполнять</w:t>
            </w:r>
            <w:r w:rsidRPr="00C46863">
              <w:t xml:space="preserve"> умножение и деление целых чисел и  десятичных дробей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63" w:rsidRPr="00C46863" w:rsidRDefault="00C46863" w:rsidP="00755F57">
            <w:r w:rsidRPr="00C46863">
              <w:t xml:space="preserve">С.45 №130 (1,2 ст.)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5D5EB5">
            <w:pPr>
              <w:spacing w:after="200"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863" w:rsidRPr="00C46863" w:rsidRDefault="00C46863" w:rsidP="005D5EB5"/>
        </w:tc>
      </w:tr>
      <w:tr w:rsidR="00C46863" w:rsidRPr="00C46863" w:rsidTr="00AD3E5E">
        <w:trPr>
          <w:trHeight w:val="907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C46863">
              <w:rPr>
                <w:b/>
                <w:lang w:eastAsia="en-US"/>
              </w:rPr>
              <w:t>22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63" w:rsidRPr="00C46863" w:rsidRDefault="00C46863" w:rsidP="002B67FE">
            <w:r w:rsidRPr="00C46863">
              <w:t>Решение примеров и задач на все действия с десятичными дробями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995EE8">
            <w:pPr>
              <w:pStyle w:val="a9"/>
              <w:jc w:val="both"/>
            </w:pPr>
            <w:r w:rsidRPr="00C46863">
              <w:t>Урок закрепления</w:t>
            </w:r>
          </w:p>
          <w:p w:rsidR="00C46863" w:rsidRPr="00C46863" w:rsidRDefault="00C46863" w:rsidP="00995EE8">
            <w:pPr>
              <w:pStyle w:val="a9"/>
              <w:jc w:val="both"/>
            </w:pPr>
            <w:r w:rsidRPr="00C46863">
              <w:t xml:space="preserve">новых знаний </w:t>
            </w:r>
          </w:p>
          <w:p w:rsidR="00C46863" w:rsidRPr="00C46863" w:rsidRDefault="00C46863" w:rsidP="008C6ACC"/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DE2460">
            <w:pPr>
              <w:rPr>
                <w:rStyle w:val="Sylfaen"/>
                <w:rFonts w:ascii="Times New Roman" w:hAnsi="Times New Roman"/>
                <w:sz w:val="24"/>
                <w:lang w:eastAsia="en-US"/>
              </w:rPr>
            </w:pPr>
            <w:r w:rsidRPr="00C46863">
              <w:rPr>
                <w:rStyle w:val="Sylfaen"/>
                <w:rFonts w:ascii="Times New Roman" w:hAnsi="Times New Roman"/>
                <w:sz w:val="24"/>
                <w:lang w:eastAsia="en-US"/>
              </w:rPr>
              <w:t>Задачи на все действия с десятичными дробями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C46863" w:rsidRDefault="00C46863" w:rsidP="00995EE8">
            <w:r w:rsidRPr="00C46863">
              <w:t>Устный опрос,</w:t>
            </w:r>
          </w:p>
          <w:p w:rsidR="00C46863" w:rsidRPr="00C46863" w:rsidRDefault="00C46863" w:rsidP="00995EE8">
            <w:r w:rsidRPr="00C46863">
              <w:rPr>
                <w:lang w:eastAsia="en-US"/>
              </w:rPr>
              <w:t>работа в тетрадях, по карточкам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5D5EB5">
            <w:r w:rsidRPr="00C46863">
              <w:t>Формирование приемов мыслительной деятельности: анализ, синтез, обобщение.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BD79D5">
            <w:pPr>
              <w:rPr>
                <w:rStyle w:val="Sylfaen"/>
                <w:rFonts w:ascii="Times New Roman" w:hAnsi="Times New Roman"/>
                <w:sz w:val="24"/>
                <w:lang w:eastAsia="en-US"/>
              </w:rPr>
            </w:pPr>
            <w:r w:rsidRPr="00C46863">
              <w:rPr>
                <w:rStyle w:val="Sylfaen"/>
                <w:rFonts w:ascii="Times New Roman" w:hAnsi="Times New Roman"/>
                <w:sz w:val="24"/>
                <w:lang w:eastAsia="en-US"/>
              </w:rPr>
              <w:t>Уметь решать примеры и задачи на все действия с десятичными дробями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63" w:rsidRPr="00C46863" w:rsidRDefault="00C46863" w:rsidP="00755F57">
            <w:r w:rsidRPr="00C46863">
              <w:t xml:space="preserve">С.46 №135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C46863" w:rsidRDefault="00C46863" w:rsidP="005D5EB5">
            <w:pPr>
              <w:spacing w:after="200" w:line="276" w:lineRule="auto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863" w:rsidRPr="00C46863" w:rsidRDefault="00C46863" w:rsidP="005D5EB5"/>
        </w:tc>
      </w:tr>
      <w:tr w:rsidR="00C46863" w:rsidRPr="000743E4" w:rsidTr="00AD3E5E">
        <w:trPr>
          <w:trHeight w:val="270"/>
        </w:trPr>
        <w:tc>
          <w:tcPr>
            <w:tcW w:w="699" w:type="dxa"/>
          </w:tcPr>
          <w:p w:rsidR="00C46863" w:rsidRPr="000743E4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269" w:type="dxa"/>
          </w:tcPr>
          <w:p w:rsidR="00C46863" w:rsidRPr="000743E4" w:rsidRDefault="00C46863" w:rsidP="00E86D20">
            <w:pPr>
              <w:jc w:val="both"/>
              <w:rPr>
                <w:b/>
              </w:rPr>
            </w:pPr>
            <w:r w:rsidRPr="000743E4">
              <w:rPr>
                <w:b/>
                <w:sz w:val="22"/>
                <w:szCs w:val="22"/>
              </w:rPr>
              <w:t>Контрольная работа№2</w:t>
            </w:r>
          </w:p>
          <w:p w:rsidR="00C46863" w:rsidRPr="000743E4" w:rsidRDefault="00C46863" w:rsidP="00E86D20">
            <w:pPr>
              <w:jc w:val="both"/>
            </w:pPr>
            <w:r w:rsidRPr="000743E4">
              <w:rPr>
                <w:b/>
                <w:sz w:val="22"/>
                <w:szCs w:val="22"/>
              </w:rPr>
              <w:t>Умножение и деление целых чисел и десятичных дробей</w:t>
            </w:r>
          </w:p>
        </w:tc>
        <w:tc>
          <w:tcPr>
            <w:tcW w:w="1698" w:type="dxa"/>
          </w:tcPr>
          <w:p w:rsidR="00C46863" w:rsidRPr="000743E4" w:rsidRDefault="00C46863" w:rsidP="008C6ACC">
            <w:r w:rsidRPr="000743E4">
              <w:rPr>
                <w:sz w:val="22"/>
                <w:szCs w:val="22"/>
              </w:rPr>
              <w:t>Урок проверки ЗУНов</w:t>
            </w:r>
          </w:p>
        </w:tc>
        <w:tc>
          <w:tcPr>
            <w:tcW w:w="1982" w:type="dxa"/>
            <w:gridSpan w:val="2"/>
          </w:tcPr>
          <w:p w:rsidR="00C46863" w:rsidRPr="000743E4" w:rsidRDefault="00C46863" w:rsidP="008C6ACC">
            <w:r w:rsidRPr="000743E4">
              <w:rPr>
                <w:sz w:val="22"/>
                <w:szCs w:val="22"/>
              </w:rPr>
              <w:t>Самостоятельная  работа</w:t>
            </w:r>
          </w:p>
          <w:p w:rsidR="00C46863" w:rsidRPr="000743E4" w:rsidRDefault="00C46863" w:rsidP="008C6ACC"/>
        </w:tc>
        <w:tc>
          <w:tcPr>
            <w:tcW w:w="1840" w:type="dxa"/>
            <w:gridSpan w:val="2"/>
          </w:tcPr>
          <w:p w:rsidR="00C46863" w:rsidRPr="000743E4" w:rsidRDefault="00C46863" w:rsidP="008C6ACC">
            <w:r w:rsidRPr="000743E4">
              <w:rPr>
                <w:sz w:val="22"/>
                <w:szCs w:val="22"/>
              </w:rPr>
              <w:t>Работа в тетрадях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0743E4" w:rsidRDefault="00C46863" w:rsidP="008C6ACC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0743E4" w:rsidRDefault="00C46863" w:rsidP="008C6ACC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Уметь выполнять разложение чисел по разрядам, сравнивать числа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</w:tcPr>
          <w:p w:rsidR="00C46863" w:rsidRPr="000743E4" w:rsidRDefault="00C46863" w:rsidP="005D5EB5">
            <w:pPr>
              <w:spacing w:after="200" w:line="276" w:lineRule="auto"/>
            </w:pPr>
          </w:p>
          <w:p w:rsidR="00C46863" w:rsidRPr="000743E4" w:rsidRDefault="001B7882" w:rsidP="005D5EB5">
            <w:r w:rsidRPr="000743E4">
              <w:rPr>
                <w:sz w:val="22"/>
                <w:szCs w:val="22"/>
              </w:rPr>
              <w:t>Без домашнего задания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C46863" w:rsidRPr="000743E4" w:rsidRDefault="00C46863" w:rsidP="005D5EB5">
            <w:pPr>
              <w:spacing w:after="200" w:line="276" w:lineRule="auto"/>
            </w:pPr>
          </w:p>
          <w:p w:rsidR="00C46863" w:rsidRPr="000743E4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0743E4" w:rsidRDefault="00C46863" w:rsidP="005D5EB5"/>
          <w:p w:rsidR="00C46863" w:rsidRPr="000743E4" w:rsidRDefault="00C46863" w:rsidP="005D5EB5"/>
        </w:tc>
      </w:tr>
      <w:tr w:rsidR="00C46863" w:rsidRPr="000743E4" w:rsidTr="00AD3E5E">
        <w:trPr>
          <w:trHeight w:val="322"/>
        </w:trPr>
        <w:tc>
          <w:tcPr>
            <w:tcW w:w="699" w:type="dxa"/>
          </w:tcPr>
          <w:p w:rsidR="00C46863" w:rsidRPr="000743E4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lastRenderedPageBreak/>
              <w:t>24</w:t>
            </w:r>
          </w:p>
        </w:tc>
        <w:tc>
          <w:tcPr>
            <w:tcW w:w="2269" w:type="dxa"/>
          </w:tcPr>
          <w:p w:rsidR="00C46863" w:rsidRPr="000743E4" w:rsidRDefault="00C46863" w:rsidP="00E86D20">
            <w:pPr>
              <w:jc w:val="both"/>
            </w:pPr>
            <w:r w:rsidRPr="000743E4">
              <w:rPr>
                <w:sz w:val="22"/>
                <w:szCs w:val="22"/>
              </w:rPr>
              <w:t>Работа над ошибками. Действия с десятичными дробями</w:t>
            </w:r>
          </w:p>
        </w:tc>
        <w:tc>
          <w:tcPr>
            <w:tcW w:w="1698" w:type="dxa"/>
          </w:tcPr>
          <w:p w:rsidR="00C46863" w:rsidRPr="000743E4" w:rsidRDefault="00C46863" w:rsidP="008C6ACC">
            <w:r w:rsidRPr="000743E4">
              <w:rPr>
                <w:sz w:val="22"/>
                <w:szCs w:val="22"/>
              </w:rPr>
              <w:t>Урок анализа ошибок</w:t>
            </w:r>
          </w:p>
        </w:tc>
        <w:tc>
          <w:tcPr>
            <w:tcW w:w="1982" w:type="dxa"/>
            <w:gridSpan w:val="2"/>
          </w:tcPr>
          <w:p w:rsidR="00C46863" w:rsidRPr="000743E4" w:rsidRDefault="00C46863" w:rsidP="008C6ACC"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Работа над ошибками</w:t>
            </w:r>
          </w:p>
        </w:tc>
        <w:tc>
          <w:tcPr>
            <w:tcW w:w="1840" w:type="dxa"/>
            <w:gridSpan w:val="2"/>
          </w:tcPr>
          <w:p w:rsidR="00C46863" w:rsidRPr="000743E4" w:rsidRDefault="00C46863" w:rsidP="008C6ACC">
            <w:r w:rsidRPr="000743E4">
              <w:rPr>
                <w:sz w:val="22"/>
                <w:szCs w:val="22"/>
              </w:rPr>
              <w:t>Устный опрос,</w:t>
            </w:r>
          </w:p>
          <w:p w:rsidR="00C46863" w:rsidRPr="000743E4" w:rsidRDefault="00C46863" w:rsidP="008C6ACC">
            <w:r w:rsidRPr="000743E4">
              <w:rPr>
                <w:sz w:val="22"/>
                <w:szCs w:val="22"/>
                <w:lang w:eastAsia="en-US"/>
              </w:rPr>
              <w:t>работа в тетрадях ,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0743E4" w:rsidRDefault="00C46863" w:rsidP="008C6ACC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0743E4" w:rsidRDefault="00C46863" w:rsidP="008C6ACC">
            <w:r w:rsidRPr="000743E4">
              <w:rPr>
                <w:sz w:val="22"/>
                <w:szCs w:val="22"/>
              </w:rPr>
              <w:t>Уметь анализировать ошибки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C46863" w:rsidRPr="000743E4" w:rsidRDefault="00C46863" w:rsidP="00755F57">
            <w:r w:rsidRPr="000743E4">
              <w:rPr>
                <w:sz w:val="22"/>
                <w:szCs w:val="22"/>
              </w:rPr>
              <w:t xml:space="preserve">С.48 №140 (1ст.)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C46863" w:rsidRPr="000743E4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0743E4" w:rsidRDefault="00C46863" w:rsidP="005D5EB5"/>
        </w:tc>
      </w:tr>
      <w:tr w:rsidR="00C46863" w:rsidRPr="000743E4" w:rsidTr="00FE5F02">
        <w:trPr>
          <w:trHeight w:val="2786"/>
        </w:trPr>
        <w:tc>
          <w:tcPr>
            <w:tcW w:w="699" w:type="dxa"/>
            <w:tcBorders>
              <w:bottom w:val="single" w:sz="4" w:space="0" w:color="auto"/>
            </w:tcBorders>
          </w:tcPr>
          <w:p w:rsidR="00C46863" w:rsidRPr="000743E4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C46863" w:rsidRPr="000743E4" w:rsidRDefault="00C46863" w:rsidP="002B67FE">
            <w:pPr>
              <w:rPr>
                <w:u w:val="single"/>
              </w:rPr>
            </w:pPr>
            <w:r w:rsidRPr="000743E4">
              <w:rPr>
                <w:sz w:val="22"/>
                <w:szCs w:val="22"/>
              </w:rPr>
              <w:t>Назначение и устройство транспортира. Градусное измерение углов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C46863" w:rsidRPr="000743E4" w:rsidRDefault="00C46863"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  <w:tcBorders>
              <w:bottom w:val="single" w:sz="4" w:space="0" w:color="auto"/>
            </w:tcBorders>
          </w:tcPr>
          <w:p w:rsidR="00C46863" w:rsidRPr="000743E4" w:rsidRDefault="00C46863" w:rsidP="00AB6027"/>
          <w:p w:rsidR="00C46863" w:rsidRPr="000743E4" w:rsidRDefault="00C46863" w:rsidP="00AB6027">
            <w:r w:rsidRPr="000743E4">
              <w:rPr>
                <w:sz w:val="22"/>
                <w:szCs w:val="22"/>
              </w:rPr>
              <w:t>Понятие градуса, работа с помощью транспортира по измерению и построению угла</w:t>
            </w:r>
          </w:p>
          <w:p w:rsidR="00C46863" w:rsidRPr="000743E4" w:rsidRDefault="00C46863" w:rsidP="00AB6027"/>
          <w:p w:rsidR="00C46863" w:rsidRPr="000743E4" w:rsidRDefault="00C46863" w:rsidP="00AB6027"/>
          <w:p w:rsidR="00C46863" w:rsidRPr="000743E4" w:rsidRDefault="00C46863" w:rsidP="00AB6027"/>
          <w:p w:rsidR="00C46863" w:rsidRPr="000743E4" w:rsidRDefault="00C46863" w:rsidP="00AB6027"/>
          <w:p w:rsidR="00C46863" w:rsidRPr="000743E4" w:rsidRDefault="00C46863" w:rsidP="00AB6027"/>
          <w:p w:rsidR="00C46863" w:rsidRPr="000743E4" w:rsidRDefault="00C46863" w:rsidP="00AB6027"/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C46863" w:rsidRPr="000743E4" w:rsidRDefault="00C46863">
            <w:r w:rsidRPr="000743E4">
              <w:rPr>
                <w:sz w:val="22"/>
                <w:szCs w:val="22"/>
              </w:rPr>
              <w:t>Устный счёт, работа в тетради и у доски, практическая работа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5D5EB5"/>
          <w:p w:rsidR="00C46863" w:rsidRPr="000743E4" w:rsidRDefault="00C46863" w:rsidP="005D5EB5"/>
          <w:p w:rsidR="00C46863" w:rsidRPr="000743E4" w:rsidRDefault="00C46863" w:rsidP="005D5EB5"/>
          <w:p w:rsidR="00C46863" w:rsidRPr="000743E4" w:rsidRDefault="00C46863" w:rsidP="005D5EB5">
            <w:r w:rsidRPr="000743E4">
              <w:rPr>
                <w:sz w:val="22"/>
                <w:szCs w:val="22"/>
              </w:rPr>
              <w:t>Уметь выполнять построение и измерение угла</w:t>
            </w:r>
          </w:p>
          <w:p w:rsidR="00C46863" w:rsidRPr="000743E4" w:rsidRDefault="00C46863" w:rsidP="005D5EB5"/>
          <w:p w:rsidR="00C46863" w:rsidRPr="000743E4" w:rsidRDefault="00C46863" w:rsidP="005D5EB5"/>
          <w:p w:rsidR="00C46863" w:rsidRPr="000743E4" w:rsidRDefault="00C46863" w:rsidP="005D5EB5"/>
          <w:p w:rsidR="00C46863" w:rsidRPr="000743E4" w:rsidRDefault="00C46863" w:rsidP="005D5EB5"/>
        </w:tc>
        <w:tc>
          <w:tcPr>
            <w:tcW w:w="8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6863" w:rsidRPr="000743E4" w:rsidRDefault="00C46863" w:rsidP="00FE5F02">
            <w:r w:rsidRPr="000743E4">
              <w:rPr>
                <w:sz w:val="22"/>
                <w:szCs w:val="22"/>
              </w:rPr>
              <w:t xml:space="preserve">С.51 правило №145 </w:t>
            </w:r>
          </w:p>
        </w:tc>
        <w:tc>
          <w:tcPr>
            <w:tcW w:w="99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5D5EB5"/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C46863" w:rsidRPr="000743E4" w:rsidRDefault="00C46863" w:rsidP="005D5EB5"/>
        </w:tc>
      </w:tr>
      <w:tr w:rsidR="00C46863" w:rsidRPr="000743E4" w:rsidTr="00AD3E5E">
        <w:trPr>
          <w:trHeight w:val="555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0743E4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63" w:rsidRPr="000743E4" w:rsidRDefault="00C46863" w:rsidP="002B67FE">
            <w:r w:rsidRPr="000743E4">
              <w:rPr>
                <w:sz w:val="22"/>
                <w:szCs w:val="22"/>
              </w:rPr>
              <w:t>Измерение углов. Сумма углов треугольника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0743E4" w:rsidRDefault="00C46863"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0743E4" w:rsidRDefault="00C46863" w:rsidP="00AB6027"/>
          <w:p w:rsidR="00C46863" w:rsidRPr="000743E4" w:rsidRDefault="00C46863" w:rsidP="00AB6027">
            <w:r w:rsidRPr="000743E4">
              <w:rPr>
                <w:sz w:val="22"/>
                <w:szCs w:val="22"/>
              </w:rPr>
              <w:t>Измерение углов. Сумма углов треугольника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0743E4" w:rsidRDefault="00C46863">
            <w:r w:rsidRPr="000743E4">
              <w:rPr>
                <w:sz w:val="22"/>
                <w:szCs w:val="22"/>
              </w:rPr>
              <w:t>Устный счёт, работа в тетради и у доски, практическая работа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2B67FE">
            <w:r w:rsidRPr="000743E4">
              <w:rPr>
                <w:sz w:val="22"/>
                <w:szCs w:val="22"/>
              </w:rPr>
              <w:t xml:space="preserve">Активизация долговременной памяти при работе с геометрическим материалом. Развитие аналитико-синтетического мышления,  концентрации внимания. Коррекция мелкой моторики </w:t>
            </w:r>
          </w:p>
          <w:p w:rsidR="00C46863" w:rsidRPr="000743E4" w:rsidRDefault="00C46863" w:rsidP="002B67FE"/>
          <w:p w:rsidR="00C46863" w:rsidRPr="000743E4" w:rsidRDefault="00C46863" w:rsidP="002B67FE"/>
        </w:tc>
        <w:tc>
          <w:tcPr>
            <w:tcW w:w="18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5D5EB5"/>
          <w:p w:rsidR="00C46863" w:rsidRPr="000743E4" w:rsidRDefault="00C46863" w:rsidP="005D5EB5">
            <w:r w:rsidRPr="000743E4">
              <w:rPr>
                <w:sz w:val="22"/>
                <w:szCs w:val="22"/>
              </w:rPr>
              <w:t>Уметь выполнять построение и измерение угла, вычислять значение градусной меры угла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63" w:rsidRPr="000743E4" w:rsidRDefault="00C46863" w:rsidP="00FE5F02">
            <w:r w:rsidRPr="000743E4">
              <w:rPr>
                <w:sz w:val="22"/>
                <w:szCs w:val="22"/>
              </w:rPr>
              <w:t xml:space="preserve">С.53 правила №152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5D5EB5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863" w:rsidRPr="000743E4" w:rsidRDefault="00C46863" w:rsidP="005D5EB5"/>
        </w:tc>
      </w:tr>
      <w:tr w:rsidR="00C46863" w:rsidRPr="000743E4" w:rsidTr="00AD3E5E">
        <w:trPr>
          <w:trHeight w:val="757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0743E4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lastRenderedPageBreak/>
              <w:t>27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63" w:rsidRPr="000743E4" w:rsidRDefault="00C46863" w:rsidP="002B67FE">
            <w:r w:rsidRPr="000743E4">
              <w:rPr>
                <w:sz w:val="22"/>
                <w:szCs w:val="22"/>
              </w:rPr>
              <w:t>Осевая и центральная симметрия.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C46863" w:rsidRPr="000743E4" w:rsidRDefault="00C46863"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0743E4" w:rsidRDefault="00C46863" w:rsidP="00AB6027"/>
          <w:p w:rsidR="00C46863" w:rsidRPr="000743E4" w:rsidRDefault="00C46863" w:rsidP="00AB6027">
            <w:r w:rsidRPr="000743E4">
              <w:rPr>
                <w:sz w:val="22"/>
                <w:szCs w:val="22"/>
              </w:rPr>
              <w:t>Ось симметрии, построение симметричных фигур</w:t>
            </w:r>
          </w:p>
          <w:p w:rsidR="00C46863" w:rsidRPr="000743E4" w:rsidRDefault="00C46863" w:rsidP="00AB6027"/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863" w:rsidRPr="000743E4" w:rsidRDefault="00C46863">
            <w:r w:rsidRPr="000743E4">
              <w:rPr>
                <w:sz w:val="22"/>
                <w:szCs w:val="22"/>
              </w:rPr>
              <w:t>Устный счёт, работа в тетради и у доски, практическая работа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20365B">
            <w:r w:rsidRPr="000743E4">
              <w:rPr>
                <w:sz w:val="22"/>
                <w:szCs w:val="22"/>
              </w:rPr>
              <w:t xml:space="preserve">Активизация долговременной памяти при работе с геометрическим материалом. 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5D5EB5"/>
          <w:p w:rsidR="00C46863" w:rsidRPr="000743E4" w:rsidRDefault="00C46863" w:rsidP="005D5EB5">
            <w:r w:rsidRPr="000743E4">
              <w:rPr>
                <w:sz w:val="22"/>
                <w:szCs w:val="22"/>
              </w:rPr>
              <w:t>Уметь выполнять построение симметричных фигур</w:t>
            </w:r>
          </w:p>
          <w:p w:rsidR="00C46863" w:rsidRPr="000743E4" w:rsidRDefault="00C46863" w:rsidP="005D5EB5"/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63" w:rsidRPr="000743E4" w:rsidRDefault="00C46863" w:rsidP="00A863A9">
            <w:r w:rsidRPr="000743E4">
              <w:rPr>
                <w:sz w:val="22"/>
                <w:szCs w:val="22"/>
              </w:rPr>
              <w:t xml:space="preserve">С.58 №159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5D5EB5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863" w:rsidRPr="000743E4" w:rsidRDefault="00C46863" w:rsidP="005D5EB5"/>
        </w:tc>
      </w:tr>
      <w:tr w:rsidR="00C46863" w:rsidRPr="000743E4" w:rsidTr="00AD3E5E">
        <w:trPr>
          <w:trHeight w:val="2603"/>
        </w:trPr>
        <w:tc>
          <w:tcPr>
            <w:tcW w:w="699" w:type="dxa"/>
            <w:tcBorders>
              <w:top w:val="single" w:sz="4" w:space="0" w:color="auto"/>
            </w:tcBorders>
          </w:tcPr>
          <w:p w:rsidR="00C46863" w:rsidRPr="000743E4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46863" w:rsidRPr="000743E4" w:rsidRDefault="00C46863" w:rsidP="002B67FE">
            <w:r w:rsidRPr="000743E4">
              <w:rPr>
                <w:sz w:val="22"/>
                <w:szCs w:val="22"/>
              </w:rPr>
              <w:t xml:space="preserve">Построение фигур, точки и отрезка симметричных данным. </w:t>
            </w:r>
          </w:p>
          <w:p w:rsidR="00C46863" w:rsidRPr="000743E4" w:rsidRDefault="00C46863" w:rsidP="002B67FE"/>
        </w:tc>
        <w:tc>
          <w:tcPr>
            <w:tcW w:w="1698" w:type="dxa"/>
            <w:tcBorders>
              <w:top w:val="single" w:sz="4" w:space="0" w:color="auto"/>
            </w:tcBorders>
          </w:tcPr>
          <w:p w:rsidR="00C46863" w:rsidRPr="000743E4" w:rsidRDefault="00C46863" w:rsidP="00C66647"/>
          <w:p w:rsidR="00C46863" w:rsidRPr="000743E4" w:rsidRDefault="00C46863" w:rsidP="00C66647"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</w:tcPr>
          <w:p w:rsidR="00C46863" w:rsidRPr="000743E4" w:rsidRDefault="00C46863" w:rsidP="00AB6027"/>
          <w:p w:rsidR="00FE5F02" w:rsidRPr="000743E4" w:rsidRDefault="00FE5F02" w:rsidP="00FE5F02">
            <w:r w:rsidRPr="000743E4">
              <w:rPr>
                <w:sz w:val="22"/>
                <w:szCs w:val="22"/>
              </w:rPr>
              <w:t xml:space="preserve">Построение фигур, точки и отрезка, симметричных данным, с помощью циркуля и линейки </w:t>
            </w:r>
          </w:p>
          <w:p w:rsidR="00C46863" w:rsidRPr="000743E4" w:rsidRDefault="00C46863" w:rsidP="00AB6027"/>
        </w:tc>
        <w:tc>
          <w:tcPr>
            <w:tcW w:w="1840" w:type="dxa"/>
            <w:gridSpan w:val="2"/>
            <w:tcBorders>
              <w:top w:val="single" w:sz="4" w:space="0" w:color="auto"/>
            </w:tcBorders>
          </w:tcPr>
          <w:p w:rsidR="00C46863" w:rsidRPr="000743E4" w:rsidRDefault="00C46863" w:rsidP="005D5EB5"/>
          <w:p w:rsidR="00C46863" w:rsidRPr="000743E4" w:rsidRDefault="00C46863" w:rsidP="005D5EB5"/>
          <w:p w:rsidR="00C46863" w:rsidRPr="000743E4" w:rsidRDefault="00C46863" w:rsidP="005D5EB5"/>
          <w:p w:rsidR="00C46863" w:rsidRPr="000743E4" w:rsidRDefault="00C46863" w:rsidP="005D5EB5">
            <w:r w:rsidRPr="000743E4">
              <w:rPr>
                <w:sz w:val="22"/>
                <w:szCs w:val="22"/>
              </w:rPr>
              <w:t>Устный счёт, работа в тетради и у доски, практическая работа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46863" w:rsidRPr="000743E4" w:rsidRDefault="00C46863" w:rsidP="00A863A9">
            <w:r w:rsidRPr="000743E4">
              <w:rPr>
                <w:sz w:val="22"/>
                <w:szCs w:val="22"/>
              </w:rPr>
              <w:t xml:space="preserve">Активизация долговременной памяти при работе с геометрическим материалом. Развитие аналитико-синтетического мышления,  концентрации внимания. Коррекция мелкой моторики </w:t>
            </w:r>
          </w:p>
          <w:p w:rsidR="00C46863" w:rsidRPr="000743E4" w:rsidRDefault="00C46863" w:rsidP="005D5EB5"/>
        </w:tc>
        <w:tc>
          <w:tcPr>
            <w:tcW w:w="185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46863" w:rsidRPr="000743E4" w:rsidRDefault="00C46863" w:rsidP="005D5EB5">
            <w:r w:rsidRPr="000743E4">
              <w:rPr>
                <w:sz w:val="22"/>
                <w:szCs w:val="22"/>
              </w:rPr>
              <w:t>Уметь выполнять построение симметричных фигур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6863" w:rsidRPr="000743E4" w:rsidRDefault="00C46863" w:rsidP="00A863A9">
            <w:r w:rsidRPr="000743E4">
              <w:rPr>
                <w:sz w:val="22"/>
                <w:szCs w:val="22"/>
              </w:rPr>
              <w:t xml:space="preserve">С 59 № 162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46863" w:rsidRPr="000743E4" w:rsidRDefault="00C46863" w:rsidP="005D5EB5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C46863" w:rsidRPr="000743E4" w:rsidRDefault="00C46863" w:rsidP="005D5EB5"/>
        </w:tc>
      </w:tr>
      <w:tr w:rsidR="00C46863" w:rsidRPr="000743E4" w:rsidTr="00AD3E5E">
        <w:trPr>
          <w:trHeight w:val="285"/>
        </w:trPr>
        <w:tc>
          <w:tcPr>
            <w:tcW w:w="699" w:type="dxa"/>
          </w:tcPr>
          <w:p w:rsidR="00C46863" w:rsidRPr="000743E4" w:rsidRDefault="00C46863" w:rsidP="00E86D20">
            <w:pPr>
              <w:contextualSpacing/>
              <w:jc w:val="center"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269" w:type="dxa"/>
            <w:vAlign w:val="center"/>
          </w:tcPr>
          <w:p w:rsidR="00C46863" w:rsidRPr="000743E4" w:rsidRDefault="00C46863" w:rsidP="002B67FE">
            <w:r w:rsidRPr="000743E4">
              <w:rPr>
                <w:sz w:val="22"/>
                <w:szCs w:val="22"/>
              </w:rPr>
              <w:t>Построение треугольников по заданным углам и вычисление их периметров</w:t>
            </w:r>
          </w:p>
        </w:tc>
        <w:tc>
          <w:tcPr>
            <w:tcW w:w="1698" w:type="dxa"/>
          </w:tcPr>
          <w:p w:rsidR="00C46863" w:rsidRPr="000743E4" w:rsidRDefault="00C46863" w:rsidP="00062747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C46863" w:rsidRPr="000743E4" w:rsidRDefault="00C46863" w:rsidP="00062747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C46863" w:rsidRPr="000743E4" w:rsidRDefault="00C46863" w:rsidP="00C66647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C46863" w:rsidRPr="000743E4" w:rsidRDefault="00C46863" w:rsidP="002B67FE">
            <w:r w:rsidRPr="000743E4">
              <w:rPr>
                <w:sz w:val="22"/>
                <w:szCs w:val="22"/>
              </w:rPr>
              <w:t>Построение треугольников по заданным углам и вычисление их периметров</w:t>
            </w:r>
          </w:p>
        </w:tc>
        <w:tc>
          <w:tcPr>
            <w:tcW w:w="1840" w:type="dxa"/>
            <w:gridSpan w:val="2"/>
          </w:tcPr>
          <w:p w:rsidR="00C46863" w:rsidRPr="000743E4" w:rsidRDefault="00C46863" w:rsidP="00917FBF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Устный счёт, работа в тетради и у доски, графический диктант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0743E4" w:rsidRDefault="00C46863" w:rsidP="00A863A9">
            <w:r w:rsidRPr="000743E4">
              <w:rPr>
                <w:sz w:val="22"/>
                <w:szCs w:val="22"/>
              </w:rPr>
              <w:t xml:space="preserve">Активизация долговременной памяти при работе с геометрическим материалом. Развитие аналитико-синтетического мышления,  концентрации внимания. Коррекция </w:t>
            </w:r>
            <w:r w:rsidRPr="000743E4">
              <w:rPr>
                <w:sz w:val="22"/>
                <w:szCs w:val="22"/>
              </w:rPr>
              <w:lastRenderedPageBreak/>
              <w:t xml:space="preserve">мелкой моторики </w:t>
            </w:r>
          </w:p>
          <w:p w:rsidR="00C46863" w:rsidRPr="000743E4" w:rsidRDefault="00C46863" w:rsidP="005D5EB5"/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0743E4" w:rsidRDefault="00C46863" w:rsidP="00917FBF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Уметь выполнять</w:t>
            </w:r>
            <w:r w:rsidRPr="000743E4">
              <w:rPr>
                <w:sz w:val="22"/>
                <w:szCs w:val="22"/>
              </w:rPr>
              <w:t xml:space="preserve"> умножение и деление на круглые десятки, сотни, тысячи</w:t>
            </w: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C46863" w:rsidRPr="000743E4" w:rsidRDefault="00C46863" w:rsidP="00A863A9">
            <w:r w:rsidRPr="000743E4">
              <w:rPr>
                <w:sz w:val="22"/>
                <w:szCs w:val="22"/>
              </w:rPr>
              <w:t xml:space="preserve">С.60 № 163,164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C46863" w:rsidRPr="000743E4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0743E4" w:rsidRDefault="00C46863" w:rsidP="005D5EB5"/>
        </w:tc>
      </w:tr>
      <w:tr w:rsidR="00C46863" w:rsidRPr="000743E4" w:rsidTr="00AD3E5E">
        <w:trPr>
          <w:trHeight w:val="1802"/>
        </w:trPr>
        <w:tc>
          <w:tcPr>
            <w:tcW w:w="699" w:type="dxa"/>
          </w:tcPr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30</w:t>
            </w:r>
          </w:p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</w:p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</w:p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2269" w:type="dxa"/>
          </w:tcPr>
          <w:p w:rsidR="00C46863" w:rsidRPr="000743E4" w:rsidRDefault="00C46863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Сложение и вычитание добей с одинаковыми знаменателями</w:t>
            </w:r>
          </w:p>
        </w:tc>
        <w:tc>
          <w:tcPr>
            <w:tcW w:w="1698" w:type="dxa"/>
          </w:tcPr>
          <w:p w:rsidR="00C46863" w:rsidRPr="000743E4" w:rsidRDefault="00C46863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C46863" w:rsidRPr="000743E4" w:rsidRDefault="00C46863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C46863" w:rsidRPr="000743E4" w:rsidRDefault="00C46863" w:rsidP="002B67FE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C46863" w:rsidRPr="000743E4" w:rsidRDefault="00C46863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Сложение и вычитание добей с одинаковыми знаменателями</w:t>
            </w:r>
          </w:p>
        </w:tc>
        <w:tc>
          <w:tcPr>
            <w:tcW w:w="1840" w:type="dxa"/>
            <w:gridSpan w:val="2"/>
          </w:tcPr>
          <w:p w:rsidR="00C46863" w:rsidRPr="000743E4" w:rsidRDefault="00C46863" w:rsidP="002B67FE">
            <w:r w:rsidRPr="000743E4">
              <w:rPr>
                <w:sz w:val="22"/>
                <w:szCs w:val="22"/>
              </w:rPr>
              <w:t>Индивидуальная</w:t>
            </w:r>
          </w:p>
          <w:p w:rsidR="00C46863" w:rsidRPr="000743E4" w:rsidRDefault="00C46863" w:rsidP="002B67FE">
            <w:r w:rsidRPr="000743E4">
              <w:rPr>
                <w:sz w:val="22"/>
                <w:szCs w:val="22"/>
              </w:rPr>
              <w:t xml:space="preserve"> работа у доски</w:t>
            </w:r>
          </w:p>
          <w:p w:rsidR="00C46863" w:rsidRPr="000743E4" w:rsidRDefault="00C46863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C46863" w:rsidRPr="000743E4" w:rsidRDefault="00C46863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C46863" w:rsidRPr="000743E4" w:rsidRDefault="00C46863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выполнять</w:t>
            </w:r>
            <w:r w:rsidRPr="000743E4">
              <w:rPr>
                <w:sz w:val="22"/>
                <w:szCs w:val="22"/>
              </w:rPr>
              <w:t xml:space="preserve"> сложение и вычитание добей с одинаковыми знаменателями</w:t>
            </w: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C46863" w:rsidRPr="000743E4" w:rsidRDefault="00C46863" w:rsidP="00FE5F02">
            <w:pPr>
              <w:ind w:right="-108"/>
            </w:pPr>
            <w:r w:rsidRPr="000743E4">
              <w:rPr>
                <w:sz w:val="22"/>
                <w:szCs w:val="22"/>
              </w:rPr>
              <w:t xml:space="preserve">С.64 №173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C46863" w:rsidRPr="000743E4" w:rsidRDefault="00C4686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C46863" w:rsidRPr="000743E4" w:rsidRDefault="00C46863" w:rsidP="005D5EB5"/>
        </w:tc>
      </w:tr>
      <w:tr w:rsidR="00C46863" w:rsidRPr="000743E4" w:rsidTr="00AD3E5E">
        <w:trPr>
          <w:trHeight w:val="2419"/>
        </w:trPr>
        <w:tc>
          <w:tcPr>
            <w:tcW w:w="699" w:type="dxa"/>
            <w:tcBorders>
              <w:bottom w:val="single" w:sz="4" w:space="0" w:color="auto"/>
            </w:tcBorders>
          </w:tcPr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31</w:t>
            </w:r>
          </w:p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</w:p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</w:p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</w:p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</w:p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</w:p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</w:p>
          <w:p w:rsidR="00C46863" w:rsidRPr="000743E4" w:rsidRDefault="00C46863" w:rsidP="00E86D20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46863" w:rsidRPr="000743E4" w:rsidRDefault="00C46863" w:rsidP="00E86D20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Сложение и вычитание добей с одинаковыми знаменателями</w:t>
            </w:r>
          </w:p>
          <w:p w:rsidR="00C46863" w:rsidRPr="000743E4" w:rsidRDefault="00C46863" w:rsidP="00E86D20">
            <w:pPr>
              <w:spacing w:line="141" w:lineRule="atLeast"/>
            </w:pPr>
          </w:p>
          <w:p w:rsidR="00C46863" w:rsidRPr="000743E4" w:rsidRDefault="00C46863" w:rsidP="00E86D20">
            <w:pPr>
              <w:spacing w:line="141" w:lineRule="atLeast"/>
            </w:pPr>
          </w:p>
          <w:p w:rsidR="00C46863" w:rsidRPr="000743E4" w:rsidRDefault="00C46863" w:rsidP="00E86D20">
            <w:pPr>
              <w:spacing w:line="141" w:lineRule="atLeast"/>
            </w:pPr>
          </w:p>
          <w:p w:rsidR="00C46863" w:rsidRPr="000743E4" w:rsidRDefault="00C46863" w:rsidP="00E86D20">
            <w:pPr>
              <w:spacing w:line="141" w:lineRule="atLeast"/>
            </w:pPr>
          </w:p>
          <w:p w:rsidR="00C46863" w:rsidRPr="000743E4" w:rsidRDefault="00C46863" w:rsidP="00E86D20">
            <w:pPr>
              <w:spacing w:line="141" w:lineRule="atLeast"/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C46863" w:rsidRPr="000743E4" w:rsidRDefault="00C46863" w:rsidP="00E86D20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C46863" w:rsidRPr="000743E4" w:rsidRDefault="00C46863" w:rsidP="00E86D20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C46863" w:rsidRPr="000743E4" w:rsidRDefault="00C46863" w:rsidP="005D5EB5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  <w:tcBorders>
              <w:bottom w:val="single" w:sz="4" w:space="0" w:color="auto"/>
            </w:tcBorders>
          </w:tcPr>
          <w:p w:rsidR="00C46863" w:rsidRPr="000743E4" w:rsidRDefault="00C46863" w:rsidP="008C6ACC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Сложение и вычитание добей с одинаковыми знаменателями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C46863" w:rsidRPr="000743E4" w:rsidRDefault="00C46863" w:rsidP="005D5EB5">
            <w:r w:rsidRPr="000743E4">
              <w:rPr>
                <w:sz w:val="22"/>
                <w:szCs w:val="22"/>
              </w:rPr>
              <w:t>Индивидуальная</w:t>
            </w:r>
          </w:p>
          <w:p w:rsidR="00C46863" w:rsidRPr="000743E4" w:rsidRDefault="00C46863" w:rsidP="005D5EB5">
            <w:r w:rsidRPr="000743E4">
              <w:rPr>
                <w:sz w:val="22"/>
                <w:szCs w:val="22"/>
              </w:rPr>
              <w:t xml:space="preserve"> работа у доски</w:t>
            </w:r>
          </w:p>
          <w:p w:rsidR="00C46863" w:rsidRPr="000743E4" w:rsidRDefault="00C46863" w:rsidP="005D5EB5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1213D9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выполнять</w:t>
            </w:r>
            <w:r w:rsidRPr="000743E4">
              <w:rPr>
                <w:sz w:val="22"/>
                <w:szCs w:val="22"/>
              </w:rPr>
              <w:t xml:space="preserve"> сложение и вычитание добей с одинаковыми знаменателями</w:t>
            </w: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6863" w:rsidRPr="000743E4" w:rsidRDefault="00C46863" w:rsidP="00FE5F02">
            <w:r w:rsidRPr="000743E4">
              <w:rPr>
                <w:sz w:val="22"/>
                <w:szCs w:val="22"/>
              </w:rPr>
              <w:t xml:space="preserve">С.67 №184 </w:t>
            </w:r>
          </w:p>
        </w:tc>
        <w:tc>
          <w:tcPr>
            <w:tcW w:w="99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46863" w:rsidRPr="000743E4" w:rsidRDefault="00C46863" w:rsidP="005D5EB5">
            <w:pPr>
              <w:spacing w:after="200" w:line="276" w:lineRule="auto"/>
            </w:pPr>
          </w:p>
          <w:p w:rsidR="00C46863" w:rsidRPr="000743E4" w:rsidRDefault="00C46863" w:rsidP="005D5EB5"/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C46863" w:rsidRPr="000743E4" w:rsidRDefault="00C46863" w:rsidP="005D5EB5"/>
        </w:tc>
      </w:tr>
      <w:tr w:rsidR="00FE5F02" w:rsidRPr="000743E4" w:rsidTr="00AD3E5E">
        <w:trPr>
          <w:trHeight w:val="1226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02" w:rsidRPr="000743E4" w:rsidRDefault="00FE5F02" w:rsidP="002B67FE">
            <w:r w:rsidRPr="000743E4">
              <w:rPr>
                <w:sz w:val="22"/>
                <w:szCs w:val="22"/>
                <w:lang w:eastAsia="en-US"/>
              </w:rPr>
              <w:t>Сложение и вычитание  дробей и целых чисел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FE5F02" w:rsidRPr="000743E4" w:rsidRDefault="00FE5F02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FE5F02" w:rsidRPr="000743E4" w:rsidRDefault="00FE5F02" w:rsidP="00760419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02" w:rsidRPr="000743E4" w:rsidRDefault="00FE5F02" w:rsidP="002B67FE">
            <w:r w:rsidRPr="000743E4">
              <w:rPr>
                <w:sz w:val="22"/>
                <w:szCs w:val="22"/>
                <w:lang w:eastAsia="en-US"/>
              </w:rPr>
              <w:t>Сложение и вычитание  дробей и целых чисел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Индивидуальная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</w:rPr>
              <w:t xml:space="preserve"> работа у доски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E5F02" w:rsidRPr="000743E4" w:rsidRDefault="00FE5F02" w:rsidP="00FA6686">
            <w:r w:rsidRPr="000743E4">
              <w:rPr>
                <w:sz w:val="22"/>
                <w:szCs w:val="22"/>
              </w:rPr>
              <w:t xml:space="preserve">Формирование приемов мыслительной деятельности: анализ, синтез, обобщение. </w:t>
            </w:r>
          </w:p>
          <w:p w:rsidR="00FE5F02" w:rsidRPr="000743E4" w:rsidRDefault="00FE5F02" w:rsidP="00FA6686">
            <w:r w:rsidRPr="000743E4">
              <w:rPr>
                <w:sz w:val="22"/>
                <w:szCs w:val="22"/>
              </w:rPr>
              <w:t>Активизация долговременной памяти при работе с алгоритмом вычислений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2" w:rsidRPr="000743E4" w:rsidRDefault="00FE5F02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выполнять</w:t>
            </w:r>
            <w:r w:rsidRPr="000743E4">
              <w:rPr>
                <w:sz w:val="22"/>
                <w:szCs w:val="22"/>
              </w:rPr>
              <w:t xml:space="preserve"> сложение и вычитание добей с одинаковыми знаменателями</w:t>
            </w: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02" w:rsidRPr="000743E4" w:rsidRDefault="00FE5F02" w:rsidP="00FE5F02">
            <w:r w:rsidRPr="000743E4">
              <w:rPr>
                <w:sz w:val="22"/>
                <w:szCs w:val="22"/>
              </w:rPr>
              <w:t xml:space="preserve">С.68 №185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2" w:rsidRPr="000743E4" w:rsidRDefault="00FE5F02" w:rsidP="005D5EB5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F02" w:rsidRPr="000743E4" w:rsidRDefault="00FE5F02" w:rsidP="005D5EB5"/>
        </w:tc>
      </w:tr>
      <w:tr w:rsidR="00FE5F02" w:rsidRPr="000743E4" w:rsidTr="00AD3E5E">
        <w:trPr>
          <w:trHeight w:val="1182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02" w:rsidRPr="000743E4" w:rsidRDefault="00FE5F02" w:rsidP="002B67FE">
            <w:pPr>
              <w:rPr>
                <w:lang w:eastAsia="en-US"/>
              </w:rPr>
            </w:pPr>
            <w:r w:rsidRPr="000743E4">
              <w:rPr>
                <w:sz w:val="22"/>
                <w:szCs w:val="22"/>
                <w:lang w:eastAsia="en-US"/>
              </w:rPr>
              <w:t>Приведение дробей к общему знаменателю.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FE5F02" w:rsidRPr="000743E4" w:rsidRDefault="00FE5F02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FE5F02" w:rsidRPr="000743E4" w:rsidRDefault="00FE5F02" w:rsidP="00760419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02" w:rsidRPr="000743E4" w:rsidRDefault="00FE5F02" w:rsidP="002B67FE">
            <w:pPr>
              <w:rPr>
                <w:lang w:eastAsia="en-US"/>
              </w:rPr>
            </w:pPr>
            <w:r w:rsidRPr="000743E4">
              <w:rPr>
                <w:sz w:val="22"/>
                <w:szCs w:val="22"/>
                <w:lang w:eastAsia="en-US"/>
              </w:rPr>
              <w:t>Приведение дробей к общему знаменателю.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Индивидуальная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</w:rPr>
              <w:t xml:space="preserve"> работа у доски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E5F02" w:rsidRPr="000743E4" w:rsidRDefault="00FE5F02" w:rsidP="005D5EB5"/>
        </w:tc>
        <w:tc>
          <w:tcPr>
            <w:tcW w:w="18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2" w:rsidRPr="000743E4" w:rsidRDefault="00FE5F02" w:rsidP="00FA6686">
            <w:pPr>
              <w:rPr>
                <w:rStyle w:val="Sylfaen"/>
                <w:rFonts w:ascii="Times New Roman" w:hAnsi="Times New Roman"/>
                <w:sz w:val="22"/>
                <w:lang w:eastAsia="en-US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</w:t>
            </w:r>
            <w:r w:rsidRPr="000743E4">
              <w:rPr>
                <w:sz w:val="22"/>
                <w:szCs w:val="22"/>
                <w:lang w:eastAsia="en-US"/>
              </w:rPr>
              <w:t xml:space="preserve"> приводить дроби к общему знаменателю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02" w:rsidRPr="000743E4" w:rsidRDefault="00FE5F02" w:rsidP="00FE5F02">
            <w:r w:rsidRPr="000743E4">
              <w:rPr>
                <w:sz w:val="22"/>
                <w:szCs w:val="22"/>
              </w:rPr>
              <w:t xml:space="preserve">С.71 №191 (2,3)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2" w:rsidRPr="000743E4" w:rsidRDefault="00FE5F02" w:rsidP="005D5EB5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F02" w:rsidRPr="000743E4" w:rsidRDefault="00FE5F02" w:rsidP="005D5EB5"/>
        </w:tc>
      </w:tr>
      <w:tr w:rsidR="00FE5F02" w:rsidRPr="000743E4" w:rsidTr="00AD3E5E">
        <w:trPr>
          <w:trHeight w:val="1182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02" w:rsidRPr="000743E4" w:rsidRDefault="00FE5F02" w:rsidP="002B67FE">
            <w:pPr>
              <w:rPr>
                <w:lang w:eastAsia="en-US"/>
              </w:rPr>
            </w:pPr>
            <w:r w:rsidRPr="000743E4">
              <w:rPr>
                <w:sz w:val="22"/>
                <w:szCs w:val="22"/>
                <w:lang w:eastAsia="en-US"/>
              </w:rPr>
              <w:t>Сравнение дробей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FE5F02" w:rsidRPr="000743E4" w:rsidRDefault="00FE5F02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FE5F02" w:rsidRPr="000743E4" w:rsidRDefault="00FE5F02" w:rsidP="00760419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02" w:rsidRPr="000743E4" w:rsidRDefault="00FE5F02" w:rsidP="002B67FE">
            <w:pPr>
              <w:rPr>
                <w:lang w:eastAsia="en-US"/>
              </w:rPr>
            </w:pPr>
            <w:r w:rsidRPr="000743E4">
              <w:rPr>
                <w:sz w:val="22"/>
                <w:szCs w:val="22"/>
                <w:lang w:eastAsia="en-US"/>
              </w:rPr>
              <w:t>Сравнение дробей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Индивидуальная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</w:rPr>
              <w:t xml:space="preserve"> работа у доски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2" w:rsidRPr="000743E4" w:rsidRDefault="00FE5F02" w:rsidP="005D5EB5"/>
        </w:tc>
        <w:tc>
          <w:tcPr>
            <w:tcW w:w="18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2" w:rsidRPr="000743E4" w:rsidRDefault="00FE5F02" w:rsidP="001213D9">
            <w:pPr>
              <w:rPr>
                <w:rStyle w:val="Sylfaen"/>
                <w:rFonts w:ascii="Times New Roman" w:hAnsi="Times New Roman"/>
                <w:sz w:val="22"/>
                <w:lang w:eastAsia="en-US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</w:t>
            </w:r>
            <w:r w:rsidRPr="000743E4">
              <w:rPr>
                <w:sz w:val="22"/>
                <w:szCs w:val="22"/>
                <w:lang w:eastAsia="en-US"/>
              </w:rPr>
              <w:t xml:space="preserve"> сравнивать дроби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02" w:rsidRPr="000743E4" w:rsidRDefault="00FE5F02" w:rsidP="00FE5F02">
            <w:r w:rsidRPr="000743E4">
              <w:rPr>
                <w:sz w:val="22"/>
                <w:szCs w:val="22"/>
              </w:rPr>
              <w:t xml:space="preserve">С 72 №196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2" w:rsidRPr="000743E4" w:rsidRDefault="00FE5F02" w:rsidP="005D5EB5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F02" w:rsidRPr="000743E4" w:rsidRDefault="00FE5F02" w:rsidP="005D5EB5"/>
        </w:tc>
      </w:tr>
      <w:tr w:rsidR="00FE5F02" w:rsidRPr="000743E4" w:rsidTr="00AD3E5E">
        <w:trPr>
          <w:trHeight w:val="1127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lastRenderedPageBreak/>
              <w:t>35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FE5F02" w:rsidRPr="000743E4" w:rsidRDefault="00FE5F02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FE5F02" w:rsidRPr="000743E4" w:rsidRDefault="00FE5F02" w:rsidP="002B67FE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Сложение и вычитание дробей с разными знаменателями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Фронтальный опрос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2" w:rsidRPr="000743E4" w:rsidRDefault="00FE5F02" w:rsidP="002B67FE">
            <w:pPr>
              <w:rPr>
                <w:b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выполнять</w:t>
            </w:r>
            <w:r w:rsidRPr="000743E4">
              <w:rPr>
                <w:sz w:val="22"/>
                <w:szCs w:val="22"/>
              </w:rPr>
              <w:t xml:space="preserve"> сложение и вычитание дробей с разными знаменателями</w:t>
            </w: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02" w:rsidRPr="000743E4" w:rsidRDefault="00FE5F02" w:rsidP="00FE5F02">
            <w:r w:rsidRPr="000743E4">
              <w:rPr>
                <w:sz w:val="22"/>
                <w:szCs w:val="22"/>
              </w:rPr>
              <w:t xml:space="preserve">С. 76 №204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2" w:rsidRPr="000743E4" w:rsidRDefault="00FE5F02" w:rsidP="005D5EB5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F02" w:rsidRPr="000743E4" w:rsidRDefault="00FE5F02" w:rsidP="005D5EB5"/>
        </w:tc>
      </w:tr>
      <w:tr w:rsidR="00FE5F02" w:rsidRPr="000743E4" w:rsidTr="00AD3E5E">
        <w:trPr>
          <w:trHeight w:val="1329"/>
        </w:trPr>
        <w:tc>
          <w:tcPr>
            <w:tcW w:w="699" w:type="dxa"/>
            <w:tcBorders>
              <w:top w:val="single" w:sz="4" w:space="0" w:color="auto"/>
            </w:tcBorders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FE5F02" w:rsidRPr="000743E4" w:rsidRDefault="00FE5F02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FE5F02" w:rsidRPr="000743E4" w:rsidRDefault="00FE5F02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FE5F02" w:rsidRPr="000743E4" w:rsidRDefault="00FE5F02" w:rsidP="002B67FE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</w:tcPr>
          <w:p w:rsidR="00FE5F02" w:rsidRPr="000743E4" w:rsidRDefault="00FE5F02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Сложение и вычитание дробей с разными знаменателями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Фронтальный опрос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E5F02" w:rsidRPr="000743E4" w:rsidRDefault="00FE5F02" w:rsidP="002B67FE">
            <w:pPr>
              <w:rPr>
                <w:b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выполнять</w:t>
            </w:r>
            <w:r w:rsidRPr="000743E4">
              <w:rPr>
                <w:sz w:val="22"/>
                <w:szCs w:val="22"/>
              </w:rPr>
              <w:t xml:space="preserve"> сложение и вычитание дробей с разными знаменателями</w:t>
            </w: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5F02" w:rsidRPr="000743E4" w:rsidRDefault="00FE5F02" w:rsidP="00FE5F02">
            <w:r w:rsidRPr="000743E4">
              <w:rPr>
                <w:sz w:val="22"/>
                <w:szCs w:val="22"/>
              </w:rPr>
              <w:t xml:space="preserve">С.79 №214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E5F02" w:rsidRPr="000743E4" w:rsidRDefault="00FE5F02" w:rsidP="005D5EB5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FE5F02" w:rsidRPr="000743E4" w:rsidRDefault="00FE5F02" w:rsidP="005D5EB5"/>
        </w:tc>
      </w:tr>
      <w:tr w:rsidR="00FE5F02" w:rsidRPr="000743E4" w:rsidTr="00760419">
        <w:trPr>
          <w:trHeight w:val="285"/>
        </w:trPr>
        <w:tc>
          <w:tcPr>
            <w:tcW w:w="699" w:type="dxa"/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269" w:type="dxa"/>
            <w:vAlign w:val="center"/>
          </w:tcPr>
          <w:p w:rsidR="00FE5F02" w:rsidRPr="000743E4" w:rsidRDefault="00FE5F02" w:rsidP="002B67FE">
            <w:pPr>
              <w:rPr>
                <w:lang w:eastAsia="en-US"/>
              </w:rPr>
            </w:pPr>
            <w:r w:rsidRPr="000743E4">
              <w:rPr>
                <w:sz w:val="22"/>
                <w:szCs w:val="22"/>
                <w:lang w:eastAsia="en-US"/>
              </w:rPr>
              <w:t>Нахождение числа по одной его доле</w:t>
            </w:r>
          </w:p>
        </w:tc>
        <w:tc>
          <w:tcPr>
            <w:tcW w:w="1698" w:type="dxa"/>
          </w:tcPr>
          <w:p w:rsidR="00FE5F02" w:rsidRPr="000743E4" w:rsidRDefault="00FE5F02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FE5F02" w:rsidRPr="000743E4" w:rsidRDefault="00FE5F02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FE5F02" w:rsidRPr="000743E4" w:rsidRDefault="00FE5F02" w:rsidP="002B67FE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FE5F02" w:rsidRPr="000743E4" w:rsidRDefault="00FE5F02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Нахождение числа по одной его доле</w:t>
            </w:r>
          </w:p>
        </w:tc>
        <w:tc>
          <w:tcPr>
            <w:tcW w:w="1840" w:type="dxa"/>
            <w:gridSpan w:val="2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 xml:space="preserve">Устный опрос. 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</w:rPr>
              <w:t xml:space="preserve">Индивидуальная </w:t>
            </w:r>
          </w:p>
          <w:p w:rsidR="00FE5F02" w:rsidRPr="000743E4" w:rsidRDefault="00FE5F02" w:rsidP="002B67FE">
            <w:pPr>
              <w:pStyle w:val="3"/>
              <w:shd w:val="clear" w:color="auto" w:fill="auto"/>
              <w:spacing w:after="0" w:line="240" w:lineRule="auto"/>
              <w:ind w:left="40"/>
              <w:rPr>
                <w:rStyle w:val="Sylfaen"/>
                <w:rFonts w:ascii="Times New Roman" w:hAnsi="Times New Roman" w:cs="Times New Roman"/>
                <w:sz w:val="22"/>
              </w:rPr>
            </w:pPr>
            <w:r w:rsidRPr="000743E4">
              <w:rPr>
                <w:sz w:val="22"/>
              </w:rPr>
              <w:t>работа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FE5F02" w:rsidRPr="000743E4" w:rsidRDefault="00FE5F02" w:rsidP="002B67FE">
            <w:pPr>
              <w:pStyle w:val="3"/>
              <w:shd w:val="clear" w:color="auto" w:fill="auto"/>
              <w:spacing w:after="0" w:line="240" w:lineRule="auto"/>
              <w:ind w:left="40"/>
              <w:rPr>
                <w:rStyle w:val="Sylfaen"/>
                <w:rFonts w:ascii="Times New Roman" w:hAnsi="Times New Roman" w:cs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 w:cs="Times New Roman"/>
                <w:sz w:val="22"/>
              </w:rPr>
              <w:t>Уметь находить числа по одной его доле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FE5F02" w:rsidRPr="000743E4" w:rsidRDefault="00FE5F02" w:rsidP="00FE5F02">
            <w:r w:rsidRPr="000743E4">
              <w:rPr>
                <w:sz w:val="22"/>
                <w:szCs w:val="22"/>
              </w:rPr>
              <w:t xml:space="preserve">С.83 № 222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FE5F02" w:rsidRPr="000743E4" w:rsidRDefault="00FE5F02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FE5F02" w:rsidRPr="000743E4" w:rsidRDefault="00FE5F02" w:rsidP="005D5EB5"/>
        </w:tc>
      </w:tr>
      <w:tr w:rsidR="00FE5F02" w:rsidRPr="000743E4" w:rsidTr="00AD3E5E">
        <w:trPr>
          <w:trHeight w:val="285"/>
        </w:trPr>
        <w:tc>
          <w:tcPr>
            <w:tcW w:w="699" w:type="dxa"/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269" w:type="dxa"/>
            <w:vAlign w:val="center"/>
          </w:tcPr>
          <w:p w:rsidR="00FE5F02" w:rsidRPr="000743E4" w:rsidRDefault="00FE5F02" w:rsidP="002B67FE">
            <w:pPr>
              <w:rPr>
                <w:lang w:eastAsia="en-US"/>
              </w:rPr>
            </w:pPr>
            <w:r w:rsidRPr="000743E4">
              <w:rPr>
                <w:sz w:val="22"/>
                <w:szCs w:val="22"/>
                <w:lang w:eastAsia="en-US"/>
              </w:rPr>
              <w:t>Нахождение числа по одной его доле</w:t>
            </w:r>
          </w:p>
        </w:tc>
        <w:tc>
          <w:tcPr>
            <w:tcW w:w="1698" w:type="dxa"/>
          </w:tcPr>
          <w:p w:rsidR="00FE5F02" w:rsidRPr="000743E4" w:rsidRDefault="00FE5F02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FE5F02" w:rsidRPr="000743E4" w:rsidRDefault="00FE5F02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FE5F02" w:rsidRPr="000743E4" w:rsidRDefault="00FE5F02" w:rsidP="002B67FE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FE5F02" w:rsidRPr="000743E4" w:rsidRDefault="00FE5F02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Нахождение числа по одной его доле</w:t>
            </w:r>
          </w:p>
        </w:tc>
        <w:tc>
          <w:tcPr>
            <w:tcW w:w="1840" w:type="dxa"/>
            <w:gridSpan w:val="2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 xml:space="preserve">Устный опрос. 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</w:rPr>
              <w:t xml:space="preserve">Индивидуальная </w:t>
            </w:r>
          </w:p>
          <w:p w:rsidR="00FE5F02" w:rsidRPr="000743E4" w:rsidRDefault="00FE5F02" w:rsidP="002B67FE">
            <w:pPr>
              <w:pStyle w:val="3"/>
              <w:shd w:val="clear" w:color="auto" w:fill="auto"/>
              <w:spacing w:after="0" w:line="240" w:lineRule="auto"/>
              <w:ind w:left="40"/>
              <w:rPr>
                <w:rStyle w:val="Sylfaen"/>
                <w:rFonts w:ascii="Times New Roman" w:hAnsi="Times New Roman" w:cs="Times New Roman"/>
                <w:sz w:val="22"/>
              </w:rPr>
            </w:pPr>
            <w:r w:rsidRPr="000743E4">
              <w:rPr>
                <w:sz w:val="22"/>
              </w:rPr>
              <w:t>работа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FE5F02" w:rsidRPr="000743E4" w:rsidRDefault="00FE5F02" w:rsidP="002B67FE">
            <w:pPr>
              <w:pStyle w:val="3"/>
              <w:shd w:val="clear" w:color="auto" w:fill="auto"/>
              <w:spacing w:after="0" w:line="240" w:lineRule="auto"/>
              <w:ind w:left="40"/>
              <w:rPr>
                <w:rStyle w:val="Sylfaen"/>
                <w:rFonts w:ascii="Times New Roman" w:hAnsi="Times New Roman" w:cs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 w:cs="Times New Roman"/>
                <w:sz w:val="22"/>
              </w:rPr>
              <w:t>Уметь находить числа по одной его доле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FE5F02" w:rsidRPr="000743E4" w:rsidRDefault="00FE5F02" w:rsidP="00FE5F02">
            <w:r w:rsidRPr="000743E4">
              <w:rPr>
                <w:sz w:val="22"/>
                <w:szCs w:val="22"/>
              </w:rPr>
              <w:t xml:space="preserve">С.87 № 231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  <w:vAlign w:val="center"/>
          </w:tcPr>
          <w:p w:rsidR="00FE5F02" w:rsidRPr="000743E4" w:rsidRDefault="00FE5F02" w:rsidP="002B67FE"/>
        </w:tc>
        <w:tc>
          <w:tcPr>
            <w:tcW w:w="852" w:type="dxa"/>
            <w:tcBorders>
              <w:left w:val="single" w:sz="4" w:space="0" w:color="auto"/>
            </w:tcBorders>
          </w:tcPr>
          <w:p w:rsidR="00FE5F02" w:rsidRPr="000743E4" w:rsidRDefault="00FE5F02" w:rsidP="005D5EB5"/>
        </w:tc>
      </w:tr>
      <w:tr w:rsidR="00FE5F02" w:rsidRPr="000743E4" w:rsidTr="00AD3E5E">
        <w:trPr>
          <w:trHeight w:val="285"/>
        </w:trPr>
        <w:tc>
          <w:tcPr>
            <w:tcW w:w="699" w:type="dxa"/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2269" w:type="dxa"/>
            <w:vAlign w:val="center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Площадь. Единицы площади.Площадь прямоугольника и квадрата.</w:t>
            </w:r>
          </w:p>
        </w:tc>
        <w:tc>
          <w:tcPr>
            <w:tcW w:w="1698" w:type="dxa"/>
          </w:tcPr>
          <w:p w:rsidR="00FE5F02" w:rsidRPr="000743E4" w:rsidRDefault="00FE5F02" w:rsidP="002B67FE">
            <w:pPr>
              <w:rPr>
                <w:b/>
              </w:rPr>
            </w:pPr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</w:tcPr>
          <w:p w:rsidR="00FE5F02" w:rsidRPr="000743E4" w:rsidRDefault="00FE5F02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Площадь квадрата и прямоугольника</w:t>
            </w:r>
          </w:p>
        </w:tc>
        <w:tc>
          <w:tcPr>
            <w:tcW w:w="1840" w:type="dxa"/>
            <w:gridSpan w:val="2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Устный опрос,</w:t>
            </w:r>
          </w:p>
          <w:p w:rsidR="00FE5F02" w:rsidRPr="000743E4" w:rsidRDefault="00FE5F02" w:rsidP="002B67FE">
            <w:pPr>
              <w:rPr>
                <w:lang w:eastAsia="en-US"/>
              </w:rPr>
            </w:pPr>
            <w:r w:rsidRPr="000743E4">
              <w:rPr>
                <w:sz w:val="22"/>
                <w:szCs w:val="22"/>
                <w:lang w:eastAsia="en-US"/>
              </w:rPr>
              <w:t>работа в тетрадях, практическая работа</w:t>
            </w:r>
            <w:r w:rsidRPr="000743E4">
              <w:rPr>
                <w:sz w:val="22"/>
                <w:szCs w:val="22"/>
              </w:rPr>
              <w:t xml:space="preserve"> 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FE5F02" w:rsidRPr="000743E4" w:rsidRDefault="00FE5F02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Уметь находить </w:t>
            </w:r>
            <w:r w:rsidRPr="000743E4">
              <w:rPr>
                <w:sz w:val="22"/>
                <w:szCs w:val="22"/>
              </w:rPr>
              <w:t>площадь квадрата и прямоугольника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  <w:vAlign w:val="center"/>
          </w:tcPr>
          <w:p w:rsidR="00FE5F02" w:rsidRPr="000743E4" w:rsidRDefault="00FE5F02" w:rsidP="00FE5F02">
            <w:r w:rsidRPr="000743E4">
              <w:rPr>
                <w:sz w:val="22"/>
                <w:szCs w:val="22"/>
              </w:rPr>
              <w:t xml:space="preserve">С.92 №239 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E5F02" w:rsidRPr="000743E4" w:rsidRDefault="00FE5F02" w:rsidP="002B67FE"/>
        </w:tc>
        <w:tc>
          <w:tcPr>
            <w:tcW w:w="852" w:type="dxa"/>
            <w:tcBorders>
              <w:left w:val="single" w:sz="4" w:space="0" w:color="auto"/>
            </w:tcBorders>
          </w:tcPr>
          <w:p w:rsidR="00FE5F02" w:rsidRPr="000743E4" w:rsidRDefault="00FE5F02" w:rsidP="005D5EB5"/>
        </w:tc>
      </w:tr>
      <w:tr w:rsidR="00FE5F02" w:rsidRPr="000743E4" w:rsidTr="00AD3E5E">
        <w:trPr>
          <w:trHeight w:val="285"/>
        </w:trPr>
        <w:tc>
          <w:tcPr>
            <w:tcW w:w="699" w:type="dxa"/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269" w:type="dxa"/>
            <w:vAlign w:val="center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 xml:space="preserve">Построение прямоугольника и квадрата и вычисление их площади. </w:t>
            </w:r>
          </w:p>
        </w:tc>
        <w:tc>
          <w:tcPr>
            <w:tcW w:w="1698" w:type="dxa"/>
          </w:tcPr>
          <w:p w:rsidR="00FE5F02" w:rsidRPr="000743E4" w:rsidRDefault="00FE5F02" w:rsidP="002B67FE">
            <w:pPr>
              <w:rPr>
                <w:b/>
              </w:rPr>
            </w:pPr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  <w:vAlign w:val="center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 xml:space="preserve">Построение прямоугольника и квадрата и вычисление их площади. </w:t>
            </w:r>
          </w:p>
        </w:tc>
        <w:tc>
          <w:tcPr>
            <w:tcW w:w="1840" w:type="dxa"/>
            <w:gridSpan w:val="2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Устный опрос,</w:t>
            </w:r>
          </w:p>
          <w:p w:rsidR="00FE5F02" w:rsidRPr="000743E4" w:rsidRDefault="00FE5F02" w:rsidP="002B67FE">
            <w:pPr>
              <w:rPr>
                <w:lang w:eastAsia="en-US"/>
              </w:rPr>
            </w:pPr>
            <w:r w:rsidRPr="000743E4">
              <w:rPr>
                <w:sz w:val="22"/>
                <w:szCs w:val="22"/>
                <w:lang w:eastAsia="en-US"/>
              </w:rPr>
              <w:t>работа в тетрадях, практическая работа</w:t>
            </w:r>
            <w:r w:rsidRPr="000743E4">
              <w:rPr>
                <w:sz w:val="22"/>
                <w:szCs w:val="22"/>
              </w:rPr>
              <w:t xml:space="preserve"> 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  <w:lang w:eastAsia="en-US"/>
              </w:rPr>
              <w:lastRenderedPageBreak/>
              <w:t>т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lastRenderedPageBreak/>
              <w:t xml:space="preserve">Коррекция мыслительных операций речи, воспитание </w:t>
            </w:r>
            <w:r w:rsidRPr="000743E4">
              <w:rPr>
                <w:sz w:val="22"/>
                <w:szCs w:val="22"/>
              </w:rPr>
              <w:lastRenderedPageBreak/>
              <w:t>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FE5F02" w:rsidRPr="000743E4" w:rsidRDefault="00FE5F02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Уметь находить </w:t>
            </w:r>
            <w:r w:rsidRPr="000743E4">
              <w:rPr>
                <w:sz w:val="22"/>
                <w:szCs w:val="22"/>
              </w:rPr>
              <w:t>площадь квадрата и прямоугольника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  <w:vAlign w:val="center"/>
          </w:tcPr>
          <w:p w:rsidR="00FE5F02" w:rsidRPr="000743E4" w:rsidRDefault="00FE5F02" w:rsidP="00FA6686">
            <w:r w:rsidRPr="000743E4">
              <w:rPr>
                <w:sz w:val="22"/>
                <w:szCs w:val="22"/>
              </w:rPr>
              <w:t>С.110 №279</w:t>
            </w:r>
          </w:p>
          <w:p w:rsidR="00FE5F02" w:rsidRPr="000743E4" w:rsidRDefault="00FE5F02" w:rsidP="00FA6686">
            <w:r w:rsidRPr="000743E4">
              <w:rPr>
                <w:sz w:val="22"/>
                <w:szCs w:val="22"/>
              </w:rPr>
              <w:t>начертить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E5F02" w:rsidRPr="000743E4" w:rsidRDefault="00FE5F02" w:rsidP="002B67FE"/>
        </w:tc>
        <w:tc>
          <w:tcPr>
            <w:tcW w:w="852" w:type="dxa"/>
            <w:tcBorders>
              <w:left w:val="single" w:sz="4" w:space="0" w:color="auto"/>
            </w:tcBorders>
          </w:tcPr>
          <w:p w:rsidR="00FE5F02" w:rsidRPr="000743E4" w:rsidRDefault="00FE5F02" w:rsidP="005D5EB5"/>
        </w:tc>
      </w:tr>
      <w:tr w:rsidR="00FE5F02" w:rsidRPr="000743E4" w:rsidTr="00AD3E5E">
        <w:trPr>
          <w:trHeight w:val="285"/>
        </w:trPr>
        <w:tc>
          <w:tcPr>
            <w:tcW w:w="699" w:type="dxa"/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2269" w:type="dxa"/>
            <w:vAlign w:val="center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Сложение и вычитание чисел, полученных при измерении площади. Решение задач</w:t>
            </w:r>
          </w:p>
        </w:tc>
        <w:tc>
          <w:tcPr>
            <w:tcW w:w="1698" w:type="dxa"/>
          </w:tcPr>
          <w:p w:rsidR="00FE5F02" w:rsidRPr="000743E4" w:rsidRDefault="00FE5F02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FE5F02" w:rsidRPr="000743E4" w:rsidRDefault="00FE5F02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FE5F02" w:rsidRPr="000743E4" w:rsidRDefault="00FE5F02" w:rsidP="002B67FE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FE5F02" w:rsidRPr="000743E4" w:rsidRDefault="00FE5F02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Решение задач на сложение и вычитание обыкновенных дробей</w:t>
            </w:r>
          </w:p>
        </w:tc>
        <w:tc>
          <w:tcPr>
            <w:tcW w:w="1840" w:type="dxa"/>
            <w:gridSpan w:val="2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Устный счёт, графический диктант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FE5F02" w:rsidRPr="000743E4" w:rsidRDefault="00FE5F02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Уметь выполнять решение задач на сложение и вычитание обыкновенных дробей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  <w:vAlign w:val="center"/>
          </w:tcPr>
          <w:p w:rsidR="00FE5F02" w:rsidRPr="000743E4" w:rsidRDefault="00FE5F02" w:rsidP="00FA6686">
            <w:r w:rsidRPr="000743E4">
              <w:rPr>
                <w:sz w:val="22"/>
                <w:szCs w:val="22"/>
              </w:rPr>
              <w:t xml:space="preserve">С.95 №247 (2) </w:t>
            </w:r>
          </w:p>
          <w:p w:rsidR="00FE5F02" w:rsidRPr="000743E4" w:rsidRDefault="00FE5F02" w:rsidP="002B67FE"/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E5F02" w:rsidRPr="000743E4" w:rsidRDefault="00FE5F02" w:rsidP="002B67FE"/>
        </w:tc>
        <w:tc>
          <w:tcPr>
            <w:tcW w:w="852" w:type="dxa"/>
            <w:tcBorders>
              <w:left w:val="single" w:sz="4" w:space="0" w:color="auto"/>
            </w:tcBorders>
          </w:tcPr>
          <w:p w:rsidR="00FE5F02" w:rsidRPr="000743E4" w:rsidRDefault="00FE5F02" w:rsidP="005D5EB5"/>
        </w:tc>
      </w:tr>
      <w:tr w:rsidR="00FE5F02" w:rsidRPr="000743E4" w:rsidTr="00AD3E5E">
        <w:trPr>
          <w:trHeight w:val="285"/>
        </w:trPr>
        <w:tc>
          <w:tcPr>
            <w:tcW w:w="699" w:type="dxa"/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269" w:type="dxa"/>
          </w:tcPr>
          <w:p w:rsidR="00FE5F02" w:rsidRPr="000743E4" w:rsidRDefault="00FE5F02" w:rsidP="00E86D20">
            <w:pPr>
              <w:spacing w:line="141" w:lineRule="atLeast"/>
            </w:pPr>
            <w:r w:rsidRPr="000743E4">
              <w:rPr>
                <w:b/>
                <w:i/>
                <w:sz w:val="22"/>
                <w:szCs w:val="22"/>
              </w:rPr>
              <w:t>Контрольная работа № 3 по теме «Сложение и вычитание целых и дробных чисел»</w:t>
            </w:r>
          </w:p>
        </w:tc>
        <w:tc>
          <w:tcPr>
            <w:tcW w:w="1698" w:type="dxa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Урок проверки ЗУНов</w:t>
            </w:r>
          </w:p>
        </w:tc>
        <w:tc>
          <w:tcPr>
            <w:tcW w:w="1982" w:type="dxa"/>
            <w:gridSpan w:val="2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Самостоятельная  работа</w:t>
            </w:r>
          </w:p>
          <w:p w:rsidR="00FE5F02" w:rsidRPr="000743E4" w:rsidRDefault="00FE5F02" w:rsidP="002B67FE"/>
        </w:tc>
        <w:tc>
          <w:tcPr>
            <w:tcW w:w="1840" w:type="dxa"/>
            <w:gridSpan w:val="2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Работа в тетрадях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  <w:vAlign w:val="center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Развитие устойчивого внимания.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FE5F02" w:rsidRPr="000743E4" w:rsidRDefault="00FE5F02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Уметь самостоятельно выполнять задания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</w:tcPr>
          <w:p w:rsidR="00FE5F02" w:rsidRPr="000743E4" w:rsidRDefault="00FE5F02" w:rsidP="005D5EB5">
            <w:pPr>
              <w:spacing w:after="200" w:line="276" w:lineRule="auto"/>
            </w:pPr>
          </w:p>
          <w:p w:rsidR="00FE5F02" w:rsidRPr="000743E4" w:rsidRDefault="00FE5F02" w:rsidP="005D5EB5"/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FE5F02" w:rsidRPr="000743E4" w:rsidRDefault="00FE5F02" w:rsidP="005D5EB5">
            <w:pPr>
              <w:spacing w:after="200" w:line="276" w:lineRule="auto"/>
            </w:pPr>
          </w:p>
          <w:p w:rsidR="00FE5F02" w:rsidRPr="000743E4" w:rsidRDefault="00FE5F02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FE5F02" w:rsidRPr="000743E4" w:rsidRDefault="00FE5F02" w:rsidP="005D5EB5"/>
        </w:tc>
      </w:tr>
      <w:tr w:rsidR="00FE5F02" w:rsidRPr="000743E4" w:rsidTr="00AD3E5E">
        <w:trPr>
          <w:trHeight w:val="285"/>
        </w:trPr>
        <w:tc>
          <w:tcPr>
            <w:tcW w:w="699" w:type="dxa"/>
          </w:tcPr>
          <w:p w:rsidR="00FE5F02" w:rsidRPr="000743E4" w:rsidRDefault="00FE5F02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269" w:type="dxa"/>
            <w:vAlign w:val="center"/>
          </w:tcPr>
          <w:p w:rsidR="00FE5F02" w:rsidRPr="000743E4" w:rsidRDefault="00FE5F02" w:rsidP="002B67FE">
            <w:r w:rsidRPr="000743E4">
              <w:rPr>
                <w:sz w:val="22"/>
                <w:szCs w:val="22"/>
                <w:u w:val="single"/>
              </w:rPr>
              <w:t xml:space="preserve">Работа над ошибками. </w:t>
            </w:r>
            <w:r w:rsidRPr="000743E4">
              <w:rPr>
                <w:sz w:val="22"/>
                <w:szCs w:val="22"/>
              </w:rPr>
              <w:t>Повторение по теме «Обыкновенные дроби»</w:t>
            </w:r>
          </w:p>
        </w:tc>
        <w:tc>
          <w:tcPr>
            <w:tcW w:w="1698" w:type="dxa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Урок анализа ошибок</w:t>
            </w:r>
          </w:p>
        </w:tc>
        <w:tc>
          <w:tcPr>
            <w:tcW w:w="1982" w:type="dxa"/>
            <w:gridSpan w:val="2"/>
          </w:tcPr>
          <w:p w:rsidR="00FE5F02" w:rsidRPr="000743E4" w:rsidRDefault="00FE5F02" w:rsidP="002B67FE"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Работа над ошибками</w:t>
            </w:r>
          </w:p>
        </w:tc>
        <w:tc>
          <w:tcPr>
            <w:tcW w:w="1840" w:type="dxa"/>
            <w:gridSpan w:val="2"/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Устный опрос,</w:t>
            </w:r>
          </w:p>
          <w:p w:rsidR="00FE5F02" w:rsidRPr="000743E4" w:rsidRDefault="00FE5F02" w:rsidP="002B67FE">
            <w:r w:rsidRPr="000743E4">
              <w:rPr>
                <w:sz w:val="22"/>
                <w:szCs w:val="22"/>
                <w:lang w:eastAsia="en-US"/>
              </w:rPr>
              <w:t>работа в тетрадях ,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FE5F02" w:rsidRPr="000743E4" w:rsidRDefault="00FE5F02" w:rsidP="002B67FE">
            <w:r w:rsidRPr="000743E4">
              <w:rPr>
                <w:sz w:val="22"/>
                <w:szCs w:val="22"/>
              </w:rPr>
              <w:t>Уметь анализировать ошибки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FE5F02" w:rsidRPr="000743E4" w:rsidRDefault="00FE5F02" w:rsidP="00FE5F02">
            <w:r w:rsidRPr="000743E4">
              <w:rPr>
                <w:sz w:val="22"/>
                <w:szCs w:val="22"/>
              </w:rPr>
              <w:t xml:space="preserve">С.98 №252(1)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FE5F02" w:rsidRPr="000743E4" w:rsidRDefault="00FE5F02" w:rsidP="005D5EB5">
            <w:pPr>
              <w:spacing w:after="200" w:line="276" w:lineRule="auto"/>
            </w:pPr>
          </w:p>
          <w:p w:rsidR="00FE5F02" w:rsidRPr="000743E4" w:rsidRDefault="00FE5F02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FE5F02" w:rsidRPr="000743E4" w:rsidRDefault="00FE5F02" w:rsidP="005D5EB5"/>
        </w:tc>
      </w:tr>
      <w:tr w:rsidR="00D5662B" w:rsidRPr="000743E4" w:rsidTr="00760419">
        <w:trPr>
          <w:trHeight w:val="285"/>
        </w:trPr>
        <w:tc>
          <w:tcPr>
            <w:tcW w:w="699" w:type="dxa"/>
          </w:tcPr>
          <w:p w:rsidR="00D5662B" w:rsidRPr="000743E4" w:rsidRDefault="00D5662B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269" w:type="dxa"/>
            <w:vAlign w:val="center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Замена смешанного числа неправильной дробью. </w:t>
            </w:r>
          </w:p>
        </w:tc>
        <w:tc>
          <w:tcPr>
            <w:tcW w:w="1698" w:type="dxa"/>
          </w:tcPr>
          <w:p w:rsidR="00D5662B" w:rsidRPr="000743E4" w:rsidRDefault="00D5662B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D5662B" w:rsidRPr="000743E4" w:rsidRDefault="00D5662B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D5662B" w:rsidRPr="000743E4" w:rsidRDefault="00D5662B" w:rsidP="00760419">
            <w:pPr>
              <w:jc w:val="center"/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D5662B" w:rsidRPr="000743E4" w:rsidRDefault="00D5662B" w:rsidP="00760419">
            <w:r w:rsidRPr="000743E4">
              <w:rPr>
                <w:sz w:val="22"/>
                <w:szCs w:val="22"/>
              </w:rPr>
              <w:t xml:space="preserve">Замена смешанного числа неправильной дробью. </w:t>
            </w:r>
          </w:p>
        </w:tc>
        <w:tc>
          <w:tcPr>
            <w:tcW w:w="1840" w:type="dxa"/>
            <w:gridSpan w:val="2"/>
          </w:tcPr>
          <w:p w:rsidR="00D5662B" w:rsidRPr="000743E4" w:rsidRDefault="00D5662B" w:rsidP="00760419">
            <w:r w:rsidRPr="000743E4">
              <w:rPr>
                <w:sz w:val="22"/>
                <w:szCs w:val="22"/>
              </w:rPr>
              <w:t>Устный опрос,</w:t>
            </w:r>
          </w:p>
          <w:p w:rsidR="00D5662B" w:rsidRPr="000743E4" w:rsidRDefault="00D5662B" w:rsidP="00760419">
            <w:r w:rsidRPr="000743E4">
              <w:rPr>
                <w:sz w:val="22"/>
                <w:szCs w:val="22"/>
                <w:lang w:eastAsia="en-US"/>
              </w:rPr>
              <w:t>работа в тетрадях ,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  <w:vAlign w:val="center"/>
          </w:tcPr>
          <w:p w:rsidR="00D5662B" w:rsidRPr="000743E4" w:rsidRDefault="00D5662B" w:rsidP="00760419">
            <w:r w:rsidRPr="000743E4">
              <w:rPr>
                <w:sz w:val="22"/>
                <w:szCs w:val="22"/>
              </w:rPr>
              <w:t>Развитие аналитико-синтетического мышления на основе упражнений при записи чисел.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D5662B" w:rsidRPr="000743E4" w:rsidRDefault="00D5662B" w:rsidP="005D5EB5">
            <w:r w:rsidRPr="000743E4">
              <w:rPr>
                <w:sz w:val="22"/>
                <w:szCs w:val="22"/>
              </w:rPr>
              <w:t>Уметь заменять смешанное число неправильной дробью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D5662B" w:rsidRPr="000743E4" w:rsidRDefault="00D5662B" w:rsidP="00FE5F02">
            <w:r w:rsidRPr="000743E4">
              <w:rPr>
                <w:sz w:val="22"/>
                <w:szCs w:val="22"/>
              </w:rPr>
              <w:t xml:space="preserve">С.116 №296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D5662B" w:rsidRPr="000743E4" w:rsidRDefault="00D5662B" w:rsidP="005D5EB5"/>
        </w:tc>
      </w:tr>
      <w:tr w:rsidR="00D5662B" w:rsidRPr="000743E4" w:rsidTr="00AD3E5E">
        <w:trPr>
          <w:trHeight w:val="285"/>
        </w:trPr>
        <w:tc>
          <w:tcPr>
            <w:tcW w:w="699" w:type="dxa"/>
          </w:tcPr>
          <w:p w:rsidR="00D5662B" w:rsidRPr="000743E4" w:rsidRDefault="00D5662B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269" w:type="dxa"/>
            <w:vAlign w:val="center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Преобразования обыкновенных дробей</w:t>
            </w:r>
          </w:p>
        </w:tc>
        <w:tc>
          <w:tcPr>
            <w:tcW w:w="1698" w:type="dxa"/>
          </w:tcPr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D5662B" w:rsidRPr="000743E4" w:rsidRDefault="00D5662B" w:rsidP="002B67FE"/>
        </w:tc>
        <w:tc>
          <w:tcPr>
            <w:tcW w:w="1982" w:type="dxa"/>
            <w:gridSpan w:val="2"/>
          </w:tcPr>
          <w:p w:rsidR="00D5662B" w:rsidRPr="000743E4" w:rsidRDefault="00D5662B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Обыкновенные и десятичные дроби. Преобразование обыкновенных дробей.</w:t>
            </w:r>
          </w:p>
        </w:tc>
        <w:tc>
          <w:tcPr>
            <w:tcW w:w="1840" w:type="dxa"/>
            <w:gridSpan w:val="2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D5662B" w:rsidRPr="000743E4" w:rsidRDefault="00D5662B" w:rsidP="002B67FE">
            <w:pPr>
              <w:rPr>
                <w:b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Уметь выполнять действия с  </w:t>
            </w:r>
            <w:r w:rsidRPr="000743E4">
              <w:rPr>
                <w:sz w:val="22"/>
                <w:szCs w:val="22"/>
              </w:rPr>
              <w:t>обыкновенными  и десятичными дроби, преобразование обыкновенных дробей.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D5662B" w:rsidRPr="000743E4" w:rsidRDefault="00D5662B" w:rsidP="00D5662B">
            <w:r w:rsidRPr="000743E4">
              <w:rPr>
                <w:sz w:val="22"/>
                <w:szCs w:val="22"/>
              </w:rPr>
              <w:t xml:space="preserve">С.118 №300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D5662B" w:rsidRPr="000743E4" w:rsidRDefault="00D5662B" w:rsidP="005D5EB5"/>
        </w:tc>
      </w:tr>
      <w:tr w:rsidR="00D5662B" w:rsidRPr="000743E4" w:rsidTr="00AD3E5E">
        <w:trPr>
          <w:trHeight w:val="285"/>
        </w:trPr>
        <w:tc>
          <w:tcPr>
            <w:tcW w:w="699" w:type="dxa"/>
          </w:tcPr>
          <w:p w:rsidR="00D5662B" w:rsidRPr="000743E4" w:rsidRDefault="00D5662B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lastRenderedPageBreak/>
              <w:t>46</w:t>
            </w:r>
          </w:p>
        </w:tc>
        <w:tc>
          <w:tcPr>
            <w:tcW w:w="2269" w:type="dxa"/>
            <w:vAlign w:val="center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Умножение и деление обыкновенных дробей на целое число</w:t>
            </w:r>
          </w:p>
        </w:tc>
        <w:tc>
          <w:tcPr>
            <w:tcW w:w="1698" w:type="dxa"/>
          </w:tcPr>
          <w:p w:rsidR="00D5662B" w:rsidRPr="000743E4" w:rsidRDefault="00D5662B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Умножение и деление обыкновенных дробей</w:t>
            </w:r>
          </w:p>
        </w:tc>
        <w:tc>
          <w:tcPr>
            <w:tcW w:w="1982" w:type="dxa"/>
            <w:gridSpan w:val="2"/>
          </w:tcPr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D5662B" w:rsidRPr="000743E4" w:rsidRDefault="00D5662B" w:rsidP="002B67FE">
            <w:pPr>
              <w:jc w:val="center"/>
              <w:rPr>
                <w:b/>
              </w:rPr>
            </w:pPr>
          </w:p>
        </w:tc>
        <w:tc>
          <w:tcPr>
            <w:tcW w:w="1840" w:type="dxa"/>
            <w:gridSpan w:val="2"/>
          </w:tcPr>
          <w:p w:rsidR="00D5662B" w:rsidRPr="000743E4" w:rsidRDefault="00D5662B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Умножение и деление обыкновенных дробей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математический диктант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D5662B" w:rsidRPr="000743E4" w:rsidRDefault="00D5662B" w:rsidP="00D5662B">
            <w:r w:rsidRPr="000743E4">
              <w:rPr>
                <w:sz w:val="22"/>
                <w:szCs w:val="22"/>
              </w:rPr>
              <w:t xml:space="preserve">С.121 №309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D5662B" w:rsidRPr="000743E4" w:rsidRDefault="00D5662B" w:rsidP="005D5EB5"/>
        </w:tc>
      </w:tr>
      <w:tr w:rsidR="00D5662B" w:rsidRPr="000743E4" w:rsidTr="00AD3E5E">
        <w:trPr>
          <w:trHeight w:val="285"/>
        </w:trPr>
        <w:tc>
          <w:tcPr>
            <w:tcW w:w="699" w:type="dxa"/>
          </w:tcPr>
          <w:p w:rsidR="00D5662B" w:rsidRPr="000743E4" w:rsidRDefault="00D5662B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269" w:type="dxa"/>
            <w:vAlign w:val="center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Умножение и деление обыкновенных дробей на целое число</w:t>
            </w:r>
          </w:p>
        </w:tc>
        <w:tc>
          <w:tcPr>
            <w:tcW w:w="1698" w:type="dxa"/>
          </w:tcPr>
          <w:p w:rsidR="00D5662B" w:rsidRPr="000743E4" w:rsidRDefault="00D5662B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Умножение и деление обыкновенных дробей</w:t>
            </w:r>
          </w:p>
        </w:tc>
        <w:tc>
          <w:tcPr>
            <w:tcW w:w="1982" w:type="dxa"/>
            <w:gridSpan w:val="2"/>
          </w:tcPr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D5662B" w:rsidRPr="000743E4" w:rsidRDefault="00D5662B" w:rsidP="002B67FE">
            <w:pPr>
              <w:jc w:val="center"/>
              <w:rPr>
                <w:b/>
              </w:rPr>
            </w:pPr>
          </w:p>
        </w:tc>
        <w:tc>
          <w:tcPr>
            <w:tcW w:w="1840" w:type="dxa"/>
            <w:gridSpan w:val="2"/>
          </w:tcPr>
          <w:p w:rsidR="00D5662B" w:rsidRPr="000743E4" w:rsidRDefault="00D5662B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Умножение и деление обыкновенных дробей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математический диктант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D5662B" w:rsidRPr="000743E4" w:rsidRDefault="00D5662B" w:rsidP="00D5662B">
            <w:r w:rsidRPr="000743E4">
              <w:rPr>
                <w:sz w:val="22"/>
                <w:szCs w:val="22"/>
              </w:rPr>
              <w:t xml:space="preserve">С.123 №314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5D5EB5">
            <w:pPr>
              <w:spacing w:after="200" w:line="276" w:lineRule="auto"/>
            </w:pPr>
          </w:p>
          <w:p w:rsidR="00D5662B" w:rsidRPr="000743E4" w:rsidRDefault="00D5662B" w:rsidP="005D5EB5">
            <w:pPr>
              <w:spacing w:after="200" w:line="276" w:lineRule="auto"/>
            </w:pPr>
          </w:p>
          <w:p w:rsidR="00D5662B" w:rsidRPr="000743E4" w:rsidRDefault="00D5662B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D5662B" w:rsidRPr="000743E4" w:rsidRDefault="00D5662B" w:rsidP="005D5EB5"/>
        </w:tc>
      </w:tr>
      <w:tr w:rsidR="00D5662B" w:rsidRPr="000743E4" w:rsidTr="00AD3E5E">
        <w:trPr>
          <w:trHeight w:val="285"/>
        </w:trPr>
        <w:tc>
          <w:tcPr>
            <w:tcW w:w="699" w:type="dxa"/>
          </w:tcPr>
          <w:p w:rsidR="00D5662B" w:rsidRPr="000743E4" w:rsidRDefault="00D5662B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269" w:type="dxa"/>
            <w:vAlign w:val="center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Умножение и деление смешанных чисел на целое число</w:t>
            </w:r>
          </w:p>
        </w:tc>
        <w:tc>
          <w:tcPr>
            <w:tcW w:w="1698" w:type="dxa"/>
          </w:tcPr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D5662B" w:rsidRPr="000743E4" w:rsidRDefault="00D5662B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D5662B" w:rsidRPr="000743E4" w:rsidRDefault="00D5662B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Умножение и деление смешанного числа на число</w:t>
            </w:r>
          </w:p>
        </w:tc>
        <w:tc>
          <w:tcPr>
            <w:tcW w:w="1840" w:type="dxa"/>
            <w:gridSpan w:val="2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D5662B" w:rsidRPr="000743E4" w:rsidRDefault="00D5662B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Умение выполнять</w:t>
            </w:r>
            <w:r w:rsidRPr="000743E4">
              <w:rPr>
                <w:sz w:val="22"/>
                <w:szCs w:val="22"/>
              </w:rPr>
              <w:t xml:space="preserve"> умножение и деление смешанного числа на число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D5662B" w:rsidRPr="000743E4" w:rsidRDefault="00D5662B" w:rsidP="00D5662B">
            <w:r w:rsidRPr="000743E4">
              <w:rPr>
                <w:sz w:val="22"/>
                <w:szCs w:val="22"/>
              </w:rPr>
              <w:t xml:space="preserve">С.124 №318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D5662B" w:rsidRPr="000743E4" w:rsidRDefault="00D5662B" w:rsidP="005D5EB5"/>
        </w:tc>
      </w:tr>
      <w:tr w:rsidR="00D5662B" w:rsidRPr="000743E4" w:rsidTr="00AD3E5E">
        <w:trPr>
          <w:trHeight w:val="285"/>
        </w:trPr>
        <w:tc>
          <w:tcPr>
            <w:tcW w:w="699" w:type="dxa"/>
          </w:tcPr>
          <w:p w:rsidR="00D5662B" w:rsidRPr="000743E4" w:rsidRDefault="00D5662B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269" w:type="dxa"/>
            <w:vAlign w:val="center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Умножение и деление смешанных чисел на целое число</w:t>
            </w:r>
          </w:p>
        </w:tc>
        <w:tc>
          <w:tcPr>
            <w:tcW w:w="1698" w:type="dxa"/>
          </w:tcPr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D5662B" w:rsidRPr="000743E4" w:rsidRDefault="00D5662B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D5662B" w:rsidRPr="000743E4" w:rsidRDefault="00D5662B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Умножение и деление смешанного числа на число</w:t>
            </w:r>
          </w:p>
        </w:tc>
        <w:tc>
          <w:tcPr>
            <w:tcW w:w="1840" w:type="dxa"/>
            <w:gridSpan w:val="2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D5662B" w:rsidRPr="000743E4" w:rsidRDefault="00D5662B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Умение выполнять</w:t>
            </w:r>
            <w:r w:rsidRPr="000743E4">
              <w:rPr>
                <w:sz w:val="22"/>
                <w:szCs w:val="22"/>
              </w:rPr>
              <w:t xml:space="preserve"> умножение и деление смешанного числа на число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D5662B" w:rsidRPr="000743E4" w:rsidRDefault="00D5662B" w:rsidP="00D5662B">
            <w:r w:rsidRPr="000743E4">
              <w:rPr>
                <w:sz w:val="22"/>
                <w:szCs w:val="22"/>
              </w:rPr>
              <w:t xml:space="preserve">С.127 №330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D5662B" w:rsidRPr="000743E4" w:rsidRDefault="00D5662B" w:rsidP="005D5EB5"/>
        </w:tc>
      </w:tr>
      <w:tr w:rsidR="00D5662B" w:rsidRPr="000743E4" w:rsidTr="00AD3E5E">
        <w:trPr>
          <w:trHeight w:val="1655"/>
        </w:trPr>
        <w:tc>
          <w:tcPr>
            <w:tcW w:w="699" w:type="dxa"/>
          </w:tcPr>
          <w:p w:rsidR="00D5662B" w:rsidRPr="000743E4" w:rsidRDefault="00D5662B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269" w:type="dxa"/>
            <w:vAlign w:val="center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Все действия со смешанными числами</w:t>
            </w:r>
          </w:p>
        </w:tc>
        <w:tc>
          <w:tcPr>
            <w:tcW w:w="1698" w:type="dxa"/>
          </w:tcPr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D5662B" w:rsidRPr="000743E4" w:rsidRDefault="00D5662B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D5662B" w:rsidRPr="000743E4" w:rsidRDefault="00D5662B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Умножение и деление смешанного числа на число</w:t>
            </w:r>
          </w:p>
        </w:tc>
        <w:tc>
          <w:tcPr>
            <w:tcW w:w="1840" w:type="dxa"/>
            <w:gridSpan w:val="2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Умение выполнять</w:t>
            </w:r>
            <w:r w:rsidRPr="000743E4">
              <w:rPr>
                <w:sz w:val="22"/>
                <w:szCs w:val="22"/>
              </w:rPr>
              <w:t xml:space="preserve"> умножение и деление смешанного числа на число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D5662B" w:rsidRPr="000743E4" w:rsidRDefault="00D5662B" w:rsidP="00D5662B">
            <w:r w:rsidRPr="000743E4">
              <w:rPr>
                <w:sz w:val="22"/>
                <w:szCs w:val="22"/>
              </w:rPr>
              <w:t xml:space="preserve">С.129 №339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D5662B" w:rsidRPr="000743E4" w:rsidRDefault="00D5662B" w:rsidP="005D5EB5"/>
        </w:tc>
      </w:tr>
      <w:tr w:rsidR="00D5662B" w:rsidRPr="000743E4" w:rsidTr="00AD3E5E">
        <w:trPr>
          <w:trHeight w:val="285"/>
        </w:trPr>
        <w:tc>
          <w:tcPr>
            <w:tcW w:w="699" w:type="dxa"/>
          </w:tcPr>
          <w:p w:rsidR="00D5662B" w:rsidRPr="000743E4" w:rsidRDefault="00D5662B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2269" w:type="dxa"/>
            <w:vAlign w:val="center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Запись чисел, полученных при измерении  в виде десятичной дроби </w:t>
            </w:r>
          </w:p>
        </w:tc>
        <w:tc>
          <w:tcPr>
            <w:tcW w:w="1698" w:type="dxa"/>
          </w:tcPr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D5662B" w:rsidRPr="000743E4" w:rsidRDefault="00D5662B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D5662B" w:rsidRPr="000743E4" w:rsidRDefault="00D5662B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Целые числа, полученные при измерении величин, и десятичные дроби</w:t>
            </w:r>
          </w:p>
        </w:tc>
        <w:tc>
          <w:tcPr>
            <w:tcW w:w="1840" w:type="dxa"/>
            <w:gridSpan w:val="2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  <w:lang w:eastAsia="en-US"/>
              </w:rPr>
              <w:t xml:space="preserve">работа в тетрадях и у доски, </w:t>
            </w:r>
            <w:r w:rsidRPr="000743E4">
              <w:rPr>
                <w:sz w:val="22"/>
                <w:szCs w:val="22"/>
                <w:lang w:eastAsia="en-US"/>
              </w:rPr>
              <w:lastRenderedPageBreak/>
              <w:t>графическийдиктант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lastRenderedPageBreak/>
              <w:t xml:space="preserve">Коррекция мыслительных операций речи, воспитание </w:t>
            </w:r>
            <w:r w:rsidRPr="000743E4">
              <w:rPr>
                <w:sz w:val="22"/>
                <w:szCs w:val="22"/>
              </w:rPr>
              <w:lastRenderedPageBreak/>
              <w:t>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1"/>
                <w:sz w:val="22"/>
                <w:szCs w:val="22"/>
                <w:lang w:eastAsia="en-US"/>
              </w:rPr>
              <w:lastRenderedPageBreak/>
              <w:t xml:space="preserve">Умение выполнять действия с целыми числами </w:t>
            </w:r>
            <w:r w:rsidRPr="000743E4">
              <w:rPr>
                <w:rStyle w:val="1"/>
                <w:sz w:val="22"/>
                <w:szCs w:val="22"/>
                <w:lang w:eastAsia="en-US"/>
              </w:rPr>
              <w:lastRenderedPageBreak/>
              <w:t>и десятичными дробями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D5662B" w:rsidRPr="000743E4" w:rsidRDefault="00D5662B" w:rsidP="00D5662B">
            <w:r w:rsidRPr="000743E4">
              <w:rPr>
                <w:sz w:val="22"/>
                <w:szCs w:val="22"/>
              </w:rPr>
              <w:lastRenderedPageBreak/>
              <w:t xml:space="preserve">С.136 №360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5D5EB5">
            <w:pPr>
              <w:spacing w:after="200" w:line="276" w:lineRule="auto"/>
            </w:pPr>
          </w:p>
          <w:p w:rsidR="00D5662B" w:rsidRPr="000743E4" w:rsidRDefault="00D5662B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D5662B" w:rsidRPr="000743E4" w:rsidRDefault="00D5662B" w:rsidP="005D5EB5"/>
        </w:tc>
      </w:tr>
      <w:tr w:rsidR="00D5662B" w:rsidRPr="000743E4" w:rsidTr="00AD3E5E">
        <w:trPr>
          <w:trHeight w:val="285"/>
        </w:trPr>
        <w:tc>
          <w:tcPr>
            <w:tcW w:w="699" w:type="dxa"/>
          </w:tcPr>
          <w:p w:rsidR="00D5662B" w:rsidRPr="000743E4" w:rsidRDefault="00D5662B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269" w:type="dxa"/>
            <w:vAlign w:val="center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Замена десятичной дроби целыми числами</w:t>
            </w:r>
          </w:p>
        </w:tc>
        <w:tc>
          <w:tcPr>
            <w:tcW w:w="1698" w:type="dxa"/>
          </w:tcPr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D5662B" w:rsidRPr="000743E4" w:rsidRDefault="00D5662B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D5662B" w:rsidRPr="000743E4" w:rsidRDefault="00D5662B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D5662B" w:rsidRPr="000743E4" w:rsidRDefault="00D5662B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Целые числа, полученные при измерении величин, и десятичные дроби</w:t>
            </w:r>
          </w:p>
        </w:tc>
        <w:tc>
          <w:tcPr>
            <w:tcW w:w="1840" w:type="dxa"/>
            <w:gridSpan w:val="2"/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D5662B" w:rsidRPr="000743E4" w:rsidRDefault="00D5662B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графическийдиктант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1"/>
                <w:sz w:val="22"/>
                <w:szCs w:val="22"/>
                <w:lang w:eastAsia="en-US"/>
              </w:rPr>
              <w:t>Умение выполнять действия с целыми числами и десятичными дробями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D5662B" w:rsidRPr="000743E4" w:rsidRDefault="00D5662B" w:rsidP="00D5662B">
            <w:r w:rsidRPr="000743E4">
              <w:rPr>
                <w:sz w:val="22"/>
                <w:szCs w:val="22"/>
              </w:rPr>
              <w:t xml:space="preserve">С.137 №362 </w:t>
            </w:r>
          </w:p>
          <w:p w:rsidR="00D5662B" w:rsidRPr="000743E4" w:rsidRDefault="00D5662B" w:rsidP="002B67FE"/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D5662B" w:rsidRPr="000743E4" w:rsidRDefault="00D5662B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D5662B" w:rsidRPr="000743E4" w:rsidRDefault="00D5662B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Решение задач с недостающими числовыми данными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B056AC" w:rsidRPr="000743E4" w:rsidRDefault="00B056AC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Целые числа, полученные при измерении величин, и десятичные дроби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графическийдиктант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1"/>
                <w:sz w:val="22"/>
                <w:szCs w:val="22"/>
                <w:lang w:eastAsia="en-US"/>
              </w:rPr>
              <w:t>Умение выполнять действия с целыми числами и десятичными дробями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E6F00">
            <w:r w:rsidRPr="000743E4">
              <w:rPr>
                <w:sz w:val="22"/>
                <w:szCs w:val="22"/>
              </w:rPr>
              <w:t xml:space="preserve">С.137 №362 </w:t>
            </w:r>
          </w:p>
          <w:p w:rsidR="00B056AC" w:rsidRPr="000743E4" w:rsidRDefault="00B056AC" w:rsidP="002E6F00"/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Сложение и вычитание чисел, полученных при измерении (в виде десятичной дроби)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B056AC" w:rsidRPr="000743E4" w:rsidRDefault="00B056AC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Целые числа, полученные при измерении величин, и десятичные дроби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графический диктант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1"/>
                <w:sz w:val="22"/>
                <w:szCs w:val="22"/>
                <w:lang w:eastAsia="en-US"/>
              </w:rPr>
              <w:t>Умение выполнять действия с целыми числами и десятичными дробями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D5662B">
            <w:r w:rsidRPr="000743E4">
              <w:rPr>
                <w:sz w:val="22"/>
                <w:szCs w:val="22"/>
              </w:rPr>
              <w:t xml:space="preserve">С.142 №374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502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Вычисление неизвестного слагаемого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Вычисление неизвестного слагаемого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6728C5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6728C5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6728C5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  <w:r w:rsidRPr="000743E4">
              <w:rPr>
                <w:sz w:val="22"/>
                <w:szCs w:val="22"/>
              </w:rPr>
              <w:t xml:space="preserve"> С.р.</w:t>
            </w:r>
          </w:p>
        </w:tc>
        <w:tc>
          <w:tcPr>
            <w:tcW w:w="183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Развитие мышления, временной ориентации на основе решения задач</w:t>
            </w:r>
          </w:p>
          <w:p w:rsidR="00B056AC" w:rsidRPr="000743E4" w:rsidRDefault="00B056AC" w:rsidP="002B67FE"/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AB06F0">
            <w:pPr>
              <w:pStyle w:val="3"/>
              <w:shd w:val="clear" w:color="auto" w:fill="auto"/>
              <w:tabs>
                <w:tab w:val="left" w:leader="underscore" w:pos="5906"/>
              </w:tabs>
              <w:spacing w:after="0" w:line="240" w:lineRule="auto"/>
              <w:rPr>
                <w:rStyle w:val="Sylfaen"/>
                <w:rFonts w:ascii="Times New Roman" w:hAnsi="Times New Roman" w:cs="Times New Roman"/>
                <w:sz w:val="22"/>
              </w:rPr>
            </w:pPr>
            <w:r w:rsidRPr="000743E4">
              <w:rPr>
                <w:rStyle w:val="1"/>
                <w:sz w:val="22"/>
              </w:rPr>
              <w:t xml:space="preserve">Умение находить </w:t>
            </w:r>
            <w:r w:rsidRPr="000743E4">
              <w:rPr>
                <w:sz w:val="22"/>
              </w:rPr>
              <w:t>неизвестное слагаемое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С.145 №384(2)</w:t>
            </w:r>
          </w:p>
          <w:p w:rsidR="00B056AC" w:rsidRPr="000743E4" w:rsidRDefault="00B056AC" w:rsidP="002B67FE"/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Вычисление неизвестного уменьшаемого, вычитаемого.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Вычисление неизвестного уменьшаемого, вычитаемого.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  <w:r w:rsidRPr="000743E4">
              <w:rPr>
                <w:sz w:val="22"/>
                <w:szCs w:val="22"/>
              </w:rPr>
              <w:t xml:space="preserve"> С.р.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/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pStyle w:val="3"/>
              <w:shd w:val="clear" w:color="auto" w:fill="auto"/>
              <w:tabs>
                <w:tab w:val="left" w:leader="underscore" w:pos="5459"/>
              </w:tabs>
              <w:spacing w:after="0" w:line="240" w:lineRule="auto"/>
              <w:ind w:left="40"/>
              <w:rPr>
                <w:rStyle w:val="Sylfaen"/>
                <w:rFonts w:ascii="Times New Roman" w:hAnsi="Times New Roman" w:cs="Times New Roman"/>
                <w:sz w:val="22"/>
              </w:rPr>
            </w:pPr>
            <w:r w:rsidRPr="000743E4">
              <w:rPr>
                <w:rStyle w:val="1"/>
                <w:sz w:val="22"/>
              </w:rPr>
              <w:t xml:space="preserve">Умение находить </w:t>
            </w:r>
            <w:r w:rsidRPr="000743E4">
              <w:rPr>
                <w:sz w:val="22"/>
              </w:rPr>
              <w:t>неизвестное уменьшаемое, вычитаемое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D5662B">
            <w:r w:rsidRPr="000743E4">
              <w:rPr>
                <w:sz w:val="22"/>
                <w:szCs w:val="22"/>
              </w:rPr>
              <w:t xml:space="preserve">С. 144 № 383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Составление и решение примеров со скобками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lastRenderedPageBreak/>
              <w:t>Составление и решение примеров со скобками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lastRenderedPageBreak/>
              <w:t>работа в тетрадях и у доски</w:t>
            </w:r>
            <w:r w:rsidRPr="000743E4">
              <w:rPr>
                <w:sz w:val="22"/>
                <w:szCs w:val="22"/>
              </w:rPr>
              <w:t xml:space="preserve"> С.р.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/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AB06F0">
            <w:pPr>
              <w:pStyle w:val="3"/>
              <w:shd w:val="clear" w:color="auto" w:fill="auto"/>
              <w:tabs>
                <w:tab w:val="left" w:leader="underscore" w:pos="5906"/>
              </w:tabs>
              <w:spacing w:after="0" w:line="240" w:lineRule="auto"/>
              <w:rPr>
                <w:rStyle w:val="Sylfaen"/>
                <w:rFonts w:ascii="Times New Roman" w:hAnsi="Times New Roman" w:cs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 w:cs="Times New Roman"/>
                <w:sz w:val="22"/>
              </w:rPr>
              <w:t>Уметь решать примеры со скобками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AC5827">
            <w:pPr>
              <w:ind w:right="-154"/>
            </w:pPr>
            <w:r w:rsidRPr="000743E4">
              <w:rPr>
                <w:sz w:val="22"/>
                <w:szCs w:val="22"/>
              </w:rPr>
              <w:t xml:space="preserve">С.146 №388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Решение задач на вычисление начала и окончания событий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Решение задач на вычисление начала и окончания событий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Развитие аналитико-синтетического мышления на основе упражнений при записи чисел.</w:t>
            </w:r>
          </w:p>
          <w:p w:rsidR="00B056AC" w:rsidRPr="000743E4" w:rsidRDefault="00B056AC" w:rsidP="002B67FE"/>
        </w:tc>
        <w:tc>
          <w:tcPr>
            <w:tcW w:w="1833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905CF3">
            <w:r w:rsidRPr="000743E4">
              <w:rPr>
                <w:sz w:val="22"/>
                <w:szCs w:val="22"/>
              </w:rPr>
              <w:t>Уметь решать задачи на вычисление начала и окончания событий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115C53" w:rsidP="002B67FE">
            <w:r w:rsidRPr="000743E4">
              <w:rPr>
                <w:sz w:val="22"/>
                <w:szCs w:val="22"/>
              </w:rPr>
              <w:t xml:space="preserve">С.152 №400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Умножение на 10, 100, 1000 чисел, полученных при измерении мер 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Умножение на 10, 100, 1000 чисел, полученных при измерении мер 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/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8C6ACC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</w:rPr>
              <w:t xml:space="preserve">Знать и уметь применять правило умножения </w:t>
            </w:r>
            <w:r w:rsidRPr="000743E4">
              <w:rPr>
                <w:sz w:val="22"/>
                <w:szCs w:val="22"/>
              </w:rPr>
              <w:t>на 10, 100, 1000 чисел, полученных при измерении мер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D5662B">
            <w:r w:rsidRPr="000743E4">
              <w:rPr>
                <w:sz w:val="22"/>
                <w:szCs w:val="22"/>
              </w:rPr>
              <w:t xml:space="preserve">С.152 №400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Деление на 10, 100, 1000 чисел, полученных при измерении мер 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Деление на 10, 100, 1000 чисел, полученных при измерении мер 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8C6ACC"/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D5662B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</w:rPr>
              <w:t xml:space="preserve">Знать и уметь применять правило деления </w:t>
            </w:r>
            <w:r w:rsidRPr="000743E4">
              <w:rPr>
                <w:sz w:val="22"/>
                <w:szCs w:val="22"/>
              </w:rPr>
              <w:t>на 10, 100, 1000 чисел, полученных при измерении мер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D5662B">
            <w:r w:rsidRPr="000743E4">
              <w:rPr>
                <w:sz w:val="22"/>
                <w:szCs w:val="22"/>
              </w:rPr>
              <w:t xml:space="preserve">С.153 №403 (2)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760419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Решение задач на нахождение части числа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Решение задач на нахождение части числа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760419">
            <w:r w:rsidRPr="000743E4">
              <w:rPr>
                <w:sz w:val="22"/>
                <w:szCs w:val="22"/>
              </w:rPr>
              <w:t>Развитие мышления на основе упражнений по нахождению части от целого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D5662B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Решать  задачи на нахождение части числа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D5662B">
            <w:r w:rsidRPr="000743E4">
              <w:rPr>
                <w:sz w:val="22"/>
                <w:szCs w:val="22"/>
              </w:rPr>
              <w:t xml:space="preserve">С.156 №416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115C53" w:rsidRPr="000743E4" w:rsidTr="00760419">
        <w:trPr>
          <w:trHeight w:val="285"/>
        </w:trPr>
        <w:tc>
          <w:tcPr>
            <w:tcW w:w="699" w:type="dxa"/>
          </w:tcPr>
          <w:p w:rsidR="00115C53" w:rsidRPr="000743E4" w:rsidRDefault="00115C53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2269" w:type="dxa"/>
            <w:vAlign w:val="center"/>
          </w:tcPr>
          <w:p w:rsidR="00115C53" w:rsidRPr="000743E4" w:rsidRDefault="00115C53" w:rsidP="002B67FE">
            <w:r w:rsidRPr="000743E4">
              <w:rPr>
                <w:sz w:val="22"/>
                <w:szCs w:val="22"/>
              </w:rPr>
              <w:t>Решение задач, включающих нахождение десятичной дроби от числа</w:t>
            </w:r>
          </w:p>
        </w:tc>
        <w:tc>
          <w:tcPr>
            <w:tcW w:w="1698" w:type="dxa"/>
          </w:tcPr>
          <w:p w:rsidR="00115C53" w:rsidRPr="000743E4" w:rsidRDefault="00115C53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115C53" w:rsidRPr="000743E4" w:rsidRDefault="00115C53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115C53" w:rsidRPr="000743E4" w:rsidRDefault="00115C53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115C53" w:rsidRPr="000743E4" w:rsidRDefault="00115C53" w:rsidP="00760419">
            <w:r w:rsidRPr="000743E4">
              <w:rPr>
                <w:sz w:val="22"/>
                <w:szCs w:val="22"/>
              </w:rPr>
              <w:t>Решение задач, включающих нахождение десятичной дроби от числа</w:t>
            </w:r>
          </w:p>
        </w:tc>
        <w:tc>
          <w:tcPr>
            <w:tcW w:w="1840" w:type="dxa"/>
            <w:gridSpan w:val="2"/>
          </w:tcPr>
          <w:p w:rsidR="00115C53" w:rsidRPr="000743E4" w:rsidRDefault="00115C53" w:rsidP="00760419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115C53" w:rsidRPr="000743E4" w:rsidRDefault="00115C53" w:rsidP="00760419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115C53" w:rsidRPr="000743E4" w:rsidRDefault="00115C53" w:rsidP="00D5662B">
            <w:r w:rsidRPr="000743E4">
              <w:rPr>
                <w:sz w:val="22"/>
                <w:szCs w:val="22"/>
                <w:lang w:eastAsia="en-US"/>
              </w:rPr>
              <w:t>работа в тетрадях и у доски,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</w:tcPr>
          <w:p w:rsidR="00115C53" w:rsidRPr="000743E4" w:rsidRDefault="00115C53" w:rsidP="005D5EB5"/>
        </w:tc>
        <w:tc>
          <w:tcPr>
            <w:tcW w:w="1833" w:type="dxa"/>
            <w:gridSpan w:val="2"/>
            <w:tcBorders>
              <w:right w:val="single" w:sz="4" w:space="0" w:color="auto"/>
            </w:tcBorders>
            <w:vAlign w:val="center"/>
          </w:tcPr>
          <w:p w:rsidR="00115C53" w:rsidRPr="000743E4" w:rsidRDefault="00115C53" w:rsidP="00760419">
            <w:r w:rsidRPr="000743E4">
              <w:rPr>
                <w:sz w:val="22"/>
                <w:szCs w:val="22"/>
              </w:rPr>
              <w:t>Решать задачи, включающие нахождение десятичной дроби от числа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115C53" w:rsidRPr="000743E4" w:rsidRDefault="00115C53" w:rsidP="002E6F00">
            <w:r w:rsidRPr="000743E4">
              <w:rPr>
                <w:sz w:val="22"/>
                <w:szCs w:val="22"/>
              </w:rPr>
              <w:t xml:space="preserve">С.153 №403 (2)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115C53" w:rsidRPr="000743E4" w:rsidRDefault="00115C53" w:rsidP="005D5EB5">
            <w:pPr>
              <w:spacing w:after="200" w:line="276" w:lineRule="auto"/>
            </w:pPr>
          </w:p>
          <w:p w:rsidR="00115C53" w:rsidRPr="000743E4" w:rsidRDefault="00115C5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115C53" w:rsidRPr="000743E4" w:rsidRDefault="00115C53" w:rsidP="005D5EB5"/>
        </w:tc>
      </w:tr>
      <w:tr w:rsidR="00115C53" w:rsidRPr="000743E4" w:rsidTr="00760419">
        <w:trPr>
          <w:trHeight w:val="853"/>
        </w:trPr>
        <w:tc>
          <w:tcPr>
            <w:tcW w:w="699" w:type="dxa"/>
          </w:tcPr>
          <w:p w:rsidR="00115C53" w:rsidRPr="000743E4" w:rsidRDefault="00115C53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lastRenderedPageBreak/>
              <w:t>63</w:t>
            </w:r>
          </w:p>
          <w:p w:rsidR="00115C53" w:rsidRPr="000743E4" w:rsidRDefault="00115C53" w:rsidP="00E86D20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2269" w:type="dxa"/>
            <w:vAlign w:val="center"/>
          </w:tcPr>
          <w:p w:rsidR="00115C53" w:rsidRPr="000743E4" w:rsidRDefault="00115C53" w:rsidP="002B67FE">
            <w:r w:rsidRPr="000743E4">
              <w:rPr>
                <w:sz w:val="22"/>
                <w:szCs w:val="22"/>
              </w:rPr>
              <w:t>Решение примеров и задач с числами, полученными при измерении</w:t>
            </w:r>
          </w:p>
        </w:tc>
        <w:tc>
          <w:tcPr>
            <w:tcW w:w="1698" w:type="dxa"/>
          </w:tcPr>
          <w:p w:rsidR="00115C53" w:rsidRPr="000743E4" w:rsidRDefault="00115C53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115C53" w:rsidRPr="000743E4" w:rsidRDefault="00115C53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115C53" w:rsidRPr="000743E4" w:rsidRDefault="00115C53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115C53" w:rsidRPr="000743E4" w:rsidRDefault="00115C53" w:rsidP="00760419">
            <w:r w:rsidRPr="000743E4">
              <w:rPr>
                <w:sz w:val="22"/>
                <w:szCs w:val="22"/>
              </w:rPr>
              <w:t>Решение примеров и задач с числами, полученными при измерении</w:t>
            </w:r>
          </w:p>
        </w:tc>
        <w:tc>
          <w:tcPr>
            <w:tcW w:w="1840" w:type="dxa"/>
            <w:gridSpan w:val="2"/>
          </w:tcPr>
          <w:p w:rsidR="00115C53" w:rsidRPr="000743E4" w:rsidRDefault="00115C53" w:rsidP="00760419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115C53" w:rsidRPr="000743E4" w:rsidRDefault="00115C53" w:rsidP="00760419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115C53" w:rsidRPr="000743E4" w:rsidRDefault="00115C53" w:rsidP="00760419">
            <w:r w:rsidRPr="000743E4">
              <w:rPr>
                <w:sz w:val="22"/>
                <w:szCs w:val="22"/>
                <w:lang w:eastAsia="en-US"/>
              </w:rPr>
              <w:t>работа в тетрадях и у доски,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  <w:vAlign w:val="center"/>
          </w:tcPr>
          <w:p w:rsidR="00115C53" w:rsidRPr="000743E4" w:rsidRDefault="00115C53" w:rsidP="00760419">
            <w:r w:rsidRPr="000743E4">
              <w:rPr>
                <w:sz w:val="22"/>
                <w:szCs w:val="22"/>
              </w:rPr>
              <w:t>Развитие мышления на основе упражнений по нахождению части от целого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115C53" w:rsidRPr="000743E4" w:rsidRDefault="00115C53" w:rsidP="005D5EB5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Решать задачи с числами, полученными при измерении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115C53" w:rsidRPr="000743E4" w:rsidRDefault="00115C53" w:rsidP="002E6F00">
            <w:r w:rsidRPr="000743E4">
              <w:rPr>
                <w:sz w:val="22"/>
                <w:szCs w:val="22"/>
              </w:rPr>
              <w:t xml:space="preserve">С.156 №416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115C53" w:rsidRPr="000743E4" w:rsidRDefault="00115C53" w:rsidP="005D5EB5">
            <w:pPr>
              <w:spacing w:after="200" w:line="276" w:lineRule="auto"/>
            </w:pPr>
          </w:p>
          <w:p w:rsidR="00115C53" w:rsidRPr="000743E4" w:rsidRDefault="00115C53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115C53" w:rsidRPr="000743E4" w:rsidRDefault="00115C53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pPr>
              <w:rPr>
                <w:b/>
                <w:i/>
              </w:rPr>
            </w:pPr>
            <w:r w:rsidRPr="000743E4">
              <w:rPr>
                <w:b/>
                <w:i/>
                <w:sz w:val="22"/>
                <w:szCs w:val="22"/>
              </w:rPr>
              <w:t>Контрольная работа № 4 по теме «Арифметические действия с числами, полученными при измерении»</w:t>
            </w:r>
          </w:p>
        </w:tc>
        <w:tc>
          <w:tcPr>
            <w:tcW w:w="1698" w:type="dxa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Урок проверки ЗУНов</w:t>
            </w:r>
          </w:p>
        </w:tc>
        <w:tc>
          <w:tcPr>
            <w:tcW w:w="1982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Самостоятельная  работа</w:t>
            </w:r>
          </w:p>
          <w:p w:rsidR="00B056AC" w:rsidRPr="000743E4" w:rsidRDefault="00B056AC" w:rsidP="002B67FE"/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Работа в тетрадях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Развитие устойчивого внимания.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Уметь самостоятельно выполнять задания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  <w:u w:val="single"/>
              </w:rPr>
              <w:t>Работа над ошибками.</w:t>
            </w:r>
            <w:r w:rsidRPr="000743E4">
              <w:rPr>
                <w:sz w:val="22"/>
                <w:szCs w:val="22"/>
              </w:rPr>
              <w:t xml:space="preserve"> Числа, полученные при измерении площади, и десятичные дроби</w:t>
            </w:r>
          </w:p>
        </w:tc>
        <w:tc>
          <w:tcPr>
            <w:tcW w:w="1698" w:type="dxa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Урок анализа ошибок</w:t>
            </w:r>
          </w:p>
        </w:tc>
        <w:tc>
          <w:tcPr>
            <w:tcW w:w="1982" w:type="dxa"/>
            <w:gridSpan w:val="2"/>
          </w:tcPr>
          <w:p w:rsidR="00B056AC" w:rsidRPr="000743E4" w:rsidRDefault="00B056AC" w:rsidP="002B67FE"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Работа над ошибками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Устный опрос,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тетрадях,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Коррекция  внимания, развитие умения анализировать ошибки.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Уметь анализировать ошибки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6747D7">
            <w:r w:rsidRPr="000743E4">
              <w:rPr>
                <w:sz w:val="22"/>
                <w:szCs w:val="22"/>
              </w:rPr>
              <w:t xml:space="preserve"> С.166 №443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Линейные и квадратные меры. Преобразование чисел, полученных при измерении площади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B056AC" w:rsidRPr="000743E4" w:rsidRDefault="00B056AC" w:rsidP="008C6ACC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Преобразование чисел, полученных при измерении площади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Устный опрос,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тетрадях, по карточкам</w:t>
            </w:r>
          </w:p>
        </w:tc>
        <w:tc>
          <w:tcPr>
            <w:tcW w:w="1839" w:type="dxa"/>
            <w:gridSpan w:val="2"/>
            <w:vMerge w:val="restart"/>
            <w:tcBorders>
              <w:right w:val="single" w:sz="4" w:space="0" w:color="auto"/>
            </w:tcBorders>
          </w:tcPr>
          <w:p w:rsidR="00B056AC" w:rsidRPr="000743E4" w:rsidRDefault="00B056AC" w:rsidP="005D5EB5">
            <w:r w:rsidRPr="000743E4">
              <w:rPr>
                <w:sz w:val="22"/>
                <w:szCs w:val="22"/>
              </w:rPr>
              <w:t>Формирование приемов мыслительной деятельности: анализ, синтез, обобщение. Развитие мышления на основе решения задач.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FF11F1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Уметь производить преобразование чисел, полученных при измерении площади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С. 167 №445</w:t>
            </w:r>
          </w:p>
          <w:p w:rsidR="00B056AC" w:rsidRPr="000743E4" w:rsidRDefault="00B056AC" w:rsidP="002B67FE"/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Умножение и деление чисел, полученных при измерении площади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Умножение и деление чисел, полученных при измерении площади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Устный опрос,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тетрадях, по карточкам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6747D7">
            <w:r w:rsidRPr="000743E4">
              <w:rPr>
                <w:sz w:val="22"/>
                <w:szCs w:val="22"/>
              </w:rPr>
              <w:t xml:space="preserve">С. 175 № 477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Решение составных задач, включающих вычисление площади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Решение составных задач, включающих вычисление площади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Устный опрос,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тетрадях, по карточкам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473540">
            <w:pPr>
              <w:spacing w:after="200" w:line="276" w:lineRule="auto"/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решать задачи на нахождение площадей фигур</w:t>
            </w:r>
          </w:p>
          <w:p w:rsidR="00B056AC" w:rsidRPr="000743E4" w:rsidRDefault="00B056AC" w:rsidP="00E6640C">
            <w:pPr>
              <w:rPr>
                <w:rStyle w:val="Sylfaen"/>
                <w:rFonts w:ascii="Times New Roman" w:hAnsi="Times New Roman"/>
                <w:sz w:val="22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6747D7">
            <w:r w:rsidRPr="000743E4">
              <w:rPr>
                <w:sz w:val="22"/>
                <w:szCs w:val="22"/>
              </w:rPr>
              <w:t xml:space="preserve">С.175 №479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lastRenderedPageBreak/>
              <w:t>69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Построение треугольников с помощью транспортира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Построение треугольников с помощью транспортира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5D5EB5">
            <w:r w:rsidRPr="000743E4"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01B16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строить треугольник по заданным мерам углов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6747D7">
            <w:r w:rsidRPr="000743E4">
              <w:rPr>
                <w:sz w:val="22"/>
                <w:szCs w:val="22"/>
              </w:rPr>
              <w:t xml:space="preserve">С.177 №481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Построение прямоугольников и вычисление их периметров и площадей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rPr>
                <w:b/>
              </w:rPr>
            </w:pPr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</w:tcPr>
          <w:p w:rsidR="00B056AC" w:rsidRPr="000743E4" w:rsidRDefault="00B056AC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Построение геометрических фигур. Нахождение площади и периметра геометрических фигур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  <w:lang w:eastAsia="en-US"/>
              </w:rPr>
              <w:t>работа в тетрадях и у доски, математический диктант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pPr>
              <w:spacing w:after="200" w:line="276" w:lineRule="auto"/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строить геометрические фигуры, находить площадь и периметр фигур</w:t>
            </w:r>
          </w:p>
          <w:p w:rsidR="00B056AC" w:rsidRPr="000743E4" w:rsidRDefault="00B056AC" w:rsidP="002B67FE"/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С.177 №482 </w:t>
            </w:r>
          </w:p>
          <w:p w:rsidR="00B056AC" w:rsidRPr="000743E4" w:rsidRDefault="00B056AC" w:rsidP="002B67FE"/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Построение прямоугольников и вычисление их периметров и площадей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rPr>
                <w:b/>
              </w:rPr>
            </w:pPr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</w:tcPr>
          <w:p w:rsidR="00B056AC" w:rsidRPr="000743E4" w:rsidRDefault="00B056AC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Построение геометрических фигур. Нахождение площади и периметра геометрических фигур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  <w:lang w:eastAsia="en-US"/>
              </w:rPr>
              <w:t>работа в тетрадях и у доски, математический диктант</w:t>
            </w:r>
          </w:p>
        </w:tc>
        <w:tc>
          <w:tcPr>
            <w:tcW w:w="1839" w:type="dxa"/>
            <w:gridSpan w:val="2"/>
            <w:vMerge w:val="restart"/>
            <w:tcBorders>
              <w:right w:val="single" w:sz="4" w:space="0" w:color="auto"/>
            </w:tcBorders>
          </w:tcPr>
          <w:p w:rsidR="00B056AC" w:rsidRPr="000743E4" w:rsidRDefault="00B056AC" w:rsidP="008C6ACC">
            <w:r w:rsidRPr="000743E4">
              <w:rPr>
                <w:sz w:val="22"/>
                <w:szCs w:val="22"/>
              </w:rPr>
              <w:t>Активизация долговременной памяти при работе с геометрическим материалом. Развитие аналитико-синтетического мышления,  концентрации внимания. Коррекция мелкой моторики.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pPr>
              <w:spacing w:after="200" w:line="276" w:lineRule="auto"/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строить геометрические фигуры, находить площадь и периметр фигур</w:t>
            </w:r>
          </w:p>
          <w:p w:rsidR="00B056AC" w:rsidRPr="000743E4" w:rsidRDefault="00B056AC" w:rsidP="002B67FE"/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С. 178 №485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Симметричное расположение геометрических фигур относительно оси и центра симметрии</w:t>
            </w:r>
          </w:p>
        </w:tc>
        <w:tc>
          <w:tcPr>
            <w:tcW w:w="1698" w:type="dxa"/>
          </w:tcPr>
          <w:p w:rsidR="00B056AC" w:rsidRPr="000743E4" w:rsidRDefault="00B056AC" w:rsidP="002B67FE">
            <w:pPr>
              <w:rPr>
                <w:b/>
              </w:rPr>
            </w:pPr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</w:tcPr>
          <w:p w:rsidR="00B056AC" w:rsidRPr="000743E4" w:rsidRDefault="00B056AC" w:rsidP="008C6ACC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Построение симметричных геометрических фигур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870578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строить геометрические фигуры с помощью центральной и осевой симметрии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С.180 №488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Меры земельных площадей –1 ар,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0743E4">
                <w:rPr>
                  <w:sz w:val="22"/>
                  <w:szCs w:val="22"/>
                </w:rPr>
                <w:t>1 га</w:t>
              </w:r>
            </w:smartTag>
          </w:p>
        </w:tc>
        <w:tc>
          <w:tcPr>
            <w:tcW w:w="1698" w:type="dxa"/>
          </w:tcPr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B67F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B67FE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B056AC" w:rsidRPr="000743E4" w:rsidRDefault="00B056AC" w:rsidP="002B67FE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Меры земельных площадей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2B67FE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2B67FE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Знать меры</w:t>
            </w:r>
            <w:r w:rsidRPr="000743E4">
              <w:rPr>
                <w:sz w:val="22"/>
                <w:szCs w:val="22"/>
              </w:rPr>
              <w:t xml:space="preserve"> земельных площадей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6747D7">
            <w:r w:rsidRPr="000743E4">
              <w:rPr>
                <w:sz w:val="22"/>
                <w:szCs w:val="22"/>
              </w:rPr>
              <w:t xml:space="preserve">С.183 №492 (1)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760419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lastRenderedPageBreak/>
              <w:t>74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Преобразование мер земельных площадей</w:t>
            </w:r>
          </w:p>
        </w:tc>
        <w:tc>
          <w:tcPr>
            <w:tcW w:w="1698" w:type="dxa"/>
          </w:tcPr>
          <w:p w:rsidR="00B056AC" w:rsidRPr="000743E4" w:rsidRDefault="00B056AC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760419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760419">
            <w:r w:rsidRPr="000743E4">
              <w:rPr>
                <w:sz w:val="22"/>
                <w:szCs w:val="22"/>
              </w:rPr>
              <w:t>Преобразование мер земельных площадей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8C6ACC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6747D7">
            <w:r w:rsidRPr="000743E4">
              <w:rPr>
                <w:sz w:val="22"/>
                <w:szCs w:val="22"/>
              </w:rPr>
              <w:t>Формирование приемов мыслительной деятельности: анализ, синтез, обобщение.</w:t>
            </w:r>
          </w:p>
          <w:p w:rsidR="00B056AC" w:rsidRPr="000743E4" w:rsidRDefault="00B056AC" w:rsidP="008C6ACC"/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8C6ACC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</w:rPr>
              <w:t xml:space="preserve">Зать и уметь применять соотношения между мерами </w:t>
            </w:r>
            <w:r w:rsidRPr="000743E4">
              <w:rPr>
                <w:sz w:val="22"/>
                <w:szCs w:val="22"/>
              </w:rPr>
              <w:t>земельных площадей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С.183 №492 (2) </w:t>
            </w:r>
          </w:p>
          <w:p w:rsidR="00B056AC" w:rsidRPr="000743E4" w:rsidRDefault="00B056AC" w:rsidP="00C46863"/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2B67FE">
            <w:r w:rsidRPr="000743E4">
              <w:rPr>
                <w:sz w:val="22"/>
                <w:szCs w:val="22"/>
              </w:rPr>
              <w:t>Решение задач на вычисление земельных площадей</w:t>
            </w:r>
          </w:p>
        </w:tc>
        <w:tc>
          <w:tcPr>
            <w:tcW w:w="1698" w:type="dxa"/>
          </w:tcPr>
          <w:p w:rsidR="00B056AC" w:rsidRPr="000743E4" w:rsidRDefault="00B056AC" w:rsidP="002915B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2915BE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2915BE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B056AC" w:rsidRPr="000743E4" w:rsidRDefault="00B056AC" w:rsidP="008C6ACC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Решение задач с числами, полученными при измерении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8C70AA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8C70AA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8C70AA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870578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Уметь выполнять </w:t>
            </w:r>
            <w:r w:rsidRPr="000743E4">
              <w:rPr>
                <w:sz w:val="22"/>
                <w:szCs w:val="22"/>
              </w:rPr>
              <w:t>решение задач с числами, полученными при измерении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6747D7">
            <w:r w:rsidRPr="000743E4">
              <w:rPr>
                <w:sz w:val="22"/>
                <w:szCs w:val="22"/>
              </w:rPr>
              <w:t xml:space="preserve">С.184 №494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Сложение и вычитание чисел, полученных при вычислении земельных площадей</w:t>
            </w:r>
          </w:p>
        </w:tc>
        <w:tc>
          <w:tcPr>
            <w:tcW w:w="1698" w:type="dxa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B056AC" w:rsidRPr="000743E4" w:rsidRDefault="00B056AC" w:rsidP="00C46863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Сложение и вычитание чисел, полученных при измерении величин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C46863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Знать понятие симметрии. Иметь представление об осевой симметрии.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E55FED">
            <w:r w:rsidRPr="000743E4">
              <w:rPr>
                <w:sz w:val="22"/>
                <w:szCs w:val="22"/>
              </w:rPr>
              <w:t xml:space="preserve">С.185 №497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Замена чисел, полученных при вычислении земельных площадей, десятичными дробями</w:t>
            </w:r>
          </w:p>
        </w:tc>
        <w:tc>
          <w:tcPr>
            <w:tcW w:w="1698" w:type="dxa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Замена чисел, полученных при вычислении земельных площадей, десятичными дробями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vMerge w:val="restart"/>
            <w:tcBorders>
              <w:right w:val="single" w:sz="4" w:space="0" w:color="auto"/>
            </w:tcBorders>
          </w:tcPr>
          <w:p w:rsidR="00B056AC" w:rsidRPr="000743E4" w:rsidRDefault="00B056AC" w:rsidP="00C54522">
            <w:r w:rsidRPr="000743E4">
              <w:rPr>
                <w:sz w:val="22"/>
                <w:szCs w:val="22"/>
              </w:rPr>
              <w:t>Формирование приемов мыслительной деятельности: анализ, синтез, обобщение.</w:t>
            </w:r>
          </w:p>
          <w:p w:rsidR="00B056AC" w:rsidRPr="000743E4" w:rsidRDefault="00B056AC" w:rsidP="00C54522">
            <w:r w:rsidRPr="000743E4">
              <w:rPr>
                <w:sz w:val="22"/>
                <w:szCs w:val="22"/>
              </w:rPr>
              <w:t>Активизация долговременной памяти при работе с алгоритмом вычислений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8C6ACC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</w:rPr>
              <w:t>Уметь заменять целые числа,полученные при измерении площадей десятичными дробями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E55FED">
            <w:r w:rsidRPr="000743E4">
              <w:rPr>
                <w:sz w:val="22"/>
                <w:szCs w:val="22"/>
              </w:rPr>
              <w:t xml:space="preserve">С.187 №500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Умножении и деление чисел, полученных при измерении земельных площадей</w:t>
            </w:r>
          </w:p>
        </w:tc>
        <w:tc>
          <w:tcPr>
            <w:tcW w:w="1698" w:type="dxa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Умножении и деление чисел, полученных при измерении земельных площадей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8C6ACC"/>
        </w:tc>
        <w:tc>
          <w:tcPr>
            <w:tcW w:w="1833" w:type="dxa"/>
            <w:gridSpan w:val="2"/>
            <w:vMerge w:val="restart"/>
            <w:tcBorders>
              <w:right w:val="single" w:sz="4" w:space="0" w:color="auto"/>
            </w:tcBorders>
          </w:tcPr>
          <w:p w:rsidR="00B056AC" w:rsidRPr="000743E4" w:rsidRDefault="00B056AC" w:rsidP="008C6ACC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</w:rPr>
              <w:t>Уметь</w:t>
            </w:r>
            <w:r w:rsidRPr="000743E4">
              <w:rPr>
                <w:sz w:val="22"/>
                <w:szCs w:val="22"/>
              </w:rPr>
              <w:t xml:space="preserve"> производить умножение и деление чисел, полученных при измерении земельных площадей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E55FED">
            <w:r w:rsidRPr="000743E4">
              <w:rPr>
                <w:sz w:val="22"/>
                <w:szCs w:val="22"/>
              </w:rPr>
              <w:t xml:space="preserve">С.190 №511 (3,4)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Умножение и деление чисел, полученных при </w:t>
            </w:r>
            <w:r w:rsidRPr="000743E4">
              <w:rPr>
                <w:sz w:val="22"/>
                <w:szCs w:val="22"/>
              </w:rPr>
              <w:lastRenderedPageBreak/>
              <w:t>измерении земельных площадей</w:t>
            </w:r>
          </w:p>
        </w:tc>
        <w:tc>
          <w:tcPr>
            <w:tcW w:w="1698" w:type="dxa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lastRenderedPageBreak/>
              <w:t>Урок сообщения и закрепления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lastRenderedPageBreak/>
              <w:t xml:space="preserve">Умножении и деление чисел, полученных при измерении </w:t>
            </w:r>
            <w:r w:rsidRPr="000743E4">
              <w:rPr>
                <w:sz w:val="22"/>
                <w:szCs w:val="22"/>
              </w:rPr>
              <w:lastRenderedPageBreak/>
              <w:t>земельных площадей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lastRenderedPageBreak/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t xml:space="preserve">работа в тетрадях и у </w:t>
            </w:r>
            <w:r w:rsidRPr="000743E4">
              <w:rPr>
                <w:sz w:val="22"/>
                <w:szCs w:val="22"/>
                <w:lang w:eastAsia="en-US"/>
              </w:rPr>
              <w:lastRenderedPageBreak/>
              <w:t>доски, работа по карточкам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8C6ACC"/>
        </w:tc>
        <w:tc>
          <w:tcPr>
            <w:tcW w:w="1833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8C6ACC"/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E55FED">
            <w:r w:rsidRPr="000743E4">
              <w:rPr>
                <w:sz w:val="22"/>
                <w:szCs w:val="22"/>
              </w:rPr>
              <w:t xml:space="preserve">C.190 № 511 (1)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Действия с числами, полученными при измерении земельных площадей</w:t>
            </w:r>
          </w:p>
        </w:tc>
        <w:tc>
          <w:tcPr>
            <w:tcW w:w="1698" w:type="dxa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Действия с числами, полученными при измерении земельных площадей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8C6ACC"/>
        </w:tc>
        <w:tc>
          <w:tcPr>
            <w:tcW w:w="1833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8C6ACC">
            <w:pPr>
              <w:rPr>
                <w:rStyle w:val="Sylfaen"/>
                <w:rFonts w:ascii="Times New Roman" w:hAnsi="Times New Roman"/>
                <w:sz w:val="22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E55FED">
            <w:r w:rsidRPr="000743E4">
              <w:rPr>
                <w:sz w:val="22"/>
                <w:szCs w:val="22"/>
              </w:rPr>
              <w:t xml:space="preserve">С.190 № 511 (4)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Решение задач на вычисление площади земельного участка. </w:t>
            </w:r>
          </w:p>
        </w:tc>
        <w:tc>
          <w:tcPr>
            <w:tcW w:w="1698" w:type="dxa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>
            <w:pPr>
              <w:rPr>
                <w:b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Решение задач на вычисление площади земельного участка. 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E55FED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</w:rPr>
              <w:t>Уметь</w:t>
            </w:r>
            <w:r w:rsidRPr="000743E4">
              <w:rPr>
                <w:sz w:val="22"/>
                <w:szCs w:val="22"/>
              </w:rPr>
              <w:t xml:space="preserve"> решать задач на вычисление площади земельного участка.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E55FED">
            <w:r w:rsidRPr="000743E4">
              <w:rPr>
                <w:sz w:val="22"/>
                <w:szCs w:val="22"/>
              </w:rPr>
              <w:t xml:space="preserve">С.191 №512 (3,4)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Составление и решение задач по чертежам</w:t>
            </w:r>
          </w:p>
        </w:tc>
        <w:tc>
          <w:tcPr>
            <w:tcW w:w="1698" w:type="dxa"/>
          </w:tcPr>
          <w:p w:rsidR="00B056AC" w:rsidRPr="000743E4" w:rsidRDefault="00B056AC" w:rsidP="00071E4D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071E4D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071E4D">
            <w:pPr>
              <w:rPr>
                <w:b/>
              </w:rPr>
            </w:pPr>
          </w:p>
        </w:tc>
        <w:tc>
          <w:tcPr>
            <w:tcW w:w="1982" w:type="dxa"/>
            <w:gridSpan w:val="2"/>
          </w:tcPr>
          <w:p w:rsidR="00B056AC" w:rsidRPr="000743E4" w:rsidRDefault="00B056AC" w:rsidP="008C6ACC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Решение задач с числами, полученными при измерении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821167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821167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E55FED">
            <w:r w:rsidRPr="000743E4">
              <w:rPr>
                <w:sz w:val="22"/>
                <w:szCs w:val="22"/>
                <w:lang w:eastAsia="en-US"/>
              </w:rPr>
              <w:t xml:space="preserve">работа в тетрадях и у доски, 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821167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Уметь </w:t>
            </w:r>
            <w:r w:rsidRPr="000743E4">
              <w:rPr>
                <w:sz w:val="22"/>
                <w:szCs w:val="22"/>
              </w:rPr>
              <w:t>решать  задачи с числами, полученными при измерении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С.192 №515</w:t>
            </w:r>
          </w:p>
          <w:p w:rsidR="00B056AC" w:rsidRPr="000743E4" w:rsidRDefault="00B056AC" w:rsidP="00C46863"/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AD3E5E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2269" w:type="dxa"/>
          </w:tcPr>
          <w:p w:rsidR="00B056AC" w:rsidRPr="000743E4" w:rsidRDefault="00B056AC" w:rsidP="00E55FED">
            <w:pPr>
              <w:spacing w:line="141" w:lineRule="atLeast"/>
            </w:pPr>
            <w:r w:rsidRPr="000743E4">
              <w:rPr>
                <w:sz w:val="22"/>
                <w:szCs w:val="22"/>
              </w:rPr>
              <w:t xml:space="preserve">Окружность. Длина окружности. </w:t>
            </w:r>
          </w:p>
        </w:tc>
        <w:tc>
          <w:tcPr>
            <w:tcW w:w="1698" w:type="dxa"/>
          </w:tcPr>
          <w:p w:rsidR="00B056AC" w:rsidRPr="000743E4" w:rsidRDefault="00B056AC" w:rsidP="00C66647">
            <w:pPr>
              <w:rPr>
                <w:b/>
              </w:rPr>
            </w:pPr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</w:tcPr>
          <w:p w:rsidR="00B056AC" w:rsidRPr="000743E4" w:rsidRDefault="00B056AC" w:rsidP="008C6ACC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Окружность. Длина окружности. Сектор</w:t>
            </w:r>
          </w:p>
        </w:tc>
        <w:tc>
          <w:tcPr>
            <w:tcW w:w="1840" w:type="dxa"/>
            <w:gridSpan w:val="2"/>
          </w:tcPr>
          <w:p w:rsidR="00B056AC" w:rsidRPr="000743E4" w:rsidRDefault="00B056AC" w:rsidP="00682F0C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682F0C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682F0C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выполнять построение окружности, измерять длину окружности, сектор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AD3E5E">
            <w:r w:rsidRPr="000743E4">
              <w:rPr>
                <w:sz w:val="22"/>
                <w:szCs w:val="22"/>
              </w:rPr>
              <w:t xml:space="preserve">С.194 №520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4260CF" w:rsidRPr="000743E4" w:rsidTr="00AD3E5E">
        <w:trPr>
          <w:trHeight w:val="285"/>
        </w:trPr>
        <w:tc>
          <w:tcPr>
            <w:tcW w:w="699" w:type="dxa"/>
          </w:tcPr>
          <w:p w:rsidR="004260CF" w:rsidRPr="000743E4" w:rsidRDefault="004260CF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2269" w:type="dxa"/>
          </w:tcPr>
          <w:p w:rsidR="004260CF" w:rsidRPr="000743E4" w:rsidRDefault="004260CF" w:rsidP="00E86D20">
            <w:pPr>
              <w:spacing w:line="141" w:lineRule="atLeast"/>
            </w:pPr>
            <w:r w:rsidRPr="000743E4">
              <w:rPr>
                <w:sz w:val="22"/>
                <w:szCs w:val="22"/>
              </w:rPr>
              <w:t xml:space="preserve"> Площадь круга</w:t>
            </w:r>
          </w:p>
        </w:tc>
        <w:tc>
          <w:tcPr>
            <w:tcW w:w="1698" w:type="dxa"/>
          </w:tcPr>
          <w:p w:rsidR="004260CF" w:rsidRPr="000743E4" w:rsidRDefault="004260CF" w:rsidP="001F5C50">
            <w:pPr>
              <w:rPr>
                <w:b/>
              </w:rPr>
            </w:pPr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</w:tcPr>
          <w:p w:rsidR="004260CF" w:rsidRPr="000743E4" w:rsidRDefault="004260CF" w:rsidP="00DE2460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Решение задач по теме цена, количество, стоимость </w:t>
            </w:r>
          </w:p>
        </w:tc>
        <w:tc>
          <w:tcPr>
            <w:tcW w:w="1840" w:type="dxa"/>
            <w:gridSpan w:val="2"/>
          </w:tcPr>
          <w:p w:rsidR="004260CF" w:rsidRPr="000743E4" w:rsidRDefault="004260CF" w:rsidP="007441BE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4260CF" w:rsidRPr="000743E4" w:rsidRDefault="004260CF" w:rsidP="007441BE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4260CF" w:rsidRPr="000743E4" w:rsidRDefault="004260CF" w:rsidP="007441BE">
            <w:r w:rsidRPr="000743E4">
              <w:rPr>
                <w:sz w:val="22"/>
                <w:szCs w:val="22"/>
                <w:lang w:eastAsia="en-US"/>
              </w:rPr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4260CF" w:rsidRPr="000743E4" w:rsidRDefault="004260CF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4260CF" w:rsidRPr="000743E4" w:rsidRDefault="004260CF" w:rsidP="00E3480A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Уметь находить площадь круга </w:t>
            </w:r>
          </w:p>
        </w:tc>
        <w:tc>
          <w:tcPr>
            <w:tcW w:w="87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60CF" w:rsidRPr="000743E4" w:rsidRDefault="004260CF" w:rsidP="002E6F00">
            <w:r w:rsidRPr="000743E4">
              <w:rPr>
                <w:sz w:val="22"/>
                <w:szCs w:val="22"/>
              </w:rPr>
              <w:t xml:space="preserve">С.191 №512 (3,4) </w:t>
            </w:r>
          </w:p>
        </w:tc>
        <w:tc>
          <w:tcPr>
            <w:tcW w:w="99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60CF" w:rsidRPr="000743E4" w:rsidRDefault="004260CF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4260CF" w:rsidRPr="000743E4" w:rsidRDefault="004260CF" w:rsidP="005D5EB5"/>
        </w:tc>
      </w:tr>
      <w:tr w:rsidR="004260CF" w:rsidRPr="000743E4" w:rsidTr="00760419">
        <w:trPr>
          <w:trHeight w:val="285"/>
        </w:trPr>
        <w:tc>
          <w:tcPr>
            <w:tcW w:w="699" w:type="dxa"/>
          </w:tcPr>
          <w:p w:rsidR="004260CF" w:rsidRPr="000743E4" w:rsidRDefault="004260CF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2269" w:type="dxa"/>
          </w:tcPr>
          <w:p w:rsidR="004260CF" w:rsidRPr="000743E4" w:rsidRDefault="004260CF" w:rsidP="00E86D20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Решение задач на вычисление длины дуги и площади круга</w:t>
            </w:r>
          </w:p>
        </w:tc>
        <w:tc>
          <w:tcPr>
            <w:tcW w:w="1698" w:type="dxa"/>
          </w:tcPr>
          <w:p w:rsidR="004260CF" w:rsidRPr="000743E4" w:rsidRDefault="004260CF" w:rsidP="00760419">
            <w:pPr>
              <w:rPr>
                <w:b/>
              </w:rPr>
            </w:pPr>
            <w:r w:rsidRPr="000743E4">
              <w:rPr>
                <w:sz w:val="22"/>
                <w:szCs w:val="22"/>
              </w:rPr>
              <w:t xml:space="preserve">Урок формирования и закрепления </w:t>
            </w:r>
            <w:r w:rsidRPr="000743E4">
              <w:rPr>
                <w:sz w:val="22"/>
                <w:szCs w:val="22"/>
              </w:rPr>
              <w:lastRenderedPageBreak/>
              <w:t>знаний и умений</w:t>
            </w:r>
          </w:p>
        </w:tc>
        <w:tc>
          <w:tcPr>
            <w:tcW w:w="1982" w:type="dxa"/>
            <w:gridSpan w:val="2"/>
          </w:tcPr>
          <w:p w:rsidR="004260CF" w:rsidRPr="000743E4" w:rsidRDefault="004260CF" w:rsidP="00760419">
            <w:pPr>
              <w:spacing w:line="141" w:lineRule="atLeast"/>
            </w:pPr>
            <w:r w:rsidRPr="000743E4">
              <w:rPr>
                <w:sz w:val="22"/>
                <w:szCs w:val="22"/>
              </w:rPr>
              <w:lastRenderedPageBreak/>
              <w:t>Решение задач на вычисление длины дуги и площади круга</w:t>
            </w:r>
          </w:p>
        </w:tc>
        <w:tc>
          <w:tcPr>
            <w:tcW w:w="1840" w:type="dxa"/>
            <w:gridSpan w:val="2"/>
          </w:tcPr>
          <w:p w:rsidR="004260CF" w:rsidRPr="000743E4" w:rsidRDefault="004260CF" w:rsidP="00760419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4260CF" w:rsidRPr="000743E4" w:rsidRDefault="004260CF" w:rsidP="00760419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4260CF" w:rsidRPr="000743E4" w:rsidRDefault="004260CF" w:rsidP="00760419">
            <w:r w:rsidRPr="000743E4">
              <w:rPr>
                <w:sz w:val="22"/>
                <w:szCs w:val="22"/>
                <w:lang w:eastAsia="en-US"/>
              </w:rPr>
              <w:lastRenderedPageBreak/>
              <w:t>работа в тетрадях и у доски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  <w:vAlign w:val="center"/>
          </w:tcPr>
          <w:p w:rsidR="004260CF" w:rsidRPr="000743E4" w:rsidRDefault="004260CF" w:rsidP="006747D7">
            <w:r w:rsidRPr="000743E4">
              <w:rPr>
                <w:sz w:val="22"/>
                <w:szCs w:val="22"/>
              </w:rPr>
              <w:lastRenderedPageBreak/>
              <w:t xml:space="preserve">Активизация долговременной памяти при работе с </w:t>
            </w:r>
            <w:r w:rsidRPr="000743E4">
              <w:rPr>
                <w:sz w:val="22"/>
                <w:szCs w:val="22"/>
              </w:rPr>
              <w:lastRenderedPageBreak/>
              <w:t xml:space="preserve">геометрическим материалом. 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4260CF" w:rsidRPr="000743E4" w:rsidRDefault="004260CF" w:rsidP="006747D7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Знать формулы и уметь</w:t>
            </w:r>
            <w:r w:rsidRPr="000743E4">
              <w:rPr>
                <w:sz w:val="22"/>
                <w:szCs w:val="22"/>
              </w:rPr>
              <w:t xml:space="preserve"> вычислять длину </w:t>
            </w:r>
            <w:r w:rsidRPr="000743E4">
              <w:rPr>
                <w:sz w:val="22"/>
                <w:szCs w:val="22"/>
              </w:rPr>
              <w:lastRenderedPageBreak/>
              <w:t>дуги и площадь круга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4260CF" w:rsidRPr="000743E4" w:rsidRDefault="004260CF" w:rsidP="002E6F00">
            <w:r w:rsidRPr="000743E4">
              <w:rPr>
                <w:sz w:val="22"/>
                <w:szCs w:val="22"/>
              </w:rPr>
              <w:lastRenderedPageBreak/>
              <w:t>С.192 №515</w:t>
            </w:r>
          </w:p>
          <w:p w:rsidR="004260CF" w:rsidRPr="000743E4" w:rsidRDefault="004260CF" w:rsidP="002E6F00"/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4260CF" w:rsidRPr="000743E4" w:rsidRDefault="004260CF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4260CF" w:rsidRPr="000743E4" w:rsidRDefault="004260CF" w:rsidP="005D5EB5"/>
        </w:tc>
      </w:tr>
      <w:tr w:rsidR="004260CF" w:rsidRPr="000743E4" w:rsidTr="00C46863">
        <w:trPr>
          <w:trHeight w:val="285"/>
        </w:trPr>
        <w:tc>
          <w:tcPr>
            <w:tcW w:w="699" w:type="dxa"/>
          </w:tcPr>
          <w:p w:rsidR="004260CF" w:rsidRPr="000743E4" w:rsidRDefault="004260CF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2269" w:type="dxa"/>
          </w:tcPr>
          <w:p w:rsidR="004260CF" w:rsidRPr="000743E4" w:rsidRDefault="004260CF" w:rsidP="00C46863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Диаграммы линейные, столбчатые, круговые</w:t>
            </w:r>
          </w:p>
        </w:tc>
        <w:tc>
          <w:tcPr>
            <w:tcW w:w="1698" w:type="dxa"/>
          </w:tcPr>
          <w:p w:rsidR="004260CF" w:rsidRPr="000743E4" w:rsidRDefault="004260CF" w:rsidP="00C46863">
            <w:pPr>
              <w:pStyle w:val="a9"/>
              <w:jc w:val="both"/>
              <w:rPr>
                <w:b/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формирования и закрепления знаний и умений</w:t>
            </w:r>
          </w:p>
        </w:tc>
        <w:tc>
          <w:tcPr>
            <w:tcW w:w="1982" w:type="dxa"/>
            <w:gridSpan w:val="2"/>
          </w:tcPr>
          <w:p w:rsidR="004260CF" w:rsidRPr="000743E4" w:rsidRDefault="004260CF" w:rsidP="00C46863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Диаграммы линейные, столбчатые, круговые</w:t>
            </w:r>
          </w:p>
        </w:tc>
        <w:tc>
          <w:tcPr>
            <w:tcW w:w="1840" w:type="dxa"/>
            <w:gridSpan w:val="2"/>
          </w:tcPr>
          <w:p w:rsidR="004260CF" w:rsidRPr="000743E4" w:rsidRDefault="004260CF" w:rsidP="00C46863">
            <w:r w:rsidRPr="000743E4">
              <w:rPr>
                <w:sz w:val="22"/>
                <w:szCs w:val="22"/>
              </w:rPr>
              <w:t>Устный счёт,</w:t>
            </w:r>
          </w:p>
          <w:p w:rsidR="004260CF" w:rsidRPr="000743E4" w:rsidRDefault="004260CF" w:rsidP="00C46863">
            <w:r w:rsidRPr="000743E4"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</w:tcPr>
          <w:p w:rsidR="004260CF" w:rsidRPr="000743E4" w:rsidRDefault="004260CF" w:rsidP="00C46863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33" w:type="dxa"/>
            <w:gridSpan w:val="2"/>
            <w:tcBorders>
              <w:right w:val="single" w:sz="4" w:space="0" w:color="auto"/>
            </w:tcBorders>
          </w:tcPr>
          <w:p w:rsidR="004260CF" w:rsidRPr="000743E4" w:rsidRDefault="004260CF" w:rsidP="00C46863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Уметь выполнять построение </w:t>
            </w:r>
            <w:r w:rsidRPr="000743E4">
              <w:rPr>
                <w:sz w:val="22"/>
                <w:szCs w:val="22"/>
              </w:rPr>
              <w:t>линейных, столбчатых, круговых диаграмм</w:t>
            </w: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4260CF" w:rsidRPr="000743E4" w:rsidRDefault="004260CF" w:rsidP="002E6F00">
            <w:r w:rsidRPr="000743E4">
              <w:rPr>
                <w:sz w:val="22"/>
                <w:szCs w:val="22"/>
              </w:rPr>
              <w:t xml:space="preserve">С.194 №520 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:rsidR="004260CF" w:rsidRPr="000743E4" w:rsidRDefault="004260CF" w:rsidP="005D5EB5">
            <w:pPr>
              <w:spacing w:after="200" w:line="276" w:lineRule="auto"/>
            </w:pPr>
          </w:p>
          <w:p w:rsidR="004260CF" w:rsidRPr="000743E4" w:rsidRDefault="004260CF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4260CF" w:rsidRPr="000743E4" w:rsidRDefault="004260CF" w:rsidP="005D5EB5"/>
        </w:tc>
      </w:tr>
      <w:tr w:rsidR="00B056AC" w:rsidRPr="000743E4" w:rsidTr="00C46863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Составление и решение задач по диаграмме</w:t>
            </w:r>
          </w:p>
        </w:tc>
        <w:tc>
          <w:tcPr>
            <w:tcW w:w="1846" w:type="dxa"/>
            <w:gridSpan w:val="2"/>
          </w:tcPr>
          <w:p w:rsidR="00B056AC" w:rsidRPr="000743E4" w:rsidRDefault="00B056AC" w:rsidP="0078377C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</w:tcPr>
          <w:p w:rsidR="00B056AC" w:rsidRPr="000743E4" w:rsidRDefault="00B056AC" w:rsidP="008C6ACC"/>
        </w:tc>
        <w:tc>
          <w:tcPr>
            <w:tcW w:w="1843" w:type="dxa"/>
            <w:gridSpan w:val="2"/>
          </w:tcPr>
          <w:p w:rsidR="00B056AC" w:rsidRPr="000743E4" w:rsidRDefault="00B056AC" w:rsidP="008C6ACC"/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8C6ACC"/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B056AC" w:rsidRPr="000743E4" w:rsidRDefault="00B056AC" w:rsidP="008C6ACC"/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AD3E5E">
            <w:r w:rsidRPr="000743E4">
              <w:rPr>
                <w:sz w:val="22"/>
                <w:szCs w:val="22"/>
              </w:rPr>
              <w:t xml:space="preserve">С.198 №528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C46863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Закрепление по теме «Арифметические действия с числами, полученными при измерении плошади»</w:t>
            </w:r>
          </w:p>
        </w:tc>
        <w:tc>
          <w:tcPr>
            <w:tcW w:w="1846" w:type="dxa"/>
            <w:gridSpan w:val="2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/>
        </w:tc>
        <w:tc>
          <w:tcPr>
            <w:tcW w:w="1849" w:type="dxa"/>
            <w:gridSpan w:val="2"/>
          </w:tcPr>
          <w:p w:rsidR="00B056AC" w:rsidRPr="000743E4" w:rsidRDefault="00B056AC" w:rsidP="00C46863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Решение задач</w:t>
            </w:r>
          </w:p>
        </w:tc>
        <w:tc>
          <w:tcPr>
            <w:tcW w:w="1843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графический диктант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Уметь решать задачи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6747D7">
            <w:r w:rsidRPr="000743E4">
              <w:rPr>
                <w:sz w:val="22"/>
                <w:szCs w:val="22"/>
              </w:rPr>
              <w:t xml:space="preserve">С. 199 № 1,№2, №3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C46863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2269" w:type="dxa"/>
          </w:tcPr>
          <w:p w:rsidR="00B056AC" w:rsidRPr="000743E4" w:rsidRDefault="00B056AC">
            <w:r w:rsidRPr="000743E4">
              <w:rPr>
                <w:sz w:val="22"/>
                <w:szCs w:val="22"/>
              </w:rPr>
              <w:t>Повторение. Сложение и вычитание целых и дробных чисел</w:t>
            </w:r>
          </w:p>
        </w:tc>
        <w:tc>
          <w:tcPr>
            <w:tcW w:w="1846" w:type="dxa"/>
            <w:gridSpan w:val="2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и закрепления Урок сообщения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</w:tcPr>
          <w:p w:rsidR="00B056AC" w:rsidRPr="000743E4" w:rsidRDefault="00B056AC" w:rsidP="00C46863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Сложение и вычитание целых  и дробных чисел</w:t>
            </w:r>
          </w:p>
        </w:tc>
        <w:tc>
          <w:tcPr>
            <w:tcW w:w="1843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графический диктант</w:t>
            </w:r>
          </w:p>
        </w:tc>
        <w:tc>
          <w:tcPr>
            <w:tcW w:w="1843" w:type="dxa"/>
            <w:gridSpan w:val="2"/>
            <w:vMerge w:val="restart"/>
            <w:tcBorders>
              <w:right w:val="single" w:sz="4" w:space="0" w:color="auto"/>
            </w:tcBorders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Развитие долговременной памяти на основе повторения пройденного материала, мышления на основе решения задач.</w:t>
            </w:r>
          </w:p>
          <w:p w:rsidR="00B056AC" w:rsidRPr="000743E4" w:rsidRDefault="00B056AC" w:rsidP="008C6ACC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  <w:p w:rsidR="00B056AC" w:rsidRPr="000743E4" w:rsidRDefault="00B056AC" w:rsidP="005D5EB5">
            <w:r w:rsidRPr="000743E4">
              <w:rPr>
                <w:sz w:val="22"/>
                <w:szCs w:val="22"/>
              </w:rPr>
              <w:lastRenderedPageBreak/>
              <w:t>Коррекция мыслительных операций речи, воспитание усидчивости, трудолюбия</w:t>
            </w:r>
          </w:p>
          <w:p w:rsidR="00B056AC" w:rsidRPr="000743E4" w:rsidRDefault="00B056AC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  <w:p w:rsidR="00B056AC" w:rsidRPr="000743E4" w:rsidRDefault="00B056AC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  <w:p w:rsidR="00B056AC" w:rsidRPr="000743E4" w:rsidRDefault="00B056AC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самоконтроля</w:t>
            </w:r>
          </w:p>
          <w:p w:rsidR="00B056AC" w:rsidRPr="000743E4" w:rsidRDefault="00B056AC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  <w:p w:rsidR="00B056AC" w:rsidRPr="000743E4" w:rsidRDefault="00B056AC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  <w:p w:rsidR="00B056AC" w:rsidRPr="000743E4" w:rsidRDefault="00B056AC" w:rsidP="005D5EB5">
            <w:r w:rsidRPr="000743E4">
              <w:rPr>
                <w:sz w:val="22"/>
                <w:szCs w:val="22"/>
              </w:rPr>
              <w:lastRenderedPageBreak/>
              <w:t>Коррекция мыслительных операций речи, воспитание усидчивости, трудолюбия</w:t>
            </w:r>
          </w:p>
          <w:p w:rsidR="00B056AC" w:rsidRPr="000743E4" w:rsidRDefault="00B056AC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  <w:p w:rsidR="00B056AC" w:rsidRPr="000743E4" w:rsidRDefault="00B056AC" w:rsidP="005D5EB5">
            <w:r w:rsidRPr="000743E4">
              <w:rPr>
                <w:sz w:val="22"/>
                <w:szCs w:val="22"/>
              </w:rPr>
              <w:t>Коррекция мыслительных операций речи, воспитание усидчивости, трудолюбия</w:t>
            </w: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B056AC" w:rsidRPr="000743E4" w:rsidRDefault="00B056AC" w:rsidP="00C46863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Уметь выполнять </w:t>
            </w:r>
            <w:r w:rsidRPr="000743E4">
              <w:rPr>
                <w:sz w:val="22"/>
                <w:szCs w:val="22"/>
              </w:rPr>
              <w:t>сложение и вычитание целых  и дробных чисел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6747D7">
            <w:r w:rsidRPr="000743E4">
              <w:rPr>
                <w:sz w:val="22"/>
                <w:szCs w:val="22"/>
              </w:rPr>
              <w:t xml:space="preserve">С.200 №531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  <w:p w:rsidR="00B056AC" w:rsidRPr="000743E4" w:rsidRDefault="00B056AC" w:rsidP="005D5EB5"/>
        </w:tc>
      </w:tr>
      <w:tr w:rsidR="00B056AC" w:rsidRPr="000743E4" w:rsidTr="00C46863">
        <w:trPr>
          <w:trHeight w:val="285"/>
        </w:trPr>
        <w:tc>
          <w:tcPr>
            <w:tcW w:w="699" w:type="dxa"/>
          </w:tcPr>
          <w:p w:rsidR="00B056AC" w:rsidRPr="000743E4" w:rsidRDefault="00B056AC" w:rsidP="00AD3E5E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269" w:type="dxa"/>
          </w:tcPr>
          <w:p w:rsidR="00B056AC" w:rsidRPr="000743E4" w:rsidRDefault="00B056AC">
            <w:r w:rsidRPr="000743E4">
              <w:rPr>
                <w:sz w:val="22"/>
                <w:szCs w:val="22"/>
              </w:rPr>
              <w:t>Сложение и вычитание целых и дробных чисел</w:t>
            </w:r>
          </w:p>
        </w:tc>
        <w:tc>
          <w:tcPr>
            <w:tcW w:w="1846" w:type="dxa"/>
            <w:gridSpan w:val="2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и закрепления Урок сообщения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</w:tcPr>
          <w:p w:rsidR="00B056AC" w:rsidRPr="000743E4" w:rsidRDefault="00B056AC" w:rsidP="00C46863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Сложение и вычитание целых  и дробных чисел</w:t>
            </w:r>
          </w:p>
        </w:tc>
        <w:tc>
          <w:tcPr>
            <w:tcW w:w="1843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графический диктант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B056AC" w:rsidRPr="000743E4" w:rsidRDefault="00B056AC" w:rsidP="00C46863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Уметь выполнять </w:t>
            </w:r>
            <w:r w:rsidRPr="000743E4">
              <w:rPr>
                <w:sz w:val="22"/>
                <w:szCs w:val="22"/>
              </w:rPr>
              <w:t>сложение и вычитание целых  и дробных чисел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6747D7">
            <w:r w:rsidRPr="000743E4">
              <w:rPr>
                <w:sz w:val="22"/>
                <w:szCs w:val="22"/>
              </w:rPr>
              <w:t xml:space="preserve">С.203 №537 (1 ст)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C46863">
        <w:trPr>
          <w:trHeight w:val="593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2269" w:type="dxa"/>
          </w:tcPr>
          <w:p w:rsidR="00B056AC" w:rsidRPr="000743E4" w:rsidRDefault="00B056AC">
            <w:r w:rsidRPr="000743E4">
              <w:rPr>
                <w:sz w:val="22"/>
                <w:szCs w:val="22"/>
              </w:rPr>
              <w:t>Умножение и деление целых и дробных чисел</w:t>
            </w:r>
          </w:p>
        </w:tc>
        <w:tc>
          <w:tcPr>
            <w:tcW w:w="1846" w:type="dxa"/>
            <w:gridSpan w:val="2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C46863">
            <w:pPr>
              <w:rPr>
                <w:b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</w:tc>
        <w:tc>
          <w:tcPr>
            <w:tcW w:w="1849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Умножение и деление целых чисел, </w:t>
            </w:r>
            <w:r w:rsidRPr="000743E4">
              <w:rPr>
                <w:sz w:val="22"/>
                <w:szCs w:val="22"/>
              </w:rPr>
              <w:lastRenderedPageBreak/>
              <w:t>десятичных дробей, простых дробей на число</w:t>
            </w:r>
          </w:p>
        </w:tc>
        <w:tc>
          <w:tcPr>
            <w:tcW w:w="1843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lastRenderedPageBreak/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lastRenderedPageBreak/>
              <w:t>работа в тетрадях и у доски, работа по карточкам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B056AC" w:rsidRPr="000743E4" w:rsidRDefault="00B056AC">
            <w:r w:rsidRPr="000743E4">
              <w:rPr>
                <w:sz w:val="22"/>
                <w:szCs w:val="22"/>
              </w:rPr>
              <w:t xml:space="preserve">Уметь выполнять умножение и </w:t>
            </w:r>
            <w:r w:rsidRPr="000743E4">
              <w:rPr>
                <w:sz w:val="22"/>
                <w:szCs w:val="22"/>
              </w:rPr>
              <w:lastRenderedPageBreak/>
              <w:t>деление целых чисел, десятичных дробей, простых дробей на число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DD2238">
            <w:r w:rsidRPr="000743E4">
              <w:rPr>
                <w:sz w:val="22"/>
                <w:szCs w:val="22"/>
              </w:rPr>
              <w:lastRenderedPageBreak/>
              <w:t xml:space="preserve">С.209 №553 (1,2)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C46863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2269" w:type="dxa"/>
          </w:tcPr>
          <w:p w:rsidR="00B056AC" w:rsidRPr="000743E4" w:rsidRDefault="00B056AC">
            <w:r w:rsidRPr="000743E4">
              <w:rPr>
                <w:sz w:val="22"/>
                <w:szCs w:val="22"/>
              </w:rPr>
              <w:t>Умножение и деление целых и дробных чисел</w:t>
            </w:r>
          </w:p>
        </w:tc>
        <w:tc>
          <w:tcPr>
            <w:tcW w:w="1846" w:type="dxa"/>
            <w:gridSpan w:val="2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C46863">
            <w:pPr>
              <w:rPr>
                <w:b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</w:tc>
        <w:tc>
          <w:tcPr>
            <w:tcW w:w="1849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Умножение и деление целых чисел, десятичных дробей, простых дробей на число</w:t>
            </w:r>
          </w:p>
        </w:tc>
        <w:tc>
          <w:tcPr>
            <w:tcW w:w="1843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B056AC" w:rsidRPr="000743E4" w:rsidRDefault="00B056AC">
            <w:r w:rsidRPr="000743E4">
              <w:rPr>
                <w:sz w:val="22"/>
                <w:szCs w:val="22"/>
              </w:rPr>
              <w:t>Уметь выполнять умножение и деление целых чисел, десятичных дробей, простых дробей на число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336485">
            <w:r w:rsidRPr="000743E4">
              <w:rPr>
                <w:sz w:val="22"/>
                <w:szCs w:val="22"/>
              </w:rPr>
              <w:t xml:space="preserve">С.209 №553 (3,4)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C46863">
        <w:trPr>
          <w:trHeight w:val="285"/>
        </w:trPr>
        <w:tc>
          <w:tcPr>
            <w:tcW w:w="699" w:type="dxa"/>
          </w:tcPr>
          <w:p w:rsidR="00B056AC" w:rsidRPr="000743E4" w:rsidRDefault="00B056AC" w:rsidP="00DD2238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93</w:t>
            </w:r>
          </w:p>
          <w:p w:rsidR="00B056AC" w:rsidRPr="000743E4" w:rsidRDefault="00B056AC" w:rsidP="00DD2238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Решение примеров и задач на все арифметические действия с целыми и дробными числами</w:t>
            </w:r>
          </w:p>
        </w:tc>
        <w:tc>
          <w:tcPr>
            <w:tcW w:w="1846" w:type="dxa"/>
            <w:gridSpan w:val="2"/>
            <w:vMerge w:val="restart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  <w:vMerge w:val="restart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Решение задач на все действия с целыми числами, обыкновенными и десятичными дробями</w:t>
            </w:r>
          </w:p>
        </w:tc>
        <w:tc>
          <w:tcPr>
            <w:tcW w:w="1843" w:type="dxa"/>
            <w:gridSpan w:val="2"/>
            <w:vMerge w:val="restart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B056AC" w:rsidRPr="000743E4" w:rsidRDefault="00B056AC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B056AC" w:rsidRPr="000743E4" w:rsidRDefault="00B056AC" w:rsidP="00C46863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Уметь выполнять </w:t>
            </w:r>
            <w:r w:rsidRPr="000743E4">
              <w:rPr>
                <w:sz w:val="22"/>
                <w:szCs w:val="22"/>
              </w:rPr>
              <w:t>решение задач на все действия с целыми числами, обыкновенными и десятичными дробями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CD4CA0">
            <w:r w:rsidRPr="000743E4">
              <w:rPr>
                <w:sz w:val="22"/>
                <w:szCs w:val="22"/>
              </w:rPr>
              <w:t xml:space="preserve">С.208 №549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961D6A" w:rsidRPr="000743E4" w:rsidTr="0071279D">
        <w:trPr>
          <w:trHeight w:val="285"/>
        </w:trPr>
        <w:tc>
          <w:tcPr>
            <w:tcW w:w="699" w:type="dxa"/>
          </w:tcPr>
          <w:p w:rsidR="00961D6A" w:rsidRPr="000743E4" w:rsidRDefault="00961D6A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2269" w:type="dxa"/>
          </w:tcPr>
          <w:p w:rsidR="00961D6A" w:rsidRPr="000743E4" w:rsidRDefault="00961D6A" w:rsidP="002E6F00">
            <w:r w:rsidRPr="000743E4">
              <w:rPr>
                <w:sz w:val="22"/>
                <w:szCs w:val="22"/>
              </w:rPr>
              <w:t>Умножение и деление целых и дробных чисел</w:t>
            </w:r>
          </w:p>
        </w:tc>
        <w:tc>
          <w:tcPr>
            <w:tcW w:w="1846" w:type="dxa"/>
            <w:gridSpan w:val="2"/>
            <w:vMerge/>
          </w:tcPr>
          <w:p w:rsidR="00961D6A" w:rsidRPr="000743E4" w:rsidRDefault="00961D6A" w:rsidP="00C46863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  <w:vMerge/>
          </w:tcPr>
          <w:p w:rsidR="00961D6A" w:rsidRPr="000743E4" w:rsidRDefault="00961D6A" w:rsidP="00C46863"/>
        </w:tc>
        <w:tc>
          <w:tcPr>
            <w:tcW w:w="1843" w:type="dxa"/>
            <w:gridSpan w:val="2"/>
            <w:vMerge/>
          </w:tcPr>
          <w:p w:rsidR="00961D6A" w:rsidRPr="000743E4" w:rsidRDefault="00961D6A" w:rsidP="00C46863"/>
        </w:tc>
        <w:tc>
          <w:tcPr>
            <w:tcW w:w="1843" w:type="dxa"/>
            <w:gridSpan w:val="2"/>
            <w:vMerge/>
            <w:tcBorders>
              <w:right w:val="single" w:sz="4" w:space="0" w:color="auto"/>
            </w:tcBorders>
          </w:tcPr>
          <w:p w:rsidR="00961D6A" w:rsidRPr="000743E4" w:rsidRDefault="00961D6A" w:rsidP="005D5EB5"/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961D6A" w:rsidRPr="000743E4" w:rsidRDefault="00961D6A" w:rsidP="00C46863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Уметь выполнять </w:t>
            </w:r>
            <w:r w:rsidRPr="000743E4">
              <w:rPr>
                <w:sz w:val="22"/>
                <w:szCs w:val="22"/>
              </w:rPr>
              <w:t>решение задач на все действия с целыми числами, обыкновенными и десятичными дробями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961D6A" w:rsidRPr="000743E4" w:rsidRDefault="00961D6A" w:rsidP="00CD4CA0">
            <w:r w:rsidRPr="000743E4">
              <w:rPr>
                <w:sz w:val="22"/>
                <w:szCs w:val="22"/>
              </w:rPr>
              <w:t xml:space="preserve">С.212  №562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61D6A" w:rsidRPr="000743E4" w:rsidRDefault="00961D6A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961D6A" w:rsidRPr="000743E4" w:rsidRDefault="00961D6A" w:rsidP="005D5EB5"/>
        </w:tc>
      </w:tr>
      <w:tr w:rsidR="00961D6A" w:rsidRPr="000743E4" w:rsidTr="00C46863">
        <w:trPr>
          <w:trHeight w:val="285"/>
        </w:trPr>
        <w:tc>
          <w:tcPr>
            <w:tcW w:w="699" w:type="dxa"/>
          </w:tcPr>
          <w:p w:rsidR="00961D6A" w:rsidRPr="000743E4" w:rsidRDefault="00961D6A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2269" w:type="dxa"/>
            <w:vAlign w:val="center"/>
          </w:tcPr>
          <w:p w:rsidR="00961D6A" w:rsidRPr="000743E4" w:rsidRDefault="00961D6A" w:rsidP="002E6F00">
            <w:r w:rsidRPr="000743E4">
              <w:rPr>
                <w:sz w:val="22"/>
                <w:szCs w:val="22"/>
              </w:rPr>
              <w:t>Решение примеров и задач на все арифметические действия с целыми и дробными числами</w:t>
            </w:r>
          </w:p>
        </w:tc>
        <w:tc>
          <w:tcPr>
            <w:tcW w:w="1846" w:type="dxa"/>
            <w:gridSpan w:val="2"/>
          </w:tcPr>
          <w:p w:rsidR="00961D6A" w:rsidRPr="000743E4" w:rsidRDefault="00961D6A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961D6A" w:rsidRPr="000743E4" w:rsidRDefault="00961D6A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961D6A" w:rsidRPr="000743E4" w:rsidRDefault="00961D6A" w:rsidP="00C46863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</w:tcPr>
          <w:p w:rsidR="00961D6A" w:rsidRPr="000743E4" w:rsidRDefault="00961D6A" w:rsidP="00C46863">
            <w:r w:rsidRPr="000743E4">
              <w:rPr>
                <w:sz w:val="22"/>
                <w:szCs w:val="22"/>
              </w:rPr>
              <w:t>Решение задач на все действия с целыми числами, обыкновенными и десятичными дробями</w:t>
            </w:r>
          </w:p>
        </w:tc>
        <w:tc>
          <w:tcPr>
            <w:tcW w:w="1843" w:type="dxa"/>
            <w:gridSpan w:val="2"/>
          </w:tcPr>
          <w:p w:rsidR="00961D6A" w:rsidRPr="000743E4" w:rsidRDefault="00961D6A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961D6A" w:rsidRPr="000743E4" w:rsidRDefault="00961D6A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961D6A" w:rsidRPr="000743E4" w:rsidRDefault="00961D6A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auto"/>
            </w:tcBorders>
          </w:tcPr>
          <w:p w:rsidR="00961D6A" w:rsidRPr="000743E4" w:rsidRDefault="00961D6A" w:rsidP="005D5EB5"/>
        </w:tc>
        <w:tc>
          <w:tcPr>
            <w:tcW w:w="1843" w:type="dxa"/>
            <w:gridSpan w:val="3"/>
            <w:vMerge w:val="restart"/>
            <w:tcBorders>
              <w:right w:val="single" w:sz="4" w:space="0" w:color="auto"/>
            </w:tcBorders>
          </w:tcPr>
          <w:p w:rsidR="00961D6A" w:rsidRPr="000743E4" w:rsidRDefault="00961D6A" w:rsidP="005D5EB5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 xml:space="preserve">Уметь решать </w:t>
            </w:r>
            <w:r w:rsidRPr="000743E4">
              <w:rPr>
                <w:sz w:val="22"/>
                <w:szCs w:val="22"/>
              </w:rPr>
              <w:t xml:space="preserve">задачи на сложение и вычитание, умножение и </w:t>
            </w:r>
            <w:r w:rsidRPr="000743E4">
              <w:rPr>
                <w:sz w:val="22"/>
                <w:szCs w:val="22"/>
              </w:rPr>
              <w:lastRenderedPageBreak/>
              <w:t>деление  всех видов дробей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961D6A" w:rsidRPr="000743E4" w:rsidRDefault="00961D6A" w:rsidP="00CD4CA0">
            <w:r w:rsidRPr="000743E4">
              <w:rPr>
                <w:sz w:val="22"/>
                <w:szCs w:val="22"/>
              </w:rPr>
              <w:lastRenderedPageBreak/>
              <w:t xml:space="preserve">С.213 №566 (1ст)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61D6A" w:rsidRPr="000743E4" w:rsidRDefault="00961D6A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961D6A" w:rsidRPr="000743E4" w:rsidRDefault="00961D6A" w:rsidP="005D5EB5"/>
        </w:tc>
      </w:tr>
      <w:tr w:rsidR="00961D6A" w:rsidRPr="000743E4" w:rsidTr="0071279D">
        <w:trPr>
          <w:trHeight w:val="1729"/>
        </w:trPr>
        <w:tc>
          <w:tcPr>
            <w:tcW w:w="699" w:type="dxa"/>
          </w:tcPr>
          <w:p w:rsidR="00961D6A" w:rsidRPr="000743E4" w:rsidRDefault="00961D6A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lastRenderedPageBreak/>
              <w:t>96</w:t>
            </w:r>
          </w:p>
        </w:tc>
        <w:tc>
          <w:tcPr>
            <w:tcW w:w="2269" w:type="dxa"/>
          </w:tcPr>
          <w:p w:rsidR="00961D6A" w:rsidRPr="000743E4" w:rsidRDefault="00961D6A" w:rsidP="002E6F00">
            <w:r w:rsidRPr="000743E4">
              <w:rPr>
                <w:sz w:val="22"/>
                <w:szCs w:val="22"/>
              </w:rPr>
              <w:t>Умножение и деление целых и дробных чисел</w:t>
            </w:r>
          </w:p>
        </w:tc>
        <w:tc>
          <w:tcPr>
            <w:tcW w:w="1846" w:type="dxa"/>
            <w:gridSpan w:val="2"/>
          </w:tcPr>
          <w:p w:rsidR="00961D6A" w:rsidRPr="000743E4" w:rsidRDefault="00961D6A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961D6A" w:rsidRPr="000743E4" w:rsidRDefault="00961D6A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961D6A" w:rsidRPr="000743E4" w:rsidRDefault="00961D6A" w:rsidP="00C46863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</w:tcPr>
          <w:p w:rsidR="00961D6A" w:rsidRPr="000743E4" w:rsidRDefault="00961D6A" w:rsidP="00C46863">
            <w:r w:rsidRPr="000743E4">
              <w:rPr>
                <w:sz w:val="22"/>
                <w:szCs w:val="22"/>
              </w:rPr>
              <w:t>Решение задач на все действия с целыми числами, обыкновенными и десятичными дробями</w:t>
            </w:r>
          </w:p>
        </w:tc>
        <w:tc>
          <w:tcPr>
            <w:tcW w:w="1843" w:type="dxa"/>
            <w:gridSpan w:val="2"/>
          </w:tcPr>
          <w:p w:rsidR="00961D6A" w:rsidRPr="000743E4" w:rsidRDefault="00961D6A" w:rsidP="00C46863">
            <w:r w:rsidRPr="000743E4">
              <w:rPr>
                <w:sz w:val="22"/>
                <w:szCs w:val="22"/>
              </w:rPr>
              <w:t xml:space="preserve">Устный счёт, </w:t>
            </w:r>
          </w:p>
          <w:p w:rsidR="00961D6A" w:rsidRPr="000743E4" w:rsidRDefault="00961D6A" w:rsidP="00C46863">
            <w:r w:rsidRPr="000743E4">
              <w:rPr>
                <w:sz w:val="22"/>
                <w:szCs w:val="22"/>
              </w:rPr>
              <w:t xml:space="preserve"> работа у доски,</w:t>
            </w:r>
          </w:p>
          <w:p w:rsidR="00961D6A" w:rsidRPr="000743E4" w:rsidRDefault="00961D6A" w:rsidP="00C46863">
            <w:r w:rsidRPr="000743E4">
              <w:rPr>
                <w:sz w:val="22"/>
                <w:szCs w:val="22"/>
                <w:lang w:eastAsia="en-US"/>
              </w:rPr>
              <w:t>работа в тетрадях и у доски, работа по карточкам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auto"/>
            </w:tcBorders>
          </w:tcPr>
          <w:p w:rsidR="00961D6A" w:rsidRPr="000743E4" w:rsidRDefault="00961D6A" w:rsidP="005D5EB5"/>
        </w:tc>
        <w:tc>
          <w:tcPr>
            <w:tcW w:w="1843" w:type="dxa"/>
            <w:gridSpan w:val="3"/>
            <w:vMerge/>
            <w:tcBorders>
              <w:right w:val="single" w:sz="4" w:space="0" w:color="auto"/>
            </w:tcBorders>
          </w:tcPr>
          <w:p w:rsidR="00961D6A" w:rsidRPr="000743E4" w:rsidRDefault="00961D6A" w:rsidP="00156DED">
            <w:pPr>
              <w:rPr>
                <w:rStyle w:val="Sylfaen"/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961D6A" w:rsidRPr="000743E4" w:rsidRDefault="00961D6A" w:rsidP="00CD4CA0">
            <w:r w:rsidRPr="000743E4">
              <w:rPr>
                <w:sz w:val="22"/>
                <w:szCs w:val="22"/>
              </w:rPr>
              <w:t xml:space="preserve">С. 216 № 573 (1)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61D6A" w:rsidRPr="000743E4" w:rsidRDefault="00961D6A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961D6A" w:rsidRPr="000743E4" w:rsidRDefault="00961D6A" w:rsidP="005D5EB5"/>
        </w:tc>
      </w:tr>
      <w:tr w:rsidR="00B056AC" w:rsidRPr="000743E4" w:rsidTr="00876983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2269" w:type="dxa"/>
          </w:tcPr>
          <w:p w:rsidR="00B056AC" w:rsidRPr="000743E4" w:rsidRDefault="00B056AC" w:rsidP="00E86D20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Самостоятельная  работа по теме «Обыкновенные и десятичные дроби»</w:t>
            </w:r>
          </w:p>
        </w:tc>
        <w:tc>
          <w:tcPr>
            <w:tcW w:w="1846" w:type="dxa"/>
            <w:gridSpan w:val="2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проверки ЗУНов</w:t>
            </w:r>
          </w:p>
          <w:p w:rsidR="00B056AC" w:rsidRPr="000743E4" w:rsidRDefault="00B056AC" w:rsidP="00C46863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Самостоятельная  работа</w:t>
            </w:r>
          </w:p>
          <w:p w:rsidR="00B056AC" w:rsidRPr="000743E4" w:rsidRDefault="00B056AC" w:rsidP="00C46863"/>
        </w:tc>
        <w:tc>
          <w:tcPr>
            <w:tcW w:w="1843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Работа в тетрадях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B056AC" w:rsidRPr="000743E4" w:rsidRDefault="00B056AC" w:rsidP="00C46863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Уметь самостоятельно выполнять задания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C46863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 xml:space="preserve">Куб и брус. </w:t>
            </w:r>
          </w:p>
          <w:p w:rsidR="00B056AC" w:rsidRPr="000743E4" w:rsidRDefault="00B056AC" w:rsidP="00C46863"/>
        </w:tc>
        <w:tc>
          <w:tcPr>
            <w:tcW w:w="1846" w:type="dxa"/>
            <w:gridSpan w:val="2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</w:tcPr>
          <w:p w:rsidR="00B056AC" w:rsidRPr="000743E4" w:rsidRDefault="00B056AC" w:rsidP="006C1DDC">
            <w:r w:rsidRPr="000743E4"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</w:tcPr>
          <w:p w:rsidR="00B056AC" w:rsidRPr="000743E4" w:rsidRDefault="00B056AC">
            <w:r w:rsidRPr="000743E4">
              <w:rPr>
                <w:sz w:val="22"/>
                <w:szCs w:val="22"/>
              </w:rPr>
              <w:t>Работа в тетрадях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AC" w:rsidRPr="000743E4" w:rsidRDefault="00B056AC" w:rsidP="005D5EB5">
            <w:r w:rsidRPr="000743E4">
              <w:rPr>
                <w:sz w:val="22"/>
                <w:szCs w:val="22"/>
              </w:rPr>
              <w:t>Активизация долговременной памяти при работе с геометрическим материалом. Развитие аналитико-синтетического мышления,  концентрации внимания. Коррекция мелкой моторики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auto"/>
            </w:tcBorders>
          </w:tcPr>
          <w:p w:rsidR="00B056AC" w:rsidRPr="000743E4" w:rsidRDefault="00B056AC" w:rsidP="005D5EB5">
            <w:r w:rsidRPr="000743E4">
              <w:rPr>
                <w:rStyle w:val="Sylfaen"/>
                <w:rFonts w:ascii="Times New Roman" w:hAnsi="Times New Roman"/>
                <w:sz w:val="22"/>
                <w:szCs w:val="22"/>
                <w:lang w:eastAsia="en-US"/>
              </w:rPr>
              <w:t>Уметь находить на рисунках и моделях куб, брус и конус. выполнять измерения и производить вычисления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BB3FC5">
            <w:r w:rsidRPr="000743E4">
              <w:rPr>
                <w:sz w:val="22"/>
                <w:szCs w:val="22"/>
              </w:rPr>
              <w:t xml:space="preserve">С.228 №607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961D6A">
        <w:trPr>
          <w:trHeight w:val="2290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lastRenderedPageBreak/>
              <w:t>99</w:t>
            </w:r>
          </w:p>
        </w:tc>
        <w:tc>
          <w:tcPr>
            <w:tcW w:w="2269" w:type="dxa"/>
            <w:vAlign w:val="center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Конус</w:t>
            </w:r>
          </w:p>
        </w:tc>
        <w:tc>
          <w:tcPr>
            <w:tcW w:w="1846" w:type="dxa"/>
            <w:gridSpan w:val="2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сообщения и закрепления</w:t>
            </w:r>
          </w:p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новых знаний </w:t>
            </w:r>
          </w:p>
          <w:p w:rsidR="00B056AC" w:rsidRPr="000743E4" w:rsidRDefault="00B056AC" w:rsidP="00C46863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</w:tcPr>
          <w:p w:rsidR="00B056AC" w:rsidRPr="000743E4" w:rsidRDefault="00B056AC" w:rsidP="008C6ACC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</w:tcPr>
          <w:p w:rsidR="00B056AC" w:rsidRPr="000743E4" w:rsidRDefault="00B056AC">
            <w:r w:rsidRPr="000743E4">
              <w:rPr>
                <w:sz w:val="22"/>
                <w:szCs w:val="22"/>
              </w:rPr>
              <w:t>Работа в тетрадях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43" w:type="dxa"/>
            <w:gridSpan w:val="3"/>
            <w:vMerge/>
            <w:tcBorders>
              <w:right w:val="single" w:sz="4" w:space="0" w:color="auto"/>
            </w:tcBorders>
          </w:tcPr>
          <w:p w:rsidR="00B056AC" w:rsidRPr="000743E4" w:rsidRDefault="00B056AC" w:rsidP="00BF3D87">
            <w:pPr>
              <w:rPr>
                <w:rStyle w:val="Sylfaen"/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BB3FC5">
            <w:r w:rsidRPr="000743E4">
              <w:rPr>
                <w:sz w:val="22"/>
                <w:szCs w:val="22"/>
              </w:rPr>
              <w:t xml:space="preserve">С.222 № 594 (2)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C46863">
        <w:trPr>
          <w:trHeight w:val="285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269" w:type="dxa"/>
          </w:tcPr>
          <w:p w:rsidR="00B056AC" w:rsidRPr="000743E4" w:rsidRDefault="00B056AC" w:rsidP="00E86D20">
            <w:pPr>
              <w:spacing w:line="141" w:lineRule="atLeast"/>
            </w:pPr>
            <w:r w:rsidRPr="000743E4">
              <w:rPr>
                <w:sz w:val="22"/>
                <w:szCs w:val="22"/>
              </w:rPr>
              <w:t>Итоговая административная контрольная работа</w:t>
            </w:r>
          </w:p>
        </w:tc>
        <w:tc>
          <w:tcPr>
            <w:tcW w:w="1846" w:type="dxa"/>
            <w:gridSpan w:val="2"/>
          </w:tcPr>
          <w:p w:rsidR="00B056AC" w:rsidRPr="000743E4" w:rsidRDefault="00B056AC" w:rsidP="00C46863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проверки ЗУНов</w:t>
            </w:r>
          </w:p>
          <w:p w:rsidR="00B056AC" w:rsidRPr="000743E4" w:rsidRDefault="00B056AC" w:rsidP="00C46863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Контрольная  работа</w:t>
            </w:r>
          </w:p>
          <w:p w:rsidR="00B056AC" w:rsidRPr="000743E4" w:rsidRDefault="00B056AC" w:rsidP="00C46863"/>
        </w:tc>
        <w:tc>
          <w:tcPr>
            <w:tcW w:w="1843" w:type="dxa"/>
            <w:gridSpan w:val="2"/>
          </w:tcPr>
          <w:p w:rsidR="00B056AC" w:rsidRPr="000743E4" w:rsidRDefault="00B056AC" w:rsidP="00C46863">
            <w:r w:rsidRPr="000743E4">
              <w:rPr>
                <w:sz w:val="22"/>
                <w:szCs w:val="22"/>
              </w:rPr>
              <w:t>Работа в тетрадях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B056AC" w:rsidRPr="000743E4" w:rsidRDefault="00B056AC" w:rsidP="00C46863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Уметь самостоятельно выполнять задания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C46863">
        <w:trPr>
          <w:trHeight w:val="1937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2269" w:type="dxa"/>
          </w:tcPr>
          <w:p w:rsidR="00B056AC" w:rsidRPr="000743E4" w:rsidRDefault="00B056AC">
            <w:r w:rsidRPr="000743E4">
              <w:rPr>
                <w:sz w:val="22"/>
                <w:szCs w:val="22"/>
              </w:rPr>
              <w:t>Комплексное повторение изученного</w:t>
            </w:r>
          </w:p>
        </w:tc>
        <w:tc>
          <w:tcPr>
            <w:tcW w:w="1846" w:type="dxa"/>
            <w:gridSpan w:val="2"/>
          </w:tcPr>
          <w:p w:rsidR="00B056AC" w:rsidRPr="000743E4" w:rsidRDefault="00B056AC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повторения и закрепления</w:t>
            </w:r>
          </w:p>
          <w:p w:rsidR="00B056AC" w:rsidRPr="000743E4" w:rsidRDefault="00B056AC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знаний </w:t>
            </w:r>
          </w:p>
          <w:p w:rsidR="00B056AC" w:rsidRPr="000743E4" w:rsidRDefault="00B056AC" w:rsidP="00760419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</w:tcPr>
          <w:p w:rsidR="00B056AC" w:rsidRPr="000743E4" w:rsidRDefault="00B056AC" w:rsidP="00760419">
            <w:r w:rsidRPr="000743E4">
              <w:rPr>
                <w:sz w:val="22"/>
                <w:szCs w:val="22"/>
              </w:rPr>
              <w:t>Самостоятельная  работа</w:t>
            </w:r>
          </w:p>
          <w:p w:rsidR="00B056AC" w:rsidRPr="000743E4" w:rsidRDefault="00B056AC" w:rsidP="00760419"/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056AC" w:rsidRPr="000743E4" w:rsidRDefault="00B056AC" w:rsidP="00760419">
            <w:r w:rsidRPr="000743E4">
              <w:rPr>
                <w:sz w:val="22"/>
                <w:szCs w:val="22"/>
              </w:rPr>
              <w:t>Работа в тетрадях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056AC" w:rsidRPr="000743E4" w:rsidRDefault="00B056AC" w:rsidP="005D5EB5">
            <w:r w:rsidRPr="000743E4">
              <w:rPr>
                <w:sz w:val="22"/>
                <w:szCs w:val="22"/>
              </w:rPr>
              <w:t>Развитие долговременной памяти на основе повторения пройденного материала, мышления на основе решения задач.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056AC" w:rsidRPr="000743E4" w:rsidRDefault="00B056AC" w:rsidP="00760419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Уметь самостоятельно выполнять задания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B056AC" w:rsidRPr="000743E4" w:rsidRDefault="00B056AC" w:rsidP="00BB3FC5">
            <w:r w:rsidRPr="000743E4">
              <w:rPr>
                <w:sz w:val="22"/>
                <w:szCs w:val="22"/>
              </w:rPr>
              <w:t xml:space="preserve">С.222 № 591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  <w:tr w:rsidR="00B056AC" w:rsidRPr="000743E4" w:rsidTr="00C46863">
        <w:trPr>
          <w:trHeight w:val="2188"/>
        </w:trPr>
        <w:tc>
          <w:tcPr>
            <w:tcW w:w="699" w:type="dxa"/>
          </w:tcPr>
          <w:p w:rsidR="00B056AC" w:rsidRPr="000743E4" w:rsidRDefault="00B056AC" w:rsidP="00E86D20">
            <w:pPr>
              <w:contextualSpacing/>
              <w:rPr>
                <w:b/>
                <w:lang w:eastAsia="en-US"/>
              </w:rPr>
            </w:pPr>
            <w:r w:rsidRPr="000743E4">
              <w:rPr>
                <w:b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2269" w:type="dxa"/>
          </w:tcPr>
          <w:p w:rsidR="00B056AC" w:rsidRPr="000743E4" w:rsidRDefault="00B056AC">
            <w:r w:rsidRPr="000743E4">
              <w:rPr>
                <w:sz w:val="22"/>
                <w:szCs w:val="22"/>
              </w:rPr>
              <w:t>Комплексное повторение изученного</w:t>
            </w:r>
          </w:p>
        </w:tc>
        <w:tc>
          <w:tcPr>
            <w:tcW w:w="1846" w:type="dxa"/>
            <w:gridSpan w:val="2"/>
          </w:tcPr>
          <w:p w:rsidR="00B056AC" w:rsidRPr="000743E4" w:rsidRDefault="00B056AC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>Урок повторения и закрепления</w:t>
            </w:r>
          </w:p>
          <w:p w:rsidR="00B056AC" w:rsidRPr="000743E4" w:rsidRDefault="00B056AC" w:rsidP="00760419">
            <w:pPr>
              <w:pStyle w:val="a9"/>
              <w:jc w:val="both"/>
              <w:rPr>
                <w:sz w:val="22"/>
                <w:szCs w:val="22"/>
              </w:rPr>
            </w:pPr>
            <w:r w:rsidRPr="000743E4">
              <w:rPr>
                <w:sz w:val="22"/>
                <w:szCs w:val="22"/>
              </w:rPr>
              <w:t xml:space="preserve">знаний </w:t>
            </w:r>
          </w:p>
          <w:p w:rsidR="00B056AC" w:rsidRPr="000743E4" w:rsidRDefault="00B056AC" w:rsidP="00760419">
            <w:pPr>
              <w:jc w:val="center"/>
              <w:rPr>
                <w:b/>
              </w:rPr>
            </w:pPr>
          </w:p>
        </w:tc>
        <w:tc>
          <w:tcPr>
            <w:tcW w:w="1849" w:type="dxa"/>
            <w:gridSpan w:val="2"/>
          </w:tcPr>
          <w:p w:rsidR="00B056AC" w:rsidRPr="000743E4" w:rsidRDefault="00B056AC" w:rsidP="00760419">
            <w:r w:rsidRPr="000743E4">
              <w:rPr>
                <w:sz w:val="22"/>
                <w:szCs w:val="22"/>
              </w:rPr>
              <w:t>Самостоятельная  работа</w:t>
            </w:r>
          </w:p>
          <w:p w:rsidR="00B056AC" w:rsidRPr="000743E4" w:rsidRDefault="00B056AC" w:rsidP="00760419"/>
        </w:tc>
        <w:tc>
          <w:tcPr>
            <w:tcW w:w="1843" w:type="dxa"/>
            <w:gridSpan w:val="2"/>
          </w:tcPr>
          <w:p w:rsidR="00B056AC" w:rsidRPr="000743E4" w:rsidRDefault="00B056AC" w:rsidP="00760419">
            <w:r w:rsidRPr="000743E4">
              <w:rPr>
                <w:sz w:val="22"/>
                <w:szCs w:val="22"/>
              </w:rPr>
              <w:t>Работа в тетрадях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auto"/>
            </w:tcBorders>
          </w:tcPr>
          <w:p w:rsidR="00B056AC" w:rsidRPr="000743E4" w:rsidRDefault="00B056AC" w:rsidP="005D5EB5"/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B056AC" w:rsidRPr="000743E4" w:rsidRDefault="00B056AC" w:rsidP="00760419">
            <w:pPr>
              <w:rPr>
                <w:rStyle w:val="Sylfaen"/>
                <w:rFonts w:ascii="Times New Roman" w:hAnsi="Times New Roman"/>
                <w:sz w:val="22"/>
              </w:rPr>
            </w:pPr>
            <w:r w:rsidRPr="000743E4">
              <w:rPr>
                <w:sz w:val="22"/>
                <w:szCs w:val="22"/>
              </w:rPr>
              <w:t>Уметь самостоятельно выполнять задания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992" w:type="dxa"/>
            <w:tcBorders>
              <w:right w:val="single" w:sz="4" w:space="0" w:color="auto"/>
            </w:tcBorders>
          </w:tcPr>
          <w:p w:rsidR="00B056AC" w:rsidRPr="000743E4" w:rsidRDefault="00B056AC" w:rsidP="005D5EB5">
            <w:pPr>
              <w:spacing w:after="200" w:line="276" w:lineRule="auto"/>
            </w:pPr>
          </w:p>
          <w:p w:rsidR="00B056AC" w:rsidRPr="000743E4" w:rsidRDefault="00B056AC" w:rsidP="005D5EB5"/>
        </w:tc>
        <w:tc>
          <w:tcPr>
            <w:tcW w:w="852" w:type="dxa"/>
            <w:tcBorders>
              <w:left w:val="single" w:sz="4" w:space="0" w:color="auto"/>
            </w:tcBorders>
          </w:tcPr>
          <w:p w:rsidR="00B056AC" w:rsidRPr="000743E4" w:rsidRDefault="00B056AC" w:rsidP="005D5EB5"/>
        </w:tc>
      </w:tr>
    </w:tbl>
    <w:p w:rsidR="00876983" w:rsidRPr="000743E4" w:rsidRDefault="00876983" w:rsidP="00423B22">
      <w:pPr>
        <w:tabs>
          <w:tab w:val="left" w:pos="6112"/>
        </w:tabs>
        <w:rPr>
          <w:b/>
          <w:sz w:val="22"/>
          <w:szCs w:val="22"/>
          <w:lang w:eastAsia="en-US"/>
        </w:rPr>
      </w:pPr>
    </w:p>
    <w:p w:rsidR="00876983" w:rsidRPr="000743E4" w:rsidRDefault="00876983" w:rsidP="00423B22">
      <w:pPr>
        <w:tabs>
          <w:tab w:val="left" w:pos="6112"/>
        </w:tabs>
        <w:rPr>
          <w:b/>
          <w:sz w:val="22"/>
          <w:szCs w:val="22"/>
          <w:lang w:eastAsia="en-US"/>
        </w:rPr>
      </w:pPr>
    </w:p>
    <w:p w:rsidR="00876983" w:rsidRPr="000743E4" w:rsidRDefault="00876983" w:rsidP="00423B22">
      <w:pPr>
        <w:tabs>
          <w:tab w:val="left" w:pos="6112"/>
        </w:tabs>
        <w:rPr>
          <w:b/>
          <w:sz w:val="22"/>
          <w:szCs w:val="22"/>
          <w:lang w:eastAsia="en-US"/>
        </w:rPr>
      </w:pPr>
    </w:p>
    <w:p w:rsidR="00FE368B" w:rsidRPr="000743E4" w:rsidRDefault="00FE368B" w:rsidP="00423B22">
      <w:pPr>
        <w:tabs>
          <w:tab w:val="left" w:pos="6112"/>
        </w:tabs>
        <w:rPr>
          <w:b/>
          <w:sz w:val="22"/>
          <w:szCs w:val="22"/>
          <w:lang w:eastAsia="en-US"/>
        </w:rPr>
      </w:pPr>
    </w:p>
    <w:p w:rsidR="007C3CB5" w:rsidRPr="000743E4" w:rsidRDefault="007C3CB5" w:rsidP="00423B22">
      <w:pPr>
        <w:tabs>
          <w:tab w:val="left" w:pos="6112"/>
        </w:tabs>
        <w:rPr>
          <w:b/>
          <w:sz w:val="22"/>
          <w:szCs w:val="22"/>
          <w:lang w:eastAsia="en-US"/>
        </w:rPr>
      </w:pPr>
    </w:p>
    <w:p w:rsidR="007C3CB5" w:rsidRPr="000743E4" w:rsidRDefault="007C3CB5" w:rsidP="00423B22">
      <w:pPr>
        <w:tabs>
          <w:tab w:val="left" w:pos="6112"/>
        </w:tabs>
        <w:rPr>
          <w:b/>
          <w:sz w:val="22"/>
          <w:szCs w:val="22"/>
          <w:lang w:eastAsia="en-US"/>
        </w:rPr>
      </w:pPr>
    </w:p>
    <w:p w:rsidR="007C3CB5" w:rsidRPr="000743E4" w:rsidRDefault="007C3CB5" w:rsidP="007C3CB5">
      <w:pPr>
        <w:ind w:firstLine="567"/>
        <w:jc w:val="center"/>
        <w:rPr>
          <w:b/>
          <w:sz w:val="22"/>
          <w:szCs w:val="22"/>
          <w:lang w:eastAsia="en-US"/>
        </w:rPr>
      </w:pPr>
    </w:p>
    <w:p w:rsidR="007C3CB5" w:rsidRPr="000743E4" w:rsidRDefault="007C3CB5" w:rsidP="007C3CB5">
      <w:pPr>
        <w:ind w:firstLine="567"/>
        <w:jc w:val="center"/>
        <w:rPr>
          <w:b/>
          <w:sz w:val="22"/>
          <w:szCs w:val="22"/>
        </w:rPr>
      </w:pPr>
    </w:p>
    <w:sectPr w:rsidR="007C3CB5" w:rsidRPr="000743E4" w:rsidSect="00392C2C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812" w:rsidRDefault="00847812" w:rsidP="008A15F1">
      <w:r>
        <w:separator/>
      </w:r>
    </w:p>
  </w:endnote>
  <w:endnote w:type="continuationSeparator" w:id="0">
    <w:p w:rsidR="00847812" w:rsidRDefault="00847812" w:rsidP="008A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812" w:rsidRDefault="00847812" w:rsidP="008A15F1">
      <w:r>
        <w:separator/>
      </w:r>
    </w:p>
  </w:footnote>
  <w:footnote w:type="continuationSeparator" w:id="0">
    <w:p w:rsidR="00847812" w:rsidRDefault="00847812" w:rsidP="008A1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7049"/>
    <w:multiLevelType w:val="hybridMultilevel"/>
    <w:tmpl w:val="87E62ADE"/>
    <w:lvl w:ilvl="0" w:tplc="00004A8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07BFD"/>
    <w:multiLevelType w:val="multilevel"/>
    <w:tmpl w:val="C132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18162B"/>
    <w:multiLevelType w:val="hybridMultilevel"/>
    <w:tmpl w:val="335CDB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1733466"/>
    <w:multiLevelType w:val="multilevel"/>
    <w:tmpl w:val="21DC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36E2FE1"/>
    <w:multiLevelType w:val="hybridMultilevel"/>
    <w:tmpl w:val="A0FC6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01600"/>
    <w:multiLevelType w:val="multilevel"/>
    <w:tmpl w:val="75E2EB64"/>
    <w:lvl w:ilvl="0">
      <w:start w:val="1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8C3649"/>
    <w:multiLevelType w:val="hybridMultilevel"/>
    <w:tmpl w:val="99F240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1175D19"/>
    <w:multiLevelType w:val="multilevel"/>
    <w:tmpl w:val="70D62F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1C1125"/>
    <w:multiLevelType w:val="hybridMultilevel"/>
    <w:tmpl w:val="B21435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FD481A"/>
    <w:multiLevelType w:val="hybridMultilevel"/>
    <w:tmpl w:val="3B3CE6D8"/>
    <w:lvl w:ilvl="0" w:tplc="21EA66E8">
      <w:start w:val="9"/>
      <w:numFmt w:val="decimal"/>
      <w:lvlText w:val="%1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F5115FF"/>
    <w:multiLevelType w:val="hybridMultilevel"/>
    <w:tmpl w:val="305211E2"/>
    <w:lvl w:ilvl="0" w:tplc="EA22A9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1CF3213"/>
    <w:multiLevelType w:val="multilevel"/>
    <w:tmpl w:val="3FFE423E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792D35"/>
    <w:multiLevelType w:val="hybridMultilevel"/>
    <w:tmpl w:val="244012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535258D"/>
    <w:multiLevelType w:val="hybridMultilevel"/>
    <w:tmpl w:val="81ECE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A0836"/>
    <w:multiLevelType w:val="hybridMultilevel"/>
    <w:tmpl w:val="D0CEE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E0F51"/>
    <w:multiLevelType w:val="hybridMultilevel"/>
    <w:tmpl w:val="B518C718"/>
    <w:lvl w:ilvl="0" w:tplc="423669BA">
      <w:start w:val="1"/>
      <w:numFmt w:val="decimal"/>
      <w:lvlText w:val="%1."/>
      <w:lvlJc w:val="left"/>
      <w:pPr>
        <w:ind w:left="1635" w:hanging="915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 w15:restartNumberingAfterBreak="0">
    <w:nsid w:val="297647C0"/>
    <w:multiLevelType w:val="multilevel"/>
    <w:tmpl w:val="9916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3A7D7E"/>
    <w:multiLevelType w:val="hybridMultilevel"/>
    <w:tmpl w:val="2F0644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EA76821"/>
    <w:multiLevelType w:val="hybridMultilevel"/>
    <w:tmpl w:val="FE9C40E0"/>
    <w:lvl w:ilvl="0" w:tplc="423669BA">
      <w:start w:val="1"/>
      <w:numFmt w:val="decimal"/>
      <w:lvlText w:val="%1."/>
      <w:lvlJc w:val="left"/>
      <w:pPr>
        <w:ind w:left="1766" w:hanging="915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31107442"/>
    <w:multiLevelType w:val="hybridMultilevel"/>
    <w:tmpl w:val="D7EE5BDA"/>
    <w:lvl w:ilvl="0" w:tplc="815E9168">
      <w:start w:val="1"/>
      <w:numFmt w:val="decimal"/>
      <w:lvlText w:val="%1."/>
      <w:lvlJc w:val="left"/>
      <w:pPr>
        <w:ind w:left="720" w:hanging="360"/>
      </w:pPr>
      <w:rPr>
        <w:rFonts w:ascii="Monotype Corsiva" w:hAnsi="Monotype Corsiva" w:cs="Times New Roman"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DA3065"/>
    <w:multiLevelType w:val="hybridMultilevel"/>
    <w:tmpl w:val="400C66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FC1D7E"/>
    <w:multiLevelType w:val="hybridMultilevel"/>
    <w:tmpl w:val="51A457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E9E006C"/>
    <w:multiLevelType w:val="hybridMultilevel"/>
    <w:tmpl w:val="B7667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53DA5"/>
    <w:multiLevelType w:val="hybridMultilevel"/>
    <w:tmpl w:val="5C5211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F7B0EDC"/>
    <w:multiLevelType w:val="hybridMultilevel"/>
    <w:tmpl w:val="837A7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F0E3A"/>
    <w:multiLevelType w:val="multilevel"/>
    <w:tmpl w:val="92BE0B0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C52580"/>
    <w:multiLevelType w:val="hybridMultilevel"/>
    <w:tmpl w:val="BD6C8918"/>
    <w:lvl w:ilvl="0" w:tplc="C116E55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49237887"/>
    <w:multiLevelType w:val="multilevel"/>
    <w:tmpl w:val="59E2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5A642E"/>
    <w:multiLevelType w:val="multilevel"/>
    <w:tmpl w:val="2B9C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4E7D5F"/>
    <w:multiLevelType w:val="hybridMultilevel"/>
    <w:tmpl w:val="0A1AFD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E165AEC"/>
    <w:multiLevelType w:val="hybridMultilevel"/>
    <w:tmpl w:val="BD02A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2E0309"/>
    <w:multiLevelType w:val="hybridMultilevel"/>
    <w:tmpl w:val="3970E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6B69C0"/>
    <w:multiLevelType w:val="hybridMultilevel"/>
    <w:tmpl w:val="57FCF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814AEE"/>
    <w:multiLevelType w:val="multilevel"/>
    <w:tmpl w:val="35B2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78A1C69"/>
    <w:multiLevelType w:val="hybridMultilevel"/>
    <w:tmpl w:val="43184D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AEB3D6A"/>
    <w:multiLevelType w:val="hybridMultilevel"/>
    <w:tmpl w:val="8578C1DE"/>
    <w:lvl w:ilvl="0" w:tplc="423669BA">
      <w:start w:val="1"/>
      <w:numFmt w:val="decimal"/>
      <w:lvlText w:val="%1."/>
      <w:lvlJc w:val="left"/>
      <w:pPr>
        <w:ind w:left="2049" w:hanging="915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5BD12F99"/>
    <w:multiLevelType w:val="hybridMultilevel"/>
    <w:tmpl w:val="8580FE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C700F86"/>
    <w:multiLevelType w:val="hybridMultilevel"/>
    <w:tmpl w:val="53A41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FED4927"/>
    <w:multiLevelType w:val="hybridMultilevel"/>
    <w:tmpl w:val="70D62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90A3F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5C4615F"/>
    <w:multiLevelType w:val="multilevel"/>
    <w:tmpl w:val="7F12579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8345DAB"/>
    <w:multiLevelType w:val="hybridMultilevel"/>
    <w:tmpl w:val="924A93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70297D"/>
    <w:multiLevelType w:val="hybridMultilevel"/>
    <w:tmpl w:val="A8FAFDB8"/>
    <w:lvl w:ilvl="0" w:tplc="C116E5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CC16E1E"/>
    <w:multiLevelType w:val="hybridMultilevel"/>
    <w:tmpl w:val="D7AA3D26"/>
    <w:lvl w:ilvl="0" w:tplc="6D2816B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3" w15:restartNumberingAfterBreak="0">
    <w:nsid w:val="6DD71BD7"/>
    <w:multiLevelType w:val="hybridMultilevel"/>
    <w:tmpl w:val="5EE046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0F665F5"/>
    <w:multiLevelType w:val="hybridMultilevel"/>
    <w:tmpl w:val="5D40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33F7691"/>
    <w:multiLevelType w:val="hybridMultilevel"/>
    <w:tmpl w:val="8676010A"/>
    <w:lvl w:ilvl="0" w:tplc="B6EC0F20">
      <w:start w:val="9"/>
      <w:numFmt w:val="decimal"/>
      <w:lvlText w:val="%1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6" w15:restartNumberingAfterBreak="0">
    <w:nsid w:val="75D25285"/>
    <w:multiLevelType w:val="hybridMultilevel"/>
    <w:tmpl w:val="F58EEDA8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7" w15:restartNumberingAfterBreak="0">
    <w:nsid w:val="79B15157"/>
    <w:multiLevelType w:val="hybridMultilevel"/>
    <w:tmpl w:val="E0EAF7CE"/>
    <w:lvl w:ilvl="0" w:tplc="20F48D86">
      <w:start w:val="3"/>
      <w:numFmt w:val="decimal"/>
      <w:lvlText w:val="%1."/>
      <w:lvlJc w:val="left"/>
      <w:pPr>
        <w:ind w:left="624" w:hanging="360"/>
      </w:pPr>
      <w:rPr>
        <w:rFonts w:ascii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48" w15:restartNumberingAfterBreak="0">
    <w:nsid w:val="7AB242E7"/>
    <w:multiLevelType w:val="hybridMultilevel"/>
    <w:tmpl w:val="582C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DC4EEB"/>
    <w:multiLevelType w:val="hybridMultilevel"/>
    <w:tmpl w:val="302C73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4"/>
  </w:num>
  <w:num w:numId="8">
    <w:abstractNumId w:val="31"/>
  </w:num>
  <w:num w:numId="9">
    <w:abstractNumId w:val="13"/>
  </w:num>
  <w:num w:numId="10">
    <w:abstractNumId w:val="48"/>
  </w:num>
  <w:num w:numId="11">
    <w:abstractNumId w:val="40"/>
  </w:num>
  <w:num w:numId="12">
    <w:abstractNumId w:val="47"/>
  </w:num>
  <w:num w:numId="13">
    <w:abstractNumId w:val="26"/>
  </w:num>
  <w:num w:numId="14">
    <w:abstractNumId w:val="35"/>
  </w:num>
  <w:num w:numId="15">
    <w:abstractNumId w:val="15"/>
  </w:num>
  <w:num w:numId="16">
    <w:abstractNumId w:val="18"/>
  </w:num>
  <w:num w:numId="17">
    <w:abstractNumId w:val="28"/>
  </w:num>
  <w:num w:numId="18">
    <w:abstractNumId w:val="38"/>
  </w:num>
  <w:num w:numId="19">
    <w:abstractNumId w:val="32"/>
  </w:num>
  <w:num w:numId="20">
    <w:abstractNumId w:val="2"/>
  </w:num>
  <w:num w:numId="21">
    <w:abstractNumId w:val="17"/>
  </w:num>
  <w:num w:numId="22">
    <w:abstractNumId w:val="37"/>
  </w:num>
  <w:num w:numId="23">
    <w:abstractNumId w:val="29"/>
  </w:num>
  <w:num w:numId="24">
    <w:abstractNumId w:val="21"/>
  </w:num>
  <w:num w:numId="25">
    <w:abstractNumId w:val="6"/>
  </w:num>
  <w:num w:numId="26">
    <w:abstractNumId w:val="8"/>
  </w:num>
  <w:num w:numId="27">
    <w:abstractNumId w:val="12"/>
  </w:num>
  <w:num w:numId="28">
    <w:abstractNumId w:val="36"/>
  </w:num>
  <w:num w:numId="29">
    <w:abstractNumId w:val="23"/>
  </w:num>
  <w:num w:numId="30">
    <w:abstractNumId w:val="30"/>
  </w:num>
  <w:num w:numId="31">
    <w:abstractNumId w:val="44"/>
  </w:num>
  <w:num w:numId="32">
    <w:abstractNumId w:val="24"/>
  </w:num>
  <w:num w:numId="33">
    <w:abstractNumId w:val="41"/>
  </w:num>
  <w:num w:numId="34">
    <w:abstractNumId w:val="9"/>
  </w:num>
  <w:num w:numId="35">
    <w:abstractNumId w:val="46"/>
  </w:num>
  <w:num w:numId="36">
    <w:abstractNumId w:val="19"/>
  </w:num>
  <w:num w:numId="37">
    <w:abstractNumId w:val="10"/>
  </w:num>
  <w:num w:numId="38">
    <w:abstractNumId w:val="45"/>
  </w:num>
  <w:num w:numId="39">
    <w:abstractNumId w:val="42"/>
  </w:num>
  <w:num w:numId="40">
    <w:abstractNumId w:val="7"/>
  </w:num>
  <w:num w:numId="41">
    <w:abstractNumId w:val="27"/>
  </w:num>
  <w:num w:numId="42">
    <w:abstractNumId w:val="39"/>
  </w:num>
  <w:num w:numId="43">
    <w:abstractNumId w:val="5"/>
  </w:num>
  <w:num w:numId="44">
    <w:abstractNumId w:val="22"/>
  </w:num>
  <w:num w:numId="45">
    <w:abstractNumId w:val="34"/>
  </w:num>
  <w:num w:numId="46">
    <w:abstractNumId w:val="43"/>
  </w:num>
  <w:num w:numId="47">
    <w:abstractNumId w:val="14"/>
  </w:num>
  <w:num w:numId="48">
    <w:abstractNumId w:val="0"/>
  </w:num>
  <w:num w:numId="49">
    <w:abstractNumId w:val="49"/>
  </w:num>
  <w:num w:numId="50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1D3"/>
    <w:rsid w:val="00000EEB"/>
    <w:rsid w:val="000015C2"/>
    <w:rsid w:val="000027B3"/>
    <w:rsid w:val="00003418"/>
    <w:rsid w:val="000056D5"/>
    <w:rsid w:val="00014F1F"/>
    <w:rsid w:val="000173C9"/>
    <w:rsid w:val="00020E26"/>
    <w:rsid w:val="000231F8"/>
    <w:rsid w:val="00034DF9"/>
    <w:rsid w:val="00041510"/>
    <w:rsid w:val="00045AF4"/>
    <w:rsid w:val="00053EB9"/>
    <w:rsid w:val="00055D71"/>
    <w:rsid w:val="00056696"/>
    <w:rsid w:val="0006008E"/>
    <w:rsid w:val="00062747"/>
    <w:rsid w:val="000653A1"/>
    <w:rsid w:val="00065F7C"/>
    <w:rsid w:val="00067097"/>
    <w:rsid w:val="00070410"/>
    <w:rsid w:val="00071BB0"/>
    <w:rsid w:val="00071E4D"/>
    <w:rsid w:val="000743E4"/>
    <w:rsid w:val="000766DC"/>
    <w:rsid w:val="0008177B"/>
    <w:rsid w:val="00082258"/>
    <w:rsid w:val="00085A07"/>
    <w:rsid w:val="000A15FA"/>
    <w:rsid w:val="000A18D8"/>
    <w:rsid w:val="000A6C3D"/>
    <w:rsid w:val="000B01A0"/>
    <w:rsid w:val="000B2540"/>
    <w:rsid w:val="000B3BCA"/>
    <w:rsid w:val="000B4C23"/>
    <w:rsid w:val="000B61BF"/>
    <w:rsid w:val="000B6D62"/>
    <w:rsid w:val="000B6F2A"/>
    <w:rsid w:val="000B7012"/>
    <w:rsid w:val="000C3CAB"/>
    <w:rsid w:val="000E17B1"/>
    <w:rsid w:val="000E4550"/>
    <w:rsid w:val="000E60F1"/>
    <w:rsid w:val="000E6E37"/>
    <w:rsid w:val="000E7FA3"/>
    <w:rsid w:val="000F370B"/>
    <w:rsid w:val="000F4BE2"/>
    <w:rsid w:val="000F6BBF"/>
    <w:rsid w:val="000F6F7E"/>
    <w:rsid w:val="00102E13"/>
    <w:rsid w:val="00107F85"/>
    <w:rsid w:val="001113B3"/>
    <w:rsid w:val="001132DC"/>
    <w:rsid w:val="00115C53"/>
    <w:rsid w:val="001213D9"/>
    <w:rsid w:val="00127232"/>
    <w:rsid w:val="001314CC"/>
    <w:rsid w:val="00134290"/>
    <w:rsid w:val="0013790D"/>
    <w:rsid w:val="00150CFF"/>
    <w:rsid w:val="00152055"/>
    <w:rsid w:val="00156DED"/>
    <w:rsid w:val="00162FDB"/>
    <w:rsid w:val="00174456"/>
    <w:rsid w:val="0017662A"/>
    <w:rsid w:val="00181F4F"/>
    <w:rsid w:val="001829F8"/>
    <w:rsid w:val="0018352F"/>
    <w:rsid w:val="001A0D6F"/>
    <w:rsid w:val="001A2F0E"/>
    <w:rsid w:val="001A4DA1"/>
    <w:rsid w:val="001A4E88"/>
    <w:rsid w:val="001A5E78"/>
    <w:rsid w:val="001B1EB0"/>
    <w:rsid w:val="001B639D"/>
    <w:rsid w:val="001B751F"/>
    <w:rsid w:val="001B7882"/>
    <w:rsid w:val="001C2B46"/>
    <w:rsid w:val="001C5DF7"/>
    <w:rsid w:val="001C7639"/>
    <w:rsid w:val="001D39F9"/>
    <w:rsid w:val="001E3006"/>
    <w:rsid w:val="001E3794"/>
    <w:rsid w:val="001E420B"/>
    <w:rsid w:val="001F021C"/>
    <w:rsid w:val="001F4FC3"/>
    <w:rsid w:val="001F5C50"/>
    <w:rsid w:val="001F700B"/>
    <w:rsid w:val="001F715C"/>
    <w:rsid w:val="001F7464"/>
    <w:rsid w:val="001F74FB"/>
    <w:rsid w:val="001F7B09"/>
    <w:rsid w:val="00200F84"/>
    <w:rsid w:val="0020102A"/>
    <w:rsid w:val="00201B16"/>
    <w:rsid w:val="0020365B"/>
    <w:rsid w:val="002047A5"/>
    <w:rsid w:val="00206FA1"/>
    <w:rsid w:val="00207E5F"/>
    <w:rsid w:val="00212A68"/>
    <w:rsid w:val="00214857"/>
    <w:rsid w:val="00214A11"/>
    <w:rsid w:val="002211F4"/>
    <w:rsid w:val="00223AE2"/>
    <w:rsid w:val="002267F2"/>
    <w:rsid w:val="002302B4"/>
    <w:rsid w:val="00240DAF"/>
    <w:rsid w:val="00241BF6"/>
    <w:rsid w:val="002458A4"/>
    <w:rsid w:val="00247EC7"/>
    <w:rsid w:val="0025131E"/>
    <w:rsid w:val="0025361A"/>
    <w:rsid w:val="0025474C"/>
    <w:rsid w:val="00257953"/>
    <w:rsid w:val="00260EE5"/>
    <w:rsid w:val="00261648"/>
    <w:rsid w:val="00264F6C"/>
    <w:rsid w:val="00265AB8"/>
    <w:rsid w:val="00271440"/>
    <w:rsid w:val="002724B5"/>
    <w:rsid w:val="0027333E"/>
    <w:rsid w:val="00275785"/>
    <w:rsid w:val="002801FB"/>
    <w:rsid w:val="002845E9"/>
    <w:rsid w:val="00284717"/>
    <w:rsid w:val="002866FA"/>
    <w:rsid w:val="00287489"/>
    <w:rsid w:val="00287A77"/>
    <w:rsid w:val="00290DFB"/>
    <w:rsid w:val="002915BE"/>
    <w:rsid w:val="002A4B36"/>
    <w:rsid w:val="002B0678"/>
    <w:rsid w:val="002B35D0"/>
    <w:rsid w:val="002B66BB"/>
    <w:rsid w:val="002B67FE"/>
    <w:rsid w:val="002C0367"/>
    <w:rsid w:val="002C172D"/>
    <w:rsid w:val="002C59AD"/>
    <w:rsid w:val="002C6B70"/>
    <w:rsid w:val="002D06FC"/>
    <w:rsid w:val="002D3469"/>
    <w:rsid w:val="002D7514"/>
    <w:rsid w:val="002D763E"/>
    <w:rsid w:val="002D78DA"/>
    <w:rsid w:val="002E1995"/>
    <w:rsid w:val="002E5213"/>
    <w:rsid w:val="002F1D48"/>
    <w:rsid w:val="002F53B9"/>
    <w:rsid w:val="002F5808"/>
    <w:rsid w:val="002F6AF7"/>
    <w:rsid w:val="00300950"/>
    <w:rsid w:val="0030398D"/>
    <w:rsid w:val="003049EC"/>
    <w:rsid w:val="0030545D"/>
    <w:rsid w:val="0030675A"/>
    <w:rsid w:val="003136BE"/>
    <w:rsid w:val="00325902"/>
    <w:rsid w:val="00325DA1"/>
    <w:rsid w:val="00336485"/>
    <w:rsid w:val="003402C0"/>
    <w:rsid w:val="00346010"/>
    <w:rsid w:val="003462DC"/>
    <w:rsid w:val="00347A2B"/>
    <w:rsid w:val="003501F9"/>
    <w:rsid w:val="003512A0"/>
    <w:rsid w:val="00354D6B"/>
    <w:rsid w:val="00354EA9"/>
    <w:rsid w:val="00356A45"/>
    <w:rsid w:val="0036044A"/>
    <w:rsid w:val="003641F1"/>
    <w:rsid w:val="003671B6"/>
    <w:rsid w:val="00370003"/>
    <w:rsid w:val="0037641C"/>
    <w:rsid w:val="00380446"/>
    <w:rsid w:val="00381782"/>
    <w:rsid w:val="003818DC"/>
    <w:rsid w:val="00383647"/>
    <w:rsid w:val="00390530"/>
    <w:rsid w:val="00392C2C"/>
    <w:rsid w:val="00393946"/>
    <w:rsid w:val="00393E3C"/>
    <w:rsid w:val="00395883"/>
    <w:rsid w:val="00396A02"/>
    <w:rsid w:val="00396AD5"/>
    <w:rsid w:val="003A3B59"/>
    <w:rsid w:val="003A5272"/>
    <w:rsid w:val="003A6B9D"/>
    <w:rsid w:val="003B5078"/>
    <w:rsid w:val="003C0D7D"/>
    <w:rsid w:val="003C4B56"/>
    <w:rsid w:val="003C6D22"/>
    <w:rsid w:val="003D5958"/>
    <w:rsid w:val="003D5CF8"/>
    <w:rsid w:val="003D5D70"/>
    <w:rsid w:val="003E2089"/>
    <w:rsid w:val="003E3B62"/>
    <w:rsid w:val="003E3D01"/>
    <w:rsid w:val="003E421F"/>
    <w:rsid w:val="003E6B3D"/>
    <w:rsid w:val="003F2FC9"/>
    <w:rsid w:val="003F58F1"/>
    <w:rsid w:val="00402ECF"/>
    <w:rsid w:val="00407A21"/>
    <w:rsid w:val="00407A25"/>
    <w:rsid w:val="00407F5E"/>
    <w:rsid w:val="00410207"/>
    <w:rsid w:val="004131DF"/>
    <w:rsid w:val="00415130"/>
    <w:rsid w:val="00417732"/>
    <w:rsid w:val="00423B22"/>
    <w:rsid w:val="004260CF"/>
    <w:rsid w:val="0042750E"/>
    <w:rsid w:val="004332CB"/>
    <w:rsid w:val="00433CF3"/>
    <w:rsid w:val="00437CCB"/>
    <w:rsid w:val="00442BD1"/>
    <w:rsid w:val="00446623"/>
    <w:rsid w:val="00446E0B"/>
    <w:rsid w:val="00453F0B"/>
    <w:rsid w:val="004547A7"/>
    <w:rsid w:val="0046227E"/>
    <w:rsid w:val="00463FFA"/>
    <w:rsid w:val="00465DCC"/>
    <w:rsid w:val="004719C3"/>
    <w:rsid w:val="00473540"/>
    <w:rsid w:val="004739B4"/>
    <w:rsid w:val="00477089"/>
    <w:rsid w:val="0047745E"/>
    <w:rsid w:val="00483D2B"/>
    <w:rsid w:val="00494F68"/>
    <w:rsid w:val="00495220"/>
    <w:rsid w:val="004A1720"/>
    <w:rsid w:val="004A229F"/>
    <w:rsid w:val="004A7C87"/>
    <w:rsid w:val="004C0124"/>
    <w:rsid w:val="004C40A9"/>
    <w:rsid w:val="004C4A92"/>
    <w:rsid w:val="004C4BEF"/>
    <w:rsid w:val="004C6F07"/>
    <w:rsid w:val="004D0479"/>
    <w:rsid w:val="004D0E0D"/>
    <w:rsid w:val="004D14A3"/>
    <w:rsid w:val="004D2EC7"/>
    <w:rsid w:val="004D3D57"/>
    <w:rsid w:val="004E24A6"/>
    <w:rsid w:val="004E57D3"/>
    <w:rsid w:val="004F04BC"/>
    <w:rsid w:val="004F373D"/>
    <w:rsid w:val="004F65FF"/>
    <w:rsid w:val="00500A4E"/>
    <w:rsid w:val="0050583E"/>
    <w:rsid w:val="00510DD3"/>
    <w:rsid w:val="00511BF1"/>
    <w:rsid w:val="0051617B"/>
    <w:rsid w:val="00520291"/>
    <w:rsid w:val="0052092E"/>
    <w:rsid w:val="0052116B"/>
    <w:rsid w:val="005230D5"/>
    <w:rsid w:val="00523AB7"/>
    <w:rsid w:val="005241AE"/>
    <w:rsid w:val="00527BD1"/>
    <w:rsid w:val="005309E9"/>
    <w:rsid w:val="00533EFE"/>
    <w:rsid w:val="00537D65"/>
    <w:rsid w:val="0054231C"/>
    <w:rsid w:val="0054487E"/>
    <w:rsid w:val="00544BDE"/>
    <w:rsid w:val="0055586B"/>
    <w:rsid w:val="005608B2"/>
    <w:rsid w:val="005633F7"/>
    <w:rsid w:val="00564B95"/>
    <w:rsid w:val="00565DB5"/>
    <w:rsid w:val="00567F32"/>
    <w:rsid w:val="00572621"/>
    <w:rsid w:val="0057607B"/>
    <w:rsid w:val="005830E4"/>
    <w:rsid w:val="005903DA"/>
    <w:rsid w:val="00591D1E"/>
    <w:rsid w:val="00591E8B"/>
    <w:rsid w:val="005A0FE9"/>
    <w:rsid w:val="005A259C"/>
    <w:rsid w:val="005A433B"/>
    <w:rsid w:val="005B10CF"/>
    <w:rsid w:val="005B11DE"/>
    <w:rsid w:val="005B218A"/>
    <w:rsid w:val="005B55AB"/>
    <w:rsid w:val="005B67B2"/>
    <w:rsid w:val="005B6C09"/>
    <w:rsid w:val="005B7C41"/>
    <w:rsid w:val="005C03AE"/>
    <w:rsid w:val="005C0488"/>
    <w:rsid w:val="005C0A9F"/>
    <w:rsid w:val="005C0E82"/>
    <w:rsid w:val="005C1E92"/>
    <w:rsid w:val="005C3FFB"/>
    <w:rsid w:val="005C4AC4"/>
    <w:rsid w:val="005C6641"/>
    <w:rsid w:val="005D05CB"/>
    <w:rsid w:val="005D3E5F"/>
    <w:rsid w:val="005D4ADC"/>
    <w:rsid w:val="005D54B5"/>
    <w:rsid w:val="005D5EB5"/>
    <w:rsid w:val="005D6B99"/>
    <w:rsid w:val="005E3B5F"/>
    <w:rsid w:val="005E4515"/>
    <w:rsid w:val="005E6E75"/>
    <w:rsid w:val="005F4C96"/>
    <w:rsid w:val="005F5E58"/>
    <w:rsid w:val="006008DF"/>
    <w:rsid w:val="00600C12"/>
    <w:rsid w:val="00604655"/>
    <w:rsid w:val="00614B6A"/>
    <w:rsid w:val="006154D0"/>
    <w:rsid w:val="006224A6"/>
    <w:rsid w:val="00623FD2"/>
    <w:rsid w:val="00630EEE"/>
    <w:rsid w:val="00636D79"/>
    <w:rsid w:val="00644847"/>
    <w:rsid w:val="006449D1"/>
    <w:rsid w:val="00647EF5"/>
    <w:rsid w:val="006530EE"/>
    <w:rsid w:val="00656528"/>
    <w:rsid w:val="0065794C"/>
    <w:rsid w:val="00661739"/>
    <w:rsid w:val="006728C5"/>
    <w:rsid w:val="006747D7"/>
    <w:rsid w:val="00677575"/>
    <w:rsid w:val="00681B26"/>
    <w:rsid w:val="00682F0C"/>
    <w:rsid w:val="00686EBC"/>
    <w:rsid w:val="00690C39"/>
    <w:rsid w:val="00691B8B"/>
    <w:rsid w:val="006929D6"/>
    <w:rsid w:val="00697EF7"/>
    <w:rsid w:val="006A23C0"/>
    <w:rsid w:val="006A315B"/>
    <w:rsid w:val="006A5E20"/>
    <w:rsid w:val="006B22AB"/>
    <w:rsid w:val="006B6583"/>
    <w:rsid w:val="006C1DDC"/>
    <w:rsid w:val="006C2BB9"/>
    <w:rsid w:val="006C348E"/>
    <w:rsid w:val="006C4985"/>
    <w:rsid w:val="006D447C"/>
    <w:rsid w:val="006E0C99"/>
    <w:rsid w:val="006E580A"/>
    <w:rsid w:val="006E5F0C"/>
    <w:rsid w:val="006F1FD0"/>
    <w:rsid w:val="006F29EA"/>
    <w:rsid w:val="006F5C3E"/>
    <w:rsid w:val="00703E90"/>
    <w:rsid w:val="00706AF8"/>
    <w:rsid w:val="00706EE0"/>
    <w:rsid w:val="007070A6"/>
    <w:rsid w:val="0072334A"/>
    <w:rsid w:val="007316CD"/>
    <w:rsid w:val="0073625D"/>
    <w:rsid w:val="00737B15"/>
    <w:rsid w:val="007441BE"/>
    <w:rsid w:val="00746B89"/>
    <w:rsid w:val="0074711C"/>
    <w:rsid w:val="00755F57"/>
    <w:rsid w:val="00760419"/>
    <w:rsid w:val="00773355"/>
    <w:rsid w:val="00775633"/>
    <w:rsid w:val="00775844"/>
    <w:rsid w:val="00780453"/>
    <w:rsid w:val="00782BD2"/>
    <w:rsid w:val="007834A2"/>
    <w:rsid w:val="0078362A"/>
    <w:rsid w:val="0078377C"/>
    <w:rsid w:val="00783E6F"/>
    <w:rsid w:val="00790FCC"/>
    <w:rsid w:val="0079775D"/>
    <w:rsid w:val="007A0B02"/>
    <w:rsid w:val="007A37DE"/>
    <w:rsid w:val="007A3E76"/>
    <w:rsid w:val="007A545A"/>
    <w:rsid w:val="007A5964"/>
    <w:rsid w:val="007A6902"/>
    <w:rsid w:val="007B0B1F"/>
    <w:rsid w:val="007B1B7A"/>
    <w:rsid w:val="007C3CB5"/>
    <w:rsid w:val="007C41A2"/>
    <w:rsid w:val="007D08D0"/>
    <w:rsid w:val="007D1EE1"/>
    <w:rsid w:val="007D2BC7"/>
    <w:rsid w:val="007F4B52"/>
    <w:rsid w:val="007F5F1A"/>
    <w:rsid w:val="00800720"/>
    <w:rsid w:val="008053A2"/>
    <w:rsid w:val="00813E41"/>
    <w:rsid w:val="00821167"/>
    <w:rsid w:val="0083052B"/>
    <w:rsid w:val="00835886"/>
    <w:rsid w:val="00840587"/>
    <w:rsid w:val="0084418D"/>
    <w:rsid w:val="008450E1"/>
    <w:rsid w:val="00846A01"/>
    <w:rsid w:val="00847812"/>
    <w:rsid w:val="008538B0"/>
    <w:rsid w:val="00854936"/>
    <w:rsid w:val="00855E64"/>
    <w:rsid w:val="0086152D"/>
    <w:rsid w:val="008645D5"/>
    <w:rsid w:val="00864F52"/>
    <w:rsid w:val="00870578"/>
    <w:rsid w:val="0087122E"/>
    <w:rsid w:val="00871EDB"/>
    <w:rsid w:val="0087240C"/>
    <w:rsid w:val="008740A3"/>
    <w:rsid w:val="008740AB"/>
    <w:rsid w:val="00876983"/>
    <w:rsid w:val="0088034A"/>
    <w:rsid w:val="00881771"/>
    <w:rsid w:val="00882CD3"/>
    <w:rsid w:val="00883071"/>
    <w:rsid w:val="008830B2"/>
    <w:rsid w:val="0088501B"/>
    <w:rsid w:val="00885C43"/>
    <w:rsid w:val="008915A5"/>
    <w:rsid w:val="00891A34"/>
    <w:rsid w:val="0089353C"/>
    <w:rsid w:val="0089732A"/>
    <w:rsid w:val="008974FD"/>
    <w:rsid w:val="00897BBE"/>
    <w:rsid w:val="008A15F1"/>
    <w:rsid w:val="008A341F"/>
    <w:rsid w:val="008A3594"/>
    <w:rsid w:val="008A3AB9"/>
    <w:rsid w:val="008A7905"/>
    <w:rsid w:val="008B3543"/>
    <w:rsid w:val="008C6ACC"/>
    <w:rsid w:val="008C6B16"/>
    <w:rsid w:val="008C6EF4"/>
    <w:rsid w:val="008C70AA"/>
    <w:rsid w:val="008D17B5"/>
    <w:rsid w:val="008D6A3A"/>
    <w:rsid w:val="008D760E"/>
    <w:rsid w:val="008E069E"/>
    <w:rsid w:val="008E3E92"/>
    <w:rsid w:val="008F0B8A"/>
    <w:rsid w:val="008F5BCE"/>
    <w:rsid w:val="008F6CC2"/>
    <w:rsid w:val="00900D74"/>
    <w:rsid w:val="00901AFB"/>
    <w:rsid w:val="00905CF3"/>
    <w:rsid w:val="00906496"/>
    <w:rsid w:val="00907ABA"/>
    <w:rsid w:val="00914358"/>
    <w:rsid w:val="009146DE"/>
    <w:rsid w:val="00917FBF"/>
    <w:rsid w:val="009248C6"/>
    <w:rsid w:val="00932926"/>
    <w:rsid w:val="0093329C"/>
    <w:rsid w:val="00933509"/>
    <w:rsid w:val="00933F26"/>
    <w:rsid w:val="00934452"/>
    <w:rsid w:val="00935738"/>
    <w:rsid w:val="00937E0A"/>
    <w:rsid w:val="009405AE"/>
    <w:rsid w:val="009409C5"/>
    <w:rsid w:val="009474D8"/>
    <w:rsid w:val="00950392"/>
    <w:rsid w:val="009510D6"/>
    <w:rsid w:val="009523E7"/>
    <w:rsid w:val="00961D6A"/>
    <w:rsid w:val="00972DF5"/>
    <w:rsid w:val="00977D92"/>
    <w:rsid w:val="00981DE5"/>
    <w:rsid w:val="00982922"/>
    <w:rsid w:val="0098298E"/>
    <w:rsid w:val="00983CDF"/>
    <w:rsid w:val="00986D95"/>
    <w:rsid w:val="0099142D"/>
    <w:rsid w:val="00995EE8"/>
    <w:rsid w:val="00997965"/>
    <w:rsid w:val="009A39B6"/>
    <w:rsid w:val="009A477E"/>
    <w:rsid w:val="009A4927"/>
    <w:rsid w:val="009A4FE6"/>
    <w:rsid w:val="009A57C6"/>
    <w:rsid w:val="009B0A9A"/>
    <w:rsid w:val="009B42FC"/>
    <w:rsid w:val="009B4827"/>
    <w:rsid w:val="009B53AD"/>
    <w:rsid w:val="009B687D"/>
    <w:rsid w:val="009C14B3"/>
    <w:rsid w:val="009C1FB2"/>
    <w:rsid w:val="009C4E1B"/>
    <w:rsid w:val="009C4E87"/>
    <w:rsid w:val="009C68BF"/>
    <w:rsid w:val="009C6F4D"/>
    <w:rsid w:val="009D5457"/>
    <w:rsid w:val="009D7B8A"/>
    <w:rsid w:val="009E044B"/>
    <w:rsid w:val="009E09EC"/>
    <w:rsid w:val="009E34C5"/>
    <w:rsid w:val="009E3FAA"/>
    <w:rsid w:val="009E5C49"/>
    <w:rsid w:val="009F3B6A"/>
    <w:rsid w:val="009F4583"/>
    <w:rsid w:val="009F4C2B"/>
    <w:rsid w:val="009F7514"/>
    <w:rsid w:val="00A01A3B"/>
    <w:rsid w:val="00A06318"/>
    <w:rsid w:val="00A10F9A"/>
    <w:rsid w:val="00A22609"/>
    <w:rsid w:val="00A26E61"/>
    <w:rsid w:val="00A27448"/>
    <w:rsid w:val="00A27C26"/>
    <w:rsid w:val="00A27E66"/>
    <w:rsid w:val="00A30861"/>
    <w:rsid w:val="00A32E2D"/>
    <w:rsid w:val="00A341FE"/>
    <w:rsid w:val="00A35047"/>
    <w:rsid w:val="00A36DF0"/>
    <w:rsid w:val="00A41CD4"/>
    <w:rsid w:val="00A42845"/>
    <w:rsid w:val="00A44221"/>
    <w:rsid w:val="00A449E6"/>
    <w:rsid w:val="00A4523A"/>
    <w:rsid w:val="00A45DD3"/>
    <w:rsid w:val="00A50EC4"/>
    <w:rsid w:val="00A561F2"/>
    <w:rsid w:val="00A61D75"/>
    <w:rsid w:val="00A6374B"/>
    <w:rsid w:val="00A667BE"/>
    <w:rsid w:val="00A66FA0"/>
    <w:rsid w:val="00A77742"/>
    <w:rsid w:val="00A77B5D"/>
    <w:rsid w:val="00A863A9"/>
    <w:rsid w:val="00A86565"/>
    <w:rsid w:val="00A87B7F"/>
    <w:rsid w:val="00A87C13"/>
    <w:rsid w:val="00A87EBB"/>
    <w:rsid w:val="00A954F5"/>
    <w:rsid w:val="00A95C74"/>
    <w:rsid w:val="00A97133"/>
    <w:rsid w:val="00A97583"/>
    <w:rsid w:val="00AA79E5"/>
    <w:rsid w:val="00AB0320"/>
    <w:rsid w:val="00AB06F0"/>
    <w:rsid w:val="00AB1E05"/>
    <w:rsid w:val="00AB25B4"/>
    <w:rsid w:val="00AB6027"/>
    <w:rsid w:val="00AC1E93"/>
    <w:rsid w:val="00AC5827"/>
    <w:rsid w:val="00AC610F"/>
    <w:rsid w:val="00AC6438"/>
    <w:rsid w:val="00AC64A0"/>
    <w:rsid w:val="00AC68C1"/>
    <w:rsid w:val="00AD0317"/>
    <w:rsid w:val="00AD1078"/>
    <w:rsid w:val="00AD3E5E"/>
    <w:rsid w:val="00AD4F66"/>
    <w:rsid w:val="00AD733A"/>
    <w:rsid w:val="00AE00E6"/>
    <w:rsid w:val="00AF0994"/>
    <w:rsid w:val="00AF2221"/>
    <w:rsid w:val="00AF2AE1"/>
    <w:rsid w:val="00AF5D2A"/>
    <w:rsid w:val="00B00002"/>
    <w:rsid w:val="00B00F39"/>
    <w:rsid w:val="00B056AC"/>
    <w:rsid w:val="00B11103"/>
    <w:rsid w:val="00B1635A"/>
    <w:rsid w:val="00B20DFD"/>
    <w:rsid w:val="00B225FB"/>
    <w:rsid w:val="00B23AC7"/>
    <w:rsid w:val="00B23FD6"/>
    <w:rsid w:val="00B24C98"/>
    <w:rsid w:val="00B313A9"/>
    <w:rsid w:val="00B3369F"/>
    <w:rsid w:val="00B40B87"/>
    <w:rsid w:val="00B41AA3"/>
    <w:rsid w:val="00B54277"/>
    <w:rsid w:val="00B55F4E"/>
    <w:rsid w:val="00B57860"/>
    <w:rsid w:val="00B70BBB"/>
    <w:rsid w:val="00B7457F"/>
    <w:rsid w:val="00B77C0B"/>
    <w:rsid w:val="00B807CD"/>
    <w:rsid w:val="00B81811"/>
    <w:rsid w:val="00B82B1C"/>
    <w:rsid w:val="00B879EE"/>
    <w:rsid w:val="00B90759"/>
    <w:rsid w:val="00B95259"/>
    <w:rsid w:val="00BA5047"/>
    <w:rsid w:val="00BA6E24"/>
    <w:rsid w:val="00BB06DA"/>
    <w:rsid w:val="00BB3FC5"/>
    <w:rsid w:val="00BB52BD"/>
    <w:rsid w:val="00BB6967"/>
    <w:rsid w:val="00BB7C0F"/>
    <w:rsid w:val="00BC0332"/>
    <w:rsid w:val="00BC3902"/>
    <w:rsid w:val="00BD054B"/>
    <w:rsid w:val="00BD3356"/>
    <w:rsid w:val="00BD5583"/>
    <w:rsid w:val="00BD79D5"/>
    <w:rsid w:val="00BE345C"/>
    <w:rsid w:val="00BE5584"/>
    <w:rsid w:val="00BE69EC"/>
    <w:rsid w:val="00BF0BDE"/>
    <w:rsid w:val="00BF1BA0"/>
    <w:rsid w:val="00BF2C30"/>
    <w:rsid w:val="00BF3D87"/>
    <w:rsid w:val="00BF5C6C"/>
    <w:rsid w:val="00C00016"/>
    <w:rsid w:val="00C0275F"/>
    <w:rsid w:val="00C05BE0"/>
    <w:rsid w:val="00C06FD4"/>
    <w:rsid w:val="00C10A7A"/>
    <w:rsid w:val="00C122F2"/>
    <w:rsid w:val="00C15C62"/>
    <w:rsid w:val="00C225CB"/>
    <w:rsid w:val="00C25071"/>
    <w:rsid w:val="00C3046A"/>
    <w:rsid w:val="00C32CAB"/>
    <w:rsid w:val="00C33E9E"/>
    <w:rsid w:val="00C3416F"/>
    <w:rsid w:val="00C34A63"/>
    <w:rsid w:val="00C36172"/>
    <w:rsid w:val="00C36FD3"/>
    <w:rsid w:val="00C43D9B"/>
    <w:rsid w:val="00C46863"/>
    <w:rsid w:val="00C54522"/>
    <w:rsid w:val="00C55567"/>
    <w:rsid w:val="00C66647"/>
    <w:rsid w:val="00C67F6A"/>
    <w:rsid w:val="00C70622"/>
    <w:rsid w:val="00C744CA"/>
    <w:rsid w:val="00C7695A"/>
    <w:rsid w:val="00C77BAA"/>
    <w:rsid w:val="00C84C88"/>
    <w:rsid w:val="00C87E18"/>
    <w:rsid w:val="00C94969"/>
    <w:rsid w:val="00C96839"/>
    <w:rsid w:val="00C96C30"/>
    <w:rsid w:val="00CB11C1"/>
    <w:rsid w:val="00CB4255"/>
    <w:rsid w:val="00CB66FC"/>
    <w:rsid w:val="00CB6F80"/>
    <w:rsid w:val="00CC1571"/>
    <w:rsid w:val="00CC37EE"/>
    <w:rsid w:val="00CD4CA0"/>
    <w:rsid w:val="00CE0291"/>
    <w:rsid w:val="00CE0BDF"/>
    <w:rsid w:val="00CE2775"/>
    <w:rsid w:val="00CE285D"/>
    <w:rsid w:val="00CE29E3"/>
    <w:rsid w:val="00CE35A5"/>
    <w:rsid w:val="00CE45A1"/>
    <w:rsid w:val="00CF1AF3"/>
    <w:rsid w:val="00CF1CF1"/>
    <w:rsid w:val="00D003D2"/>
    <w:rsid w:val="00D00A12"/>
    <w:rsid w:val="00D051F9"/>
    <w:rsid w:val="00D067BD"/>
    <w:rsid w:val="00D101DA"/>
    <w:rsid w:val="00D1365C"/>
    <w:rsid w:val="00D1707F"/>
    <w:rsid w:val="00D17731"/>
    <w:rsid w:val="00D228F2"/>
    <w:rsid w:val="00D22E95"/>
    <w:rsid w:val="00D31677"/>
    <w:rsid w:val="00D363E8"/>
    <w:rsid w:val="00D37CC4"/>
    <w:rsid w:val="00D432AE"/>
    <w:rsid w:val="00D448B2"/>
    <w:rsid w:val="00D4705C"/>
    <w:rsid w:val="00D5454E"/>
    <w:rsid w:val="00D5662B"/>
    <w:rsid w:val="00D61AB4"/>
    <w:rsid w:val="00D62777"/>
    <w:rsid w:val="00D64C2C"/>
    <w:rsid w:val="00D6652E"/>
    <w:rsid w:val="00D71215"/>
    <w:rsid w:val="00D73C4C"/>
    <w:rsid w:val="00D74D81"/>
    <w:rsid w:val="00D76590"/>
    <w:rsid w:val="00D76E8C"/>
    <w:rsid w:val="00D80F01"/>
    <w:rsid w:val="00D84A69"/>
    <w:rsid w:val="00D85EAF"/>
    <w:rsid w:val="00DA42D5"/>
    <w:rsid w:val="00DB580B"/>
    <w:rsid w:val="00DB6AC6"/>
    <w:rsid w:val="00DB7183"/>
    <w:rsid w:val="00DC0062"/>
    <w:rsid w:val="00DC2388"/>
    <w:rsid w:val="00DC37C1"/>
    <w:rsid w:val="00DC44AE"/>
    <w:rsid w:val="00DC4CEB"/>
    <w:rsid w:val="00DC7EDA"/>
    <w:rsid w:val="00DD0166"/>
    <w:rsid w:val="00DD2238"/>
    <w:rsid w:val="00DD2994"/>
    <w:rsid w:val="00DE0A02"/>
    <w:rsid w:val="00DE1A99"/>
    <w:rsid w:val="00DE2460"/>
    <w:rsid w:val="00DE2A2A"/>
    <w:rsid w:val="00DE3628"/>
    <w:rsid w:val="00DE4506"/>
    <w:rsid w:val="00DE6783"/>
    <w:rsid w:val="00DE6E29"/>
    <w:rsid w:val="00DE74FD"/>
    <w:rsid w:val="00DF3AB0"/>
    <w:rsid w:val="00DF4A6D"/>
    <w:rsid w:val="00DF6DA1"/>
    <w:rsid w:val="00E01344"/>
    <w:rsid w:val="00E01D9B"/>
    <w:rsid w:val="00E11EE7"/>
    <w:rsid w:val="00E13D70"/>
    <w:rsid w:val="00E151C2"/>
    <w:rsid w:val="00E162D5"/>
    <w:rsid w:val="00E16EFF"/>
    <w:rsid w:val="00E27460"/>
    <w:rsid w:val="00E30C08"/>
    <w:rsid w:val="00E328D4"/>
    <w:rsid w:val="00E347E1"/>
    <w:rsid w:val="00E3480A"/>
    <w:rsid w:val="00E40A9D"/>
    <w:rsid w:val="00E42AAA"/>
    <w:rsid w:val="00E46F5E"/>
    <w:rsid w:val="00E53FFE"/>
    <w:rsid w:val="00E542EF"/>
    <w:rsid w:val="00E55FED"/>
    <w:rsid w:val="00E62BA1"/>
    <w:rsid w:val="00E63E72"/>
    <w:rsid w:val="00E6640C"/>
    <w:rsid w:val="00E740D0"/>
    <w:rsid w:val="00E75F99"/>
    <w:rsid w:val="00E81874"/>
    <w:rsid w:val="00E8397C"/>
    <w:rsid w:val="00E86D20"/>
    <w:rsid w:val="00E92A4E"/>
    <w:rsid w:val="00E9688A"/>
    <w:rsid w:val="00EA07B9"/>
    <w:rsid w:val="00EB48A8"/>
    <w:rsid w:val="00EB6E51"/>
    <w:rsid w:val="00EC1A88"/>
    <w:rsid w:val="00EC3530"/>
    <w:rsid w:val="00EC56DD"/>
    <w:rsid w:val="00EC604A"/>
    <w:rsid w:val="00EC722C"/>
    <w:rsid w:val="00ED1EC8"/>
    <w:rsid w:val="00ED4953"/>
    <w:rsid w:val="00ED50FE"/>
    <w:rsid w:val="00EE35FD"/>
    <w:rsid w:val="00EE3942"/>
    <w:rsid w:val="00EE3AF8"/>
    <w:rsid w:val="00EE6F51"/>
    <w:rsid w:val="00EF236E"/>
    <w:rsid w:val="00EF3792"/>
    <w:rsid w:val="00F0718D"/>
    <w:rsid w:val="00F2112E"/>
    <w:rsid w:val="00F21A75"/>
    <w:rsid w:val="00F23C8E"/>
    <w:rsid w:val="00F24E69"/>
    <w:rsid w:val="00F350FE"/>
    <w:rsid w:val="00F4291D"/>
    <w:rsid w:val="00F44B7E"/>
    <w:rsid w:val="00F44C8B"/>
    <w:rsid w:val="00F45302"/>
    <w:rsid w:val="00F46036"/>
    <w:rsid w:val="00F501AC"/>
    <w:rsid w:val="00F55A17"/>
    <w:rsid w:val="00F564E9"/>
    <w:rsid w:val="00F57267"/>
    <w:rsid w:val="00F621D3"/>
    <w:rsid w:val="00F6291C"/>
    <w:rsid w:val="00F6367D"/>
    <w:rsid w:val="00F72245"/>
    <w:rsid w:val="00F72522"/>
    <w:rsid w:val="00F74541"/>
    <w:rsid w:val="00F76FCF"/>
    <w:rsid w:val="00F77648"/>
    <w:rsid w:val="00F806C8"/>
    <w:rsid w:val="00F82D81"/>
    <w:rsid w:val="00F8690B"/>
    <w:rsid w:val="00F878D6"/>
    <w:rsid w:val="00F90FC8"/>
    <w:rsid w:val="00F962B6"/>
    <w:rsid w:val="00F97921"/>
    <w:rsid w:val="00FA1C0E"/>
    <w:rsid w:val="00FA6686"/>
    <w:rsid w:val="00FA7A4D"/>
    <w:rsid w:val="00FB7ABD"/>
    <w:rsid w:val="00FC18AD"/>
    <w:rsid w:val="00FC2A1C"/>
    <w:rsid w:val="00FC5A6D"/>
    <w:rsid w:val="00FD03B7"/>
    <w:rsid w:val="00FD2EDE"/>
    <w:rsid w:val="00FD6F0F"/>
    <w:rsid w:val="00FE368B"/>
    <w:rsid w:val="00FE5F02"/>
    <w:rsid w:val="00FF0DF2"/>
    <w:rsid w:val="00FF0F0F"/>
    <w:rsid w:val="00FF11F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65ECBBC-6A93-4E7A-91CA-15624BA7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010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9C14B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14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8A15F1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A15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8A15F1"/>
    <w:rPr>
      <w:vertAlign w:val="superscript"/>
    </w:rPr>
  </w:style>
  <w:style w:type="paragraph" w:customStyle="1" w:styleId="c14">
    <w:name w:val="c14"/>
    <w:basedOn w:val="a"/>
    <w:rsid w:val="00423B22"/>
    <w:pPr>
      <w:spacing w:before="100" w:beforeAutospacing="1" w:after="100" w:afterAutospacing="1"/>
    </w:pPr>
  </w:style>
  <w:style w:type="character" w:customStyle="1" w:styleId="c4">
    <w:name w:val="c4"/>
    <w:basedOn w:val="a0"/>
    <w:rsid w:val="00423B22"/>
  </w:style>
  <w:style w:type="paragraph" w:customStyle="1" w:styleId="c5">
    <w:name w:val="c5"/>
    <w:basedOn w:val="a"/>
    <w:rsid w:val="00423B22"/>
    <w:pPr>
      <w:spacing w:before="100" w:beforeAutospacing="1" w:after="100" w:afterAutospacing="1"/>
    </w:pPr>
  </w:style>
  <w:style w:type="paragraph" w:customStyle="1" w:styleId="c15">
    <w:name w:val="c15"/>
    <w:basedOn w:val="a"/>
    <w:rsid w:val="00423B22"/>
    <w:pPr>
      <w:spacing w:before="100" w:beforeAutospacing="1" w:after="100" w:afterAutospacing="1"/>
    </w:pPr>
  </w:style>
  <w:style w:type="paragraph" w:styleId="a9">
    <w:name w:val="No Spacing"/>
    <w:link w:val="aa"/>
    <w:uiPriority w:val="1"/>
    <w:qFormat/>
    <w:rsid w:val="00423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423B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23B22"/>
    <w:pPr>
      <w:spacing w:before="100" w:beforeAutospacing="1" w:after="100" w:afterAutospacing="1"/>
    </w:pPr>
  </w:style>
  <w:style w:type="character" w:customStyle="1" w:styleId="c22">
    <w:name w:val="c22"/>
    <w:basedOn w:val="a0"/>
    <w:rsid w:val="00423B22"/>
  </w:style>
  <w:style w:type="paragraph" w:styleId="ab">
    <w:name w:val="Body Text"/>
    <w:basedOn w:val="a"/>
    <w:link w:val="ac"/>
    <w:uiPriority w:val="99"/>
    <w:rsid w:val="00423B22"/>
    <w:rPr>
      <w:b/>
      <w:bCs/>
    </w:rPr>
  </w:style>
  <w:style w:type="character" w:customStyle="1" w:styleId="ac">
    <w:name w:val="Основной текст Знак"/>
    <w:basedOn w:val="a0"/>
    <w:link w:val="ab"/>
    <w:uiPriority w:val="99"/>
    <w:rsid w:val="00423B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8">
    <w:name w:val="c8"/>
    <w:basedOn w:val="a0"/>
    <w:rsid w:val="00423B22"/>
  </w:style>
  <w:style w:type="character" w:styleId="ad">
    <w:name w:val="Hyperlink"/>
    <w:basedOn w:val="a0"/>
    <w:uiPriority w:val="99"/>
    <w:rsid w:val="00423B22"/>
    <w:rPr>
      <w:color w:val="0000FF"/>
      <w:u w:val="single"/>
    </w:rPr>
  </w:style>
  <w:style w:type="character" w:customStyle="1" w:styleId="c30c7">
    <w:name w:val="c30 c7"/>
    <w:basedOn w:val="a0"/>
    <w:rsid w:val="00423B22"/>
  </w:style>
  <w:style w:type="paragraph" w:customStyle="1" w:styleId="c3c28">
    <w:name w:val="c3 c28"/>
    <w:basedOn w:val="a"/>
    <w:rsid w:val="00423B22"/>
    <w:pPr>
      <w:spacing w:before="100" w:beforeAutospacing="1" w:after="100" w:afterAutospacing="1"/>
    </w:pPr>
  </w:style>
  <w:style w:type="paragraph" w:customStyle="1" w:styleId="c3c5">
    <w:name w:val="c3 c5"/>
    <w:basedOn w:val="a"/>
    <w:rsid w:val="00423B22"/>
    <w:pPr>
      <w:spacing w:before="100" w:beforeAutospacing="1" w:after="100" w:afterAutospacing="1"/>
    </w:pPr>
  </w:style>
  <w:style w:type="paragraph" w:customStyle="1" w:styleId="c3c5c26">
    <w:name w:val="c3 c5 c26"/>
    <w:basedOn w:val="a"/>
    <w:rsid w:val="00423B22"/>
    <w:pPr>
      <w:spacing w:before="100" w:beforeAutospacing="1" w:after="100" w:afterAutospacing="1"/>
    </w:pPr>
  </w:style>
  <w:style w:type="character" w:customStyle="1" w:styleId="c0">
    <w:name w:val="c0"/>
    <w:basedOn w:val="a0"/>
    <w:rsid w:val="00423B22"/>
  </w:style>
  <w:style w:type="paragraph" w:customStyle="1" w:styleId="c3c25">
    <w:name w:val="c3 c25"/>
    <w:basedOn w:val="a"/>
    <w:rsid w:val="00423B22"/>
    <w:pPr>
      <w:spacing w:before="100" w:beforeAutospacing="1" w:after="100" w:afterAutospacing="1"/>
    </w:pPr>
  </w:style>
  <w:style w:type="paragraph" w:customStyle="1" w:styleId="c3c35c5c24">
    <w:name w:val="c3 c35 c5 c24"/>
    <w:basedOn w:val="a"/>
    <w:rsid w:val="00423B22"/>
    <w:pPr>
      <w:spacing w:before="100" w:beforeAutospacing="1" w:after="100" w:afterAutospacing="1"/>
    </w:pPr>
  </w:style>
  <w:style w:type="paragraph" w:customStyle="1" w:styleId="c3c24c34">
    <w:name w:val="c3 c24 c34"/>
    <w:basedOn w:val="a"/>
    <w:rsid w:val="00423B22"/>
    <w:pPr>
      <w:spacing w:before="100" w:beforeAutospacing="1" w:after="100" w:afterAutospacing="1"/>
    </w:pPr>
  </w:style>
  <w:style w:type="paragraph" w:customStyle="1" w:styleId="c34c3c24">
    <w:name w:val="c34 c3 c24"/>
    <w:basedOn w:val="a"/>
    <w:rsid w:val="00423B22"/>
    <w:pPr>
      <w:spacing w:before="100" w:beforeAutospacing="1" w:after="100" w:afterAutospacing="1"/>
    </w:pPr>
  </w:style>
  <w:style w:type="paragraph" w:customStyle="1" w:styleId="c3c24">
    <w:name w:val="c3 c24"/>
    <w:basedOn w:val="a"/>
    <w:rsid w:val="00423B22"/>
    <w:pPr>
      <w:spacing w:before="100" w:beforeAutospacing="1" w:after="100" w:afterAutospacing="1"/>
    </w:pPr>
  </w:style>
  <w:style w:type="character" w:customStyle="1" w:styleId="c22c7">
    <w:name w:val="c22 c7"/>
    <w:basedOn w:val="a0"/>
    <w:rsid w:val="00423B22"/>
  </w:style>
  <w:style w:type="character" w:customStyle="1" w:styleId="c7c31">
    <w:name w:val="c7 c31"/>
    <w:basedOn w:val="a0"/>
    <w:rsid w:val="00423B22"/>
  </w:style>
  <w:style w:type="character" w:customStyle="1" w:styleId="c30">
    <w:name w:val="c30"/>
    <w:basedOn w:val="a0"/>
    <w:rsid w:val="00423B22"/>
  </w:style>
  <w:style w:type="character" w:customStyle="1" w:styleId="c8c7">
    <w:name w:val="c8 c7"/>
    <w:basedOn w:val="a0"/>
    <w:rsid w:val="00423B22"/>
  </w:style>
  <w:style w:type="paragraph" w:customStyle="1" w:styleId="c3c4">
    <w:name w:val="c3 c4"/>
    <w:basedOn w:val="a"/>
    <w:rsid w:val="00423B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23B22"/>
  </w:style>
  <w:style w:type="character" w:customStyle="1" w:styleId="c1">
    <w:name w:val="c1"/>
    <w:basedOn w:val="a0"/>
    <w:rsid w:val="00423B22"/>
  </w:style>
  <w:style w:type="paragraph" w:customStyle="1" w:styleId="c3c4c5">
    <w:name w:val="c3 c4 c5"/>
    <w:basedOn w:val="a"/>
    <w:rsid w:val="00423B22"/>
    <w:pPr>
      <w:spacing w:before="100" w:beforeAutospacing="1" w:after="100" w:afterAutospacing="1"/>
    </w:pPr>
  </w:style>
  <w:style w:type="character" w:customStyle="1" w:styleId="c1c7">
    <w:name w:val="c1 c7"/>
    <w:basedOn w:val="a0"/>
    <w:rsid w:val="00423B22"/>
  </w:style>
  <w:style w:type="character" w:customStyle="1" w:styleId="c8c7c16">
    <w:name w:val="c8 c7 c16"/>
    <w:basedOn w:val="a0"/>
    <w:rsid w:val="00423B22"/>
  </w:style>
  <w:style w:type="character" w:customStyle="1" w:styleId="c0c7">
    <w:name w:val="c0 c7"/>
    <w:basedOn w:val="a0"/>
    <w:rsid w:val="00423B22"/>
  </w:style>
  <w:style w:type="paragraph" w:customStyle="1" w:styleId="c3c38">
    <w:name w:val="c3 c38"/>
    <w:basedOn w:val="a"/>
    <w:rsid w:val="00423B22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rsid w:val="00423B22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423B2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423B2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f">
    <w:name w:val="Содержимое таблицы"/>
    <w:basedOn w:val="a"/>
    <w:uiPriority w:val="99"/>
    <w:rsid w:val="00477089"/>
    <w:pPr>
      <w:widowControl w:val="0"/>
      <w:suppressLineNumbers/>
      <w:suppressAutoHyphens/>
    </w:pPr>
    <w:rPr>
      <w:rFonts w:eastAsia="Calibri"/>
      <w:kern w:val="1"/>
      <w:lang w:eastAsia="en-US"/>
    </w:rPr>
  </w:style>
  <w:style w:type="character" w:customStyle="1" w:styleId="Sylfaen">
    <w:name w:val="Основной текст + Sylfaen"/>
    <w:uiPriority w:val="99"/>
    <w:rsid w:val="00477089"/>
    <w:rPr>
      <w:rFonts w:ascii="Sylfaen" w:hAnsi="Sylfaen"/>
      <w:color w:val="000000"/>
      <w:spacing w:val="0"/>
      <w:w w:val="100"/>
      <w:position w:val="0"/>
      <w:sz w:val="21"/>
      <w:u w:val="none"/>
      <w:lang w:val="ru-RU"/>
    </w:rPr>
  </w:style>
  <w:style w:type="character" w:customStyle="1" w:styleId="af0">
    <w:name w:val="Основной текст_"/>
    <w:link w:val="3"/>
    <w:uiPriority w:val="99"/>
    <w:locked/>
    <w:rsid w:val="00477089"/>
    <w:rPr>
      <w:rFonts w:ascii="Times New Roman" w:hAnsi="Times New Roman"/>
      <w:sz w:val="21"/>
      <w:shd w:val="clear" w:color="auto" w:fill="FFFFFF"/>
    </w:rPr>
  </w:style>
  <w:style w:type="paragraph" w:customStyle="1" w:styleId="3">
    <w:name w:val="Основной текст3"/>
    <w:basedOn w:val="a"/>
    <w:link w:val="af0"/>
    <w:uiPriority w:val="99"/>
    <w:rsid w:val="00477089"/>
    <w:pPr>
      <w:widowControl w:val="0"/>
      <w:shd w:val="clear" w:color="auto" w:fill="FFFFFF"/>
      <w:spacing w:after="240" w:line="240" w:lineRule="atLeast"/>
    </w:pPr>
    <w:rPr>
      <w:rFonts w:eastAsiaTheme="minorHAnsi" w:cstheme="minorBidi"/>
      <w:sz w:val="21"/>
      <w:szCs w:val="22"/>
      <w:lang w:eastAsia="en-US"/>
    </w:rPr>
  </w:style>
  <w:style w:type="character" w:customStyle="1" w:styleId="1">
    <w:name w:val="Основной текст1"/>
    <w:uiPriority w:val="99"/>
    <w:rsid w:val="00477089"/>
    <w:rPr>
      <w:rFonts w:ascii="Times New Roman" w:hAnsi="Times New Roman"/>
      <w:color w:val="000000"/>
      <w:spacing w:val="0"/>
      <w:w w:val="100"/>
      <w:position w:val="0"/>
      <w:sz w:val="21"/>
      <w:u w:val="none"/>
      <w:shd w:val="clear" w:color="auto" w:fill="FFFFFF"/>
      <w:lang w:val="ru-RU"/>
    </w:rPr>
  </w:style>
  <w:style w:type="paragraph" w:styleId="af1">
    <w:name w:val="Balloon Text"/>
    <w:basedOn w:val="a"/>
    <w:link w:val="af2"/>
    <w:uiPriority w:val="99"/>
    <w:semiHidden/>
    <w:rsid w:val="00E347E1"/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E347E1"/>
    <w:rPr>
      <w:rFonts w:ascii="Tahoma" w:eastAsia="Calibri" w:hAnsi="Tahoma" w:cs="Tahoma"/>
      <w:sz w:val="16"/>
      <w:szCs w:val="16"/>
    </w:rPr>
  </w:style>
  <w:style w:type="character" w:styleId="af3">
    <w:name w:val="Emphasis"/>
    <w:basedOn w:val="a0"/>
    <w:uiPriority w:val="99"/>
    <w:qFormat/>
    <w:rsid w:val="00E347E1"/>
    <w:rPr>
      <w:rFonts w:cs="Times New Roman"/>
      <w:i/>
    </w:rPr>
  </w:style>
  <w:style w:type="character" w:customStyle="1" w:styleId="c7">
    <w:name w:val="c7"/>
    <w:basedOn w:val="a0"/>
    <w:uiPriority w:val="99"/>
    <w:rsid w:val="00E347E1"/>
    <w:rPr>
      <w:rFonts w:cs="Times New Roman"/>
    </w:rPr>
  </w:style>
  <w:style w:type="character" w:styleId="af4">
    <w:name w:val="Strong"/>
    <w:basedOn w:val="a0"/>
    <w:uiPriority w:val="99"/>
    <w:qFormat/>
    <w:rsid w:val="00E347E1"/>
    <w:rPr>
      <w:rFonts w:cs="Times New Roman"/>
      <w:b/>
      <w:bCs/>
    </w:rPr>
  </w:style>
  <w:style w:type="paragraph" w:styleId="af5">
    <w:name w:val="header"/>
    <w:basedOn w:val="a"/>
    <w:link w:val="af6"/>
    <w:uiPriority w:val="99"/>
    <w:semiHidden/>
    <w:rsid w:val="00E347E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E347E1"/>
    <w:rPr>
      <w:rFonts w:ascii="Calibri" w:eastAsia="Calibri" w:hAnsi="Calibri" w:cs="Times New Roman"/>
    </w:rPr>
  </w:style>
  <w:style w:type="paragraph" w:styleId="af7">
    <w:name w:val="footer"/>
    <w:basedOn w:val="a"/>
    <w:link w:val="af8"/>
    <w:uiPriority w:val="99"/>
    <w:rsid w:val="00E347E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E347E1"/>
    <w:rPr>
      <w:rFonts w:ascii="Calibri" w:eastAsia="Calibri" w:hAnsi="Calibri" w:cs="Times New Roman"/>
    </w:rPr>
  </w:style>
  <w:style w:type="table" w:styleId="af9">
    <w:name w:val="Table Grid"/>
    <w:basedOn w:val="a1"/>
    <w:rsid w:val="007C3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0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A833E-A114-4B2D-B62C-54A9F6C9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6807</Words>
  <Characters>38802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cp:lastPrinted>2021-09-01T09:59:00Z</cp:lastPrinted>
  <dcterms:created xsi:type="dcterms:W3CDTF">2026-09-04T09:10:00Z</dcterms:created>
  <dcterms:modified xsi:type="dcterms:W3CDTF">2026-09-08T13:37:00Z</dcterms:modified>
</cp:coreProperties>
</file>